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7127" w14:textId="77777777" w:rsidR="00AE548D" w:rsidRDefault="00AE548D" w:rsidP="00310D94">
      <w:pPr>
        <w:pStyle w:val="1"/>
      </w:pPr>
      <w:r>
        <w:t>2002</w:t>
      </w:r>
      <w:r>
        <w:rPr>
          <w:rFonts w:hint="eastAsia"/>
        </w:rPr>
        <w:t>年上海市高考</w:t>
      </w:r>
      <w:r w:rsidR="00592ED5">
        <w:rPr>
          <w:rFonts w:hint="eastAsia"/>
        </w:rPr>
        <w:t>物理</w:t>
      </w:r>
      <w:r>
        <w:rPr>
          <w:rFonts w:hint="eastAsia"/>
        </w:rPr>
        <w:t>试题</w:t>
      </w:r>
    </w:p>
    <w:p w14:paraId="4F00B078" w14:textId="35B33FBE" w:rsidR="00AE548D" w:rsidRDefault="00AE548D" w:rsidP="00310D94">
      <w:pPr>
        <w:pStyle w:val="2"/>
      </w:pPr>
      <w:r>
        <w:rPr>
          <w:rFonts w:hint="eastAsia"/>
        </w:rPr>
        <w:t>一、（</w:t>
      </w:r>
      <w:r>
        <w:rPr>
          <w:rFonts w:hint="eastAsia"/>
        </w:rPr>
        <w:t>40</w:t>
      </w:r>
      <w:r>
        <w:rPr>
          <w:rFonts w:hint="eastAsia"/>
        </w:rPr>
        <w:t>分）</w:t>
      </w:r>
      <w:r w:rsidR="00893D89">
        <w:rPr>
          <w:rFonts w:hint="eastAsia"/>
        </w:rPr>
        <w:t>不定项</w:t>
      </w:r>
      <w:r>
        <w:rPr>
          <w:rFonts w:hint="eastAsia"/>
        </w:rPr>
        <w:t>选择题</w:t>
      </w:r>
    </w:p>
    <w:p w14:paraId="687EDA7C" w14:textId="46ECC189" w:rsidR="00AE548D" w:rsidRPr="00A65631" w:rsidRDefault="00942AE2" w:rsidP="0012015C">
      <w:pPr>
        <w:numPr>
          <w:ilvl w:val="0"/>
          <w:numId w:val="8"/>
        </w:numPr>
      </w:pPr>
      <w:r>
        <w:rPr>
          <w:rFonts w:hint="eastAsia"/>
          <w:noProof/>
        </w:rPr>
        <mc:AlternateContent>
          <mc:Choice Requires="wpg">
            <w:drawing>
              <wp:anchor distT="0" distB="0" distL="114300" distR="114300" simplePos="0" relativeHeight="251656704" behindDoc="0" locked="0" layoutInCell="1" allowOverlap="1" wp14:anchorId="381C0160" wp14:editId="1A82B55C">
                <wp:simplePos x="0" y="0"/>
                <wp:positionH relativeFrom="column">
                  <wp:posOffset>3893185</wp:posOffset>
                </wp:positionH>
                <wp:positionV relativeFrom="paragraph">
                  <wp:posOffset>10160</wp:posOffset>
                </wp:positionV>
                <wp:extent cx="1403985" cy="1223645"/>
                <wp:effectExtent l="0" t="0" r="5715" b="14605"/>
                <wp:wrapSquare wrapText="largest"/>
                <wp:docPr id="49" name="组合 49"/>
                <wp:cNvGraphicFramePr/>
                <a:graphic xmlns:a="http://schemas.openxmlformats.org/drawingml/2006/main">
                  <a:graphicData uri="http://schemas.microsoft.com/office/word/2010/wordprocessingGroup">
                    <wpg:wgp>
                      <wpg:cNvGrpSpPr/>
                      <wpg:grpSpPr>
                        <a:xfrm>
                          <a:off x="0" y="0"/>
                          <a:ext cx="1403985" cy="1223645"/>
                          <a:chOff x="1" y="207376"/>
                          <a:chExt cx="1403974" cy="1225410"/>
                        </a:xfrm>
                      </wpg:grpSpPr>
                      <wpg:grpSp>
                        <wpg:cNvPr id="2671" name="Group 1551"/>
                        <wpg:cNvGrpSpPr>
                          <a:grpSpLocks/>
                        </wpg:cNvGrpSpPr>
                        <wpg:grpSpPr bwMode="auto">
                          <a:xfrm>
                            <a:off x="1" y="207376"/>
                            <a:ext cx="1403974" cy="1225410"/>
                            <a:chOff x="6192" y="7032"/>
                            <a:chExt cx="2765" cy="2340"/>
                          </a:xfrm>
                        </wpg:grpSpPr>
                        <wpg:grpSp>
                          <wpg:cNvPr id="2672" name="Group 1552"/>
                          <wpg:cNvGrpSpPr>
                            <a:grpSpLocks/>
                          </wpg:cNvGrpSpPr>
                          <wpg:grpSpPr bwMode="auto">
                            <a:xfrm>
                              <a:off x="6844" y="7294"/>
                              <a:ext cx="1478" cy="2078"/>
                              <a:chOff x="6844" y="7474"/>
                              <a:chExt cx="1478" cy="2078"/>
                            </a:xfrm>
                          </wpg:grpSpPr>
                          <wps:wsp>
                            <wps:cNvPr id="2674" name="Arc 1554"/>
                            <wps:cNvSpPr>
                              <a:spLocks/>
                            </wps:cNvSpPr>
                            <wps:spPr bwMode="auto">
                              <a:xfrm>
                                <a:off x="6844" y="8125"/>
                                <a:ext cx="608" cy="9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76" name="Group 1556"/>
                            <wpg:cNvGrpSpPr>
                              <a:grpSpLocks/>
                            </wpg:cNvGrpSpPr>
                            <wpg:grpSpPr bwMode="auto">
                              <a:xfrm>
                                <a:off x="7249" y="7474"/>
                                <a:ext cx="1073" cy="2008"/>
                                <a:chOff x="7249" y="7474"/>
                                <a:chExt cx="1073" cy="2008"/>
                              </a:xfrm>
                            </wpg:grpSpPr>
                            <wpg:grpSp>
                              <wpg:cNvPr id="2677" name="Group 1557"/>
                              <wpg:cNvGrpSpPr>
                                <a:grpSpLocks/>
                              </wpg:cNvGrpSpPr>
                              <wpg:grpSpPr bwMode="auto">
                                <a:xfrm>
                                  <a:off x="7249" y="7474"/>
                                  <a:ext cx="544" cy="2008"/>
                                  <a:chOff x="7249" y="7474"/>
                                  <a:chExt cx="544" cy="2008"/>
                                </a:xfrm>
                              </wpg:grpSpPr>
                              <wpg:grpSp>
                                <wpg:cNvPr id="2678" name="Group 1558"/>
                                <wpg:cNvGrpSpPr>
                                  <a:grpSpLocks/>
                                </wpg:cNvGrpSpPr>
                                <wpg:grpSpPr bwMode="auto">
                                  <a:xfrm>
                                    <a:off x="7249" y="9063"/>
                                    <a:ext cx="544" cy="419"/>
                                    <a:chOff x="7249" y="9063"/>
                                    <a:chExt cx="544" cy="419"/>
                                  </a:xfrm>
                                </wpg:grpSpPr>
                                <wpg:grpSp>
                                  <wpg:cNvPr id="2680" name="Group 1560"/>
                                  <wpg:cNvGrpSpPr>
                                    <a:grpSpLocks/>
                                  </wpg:cNvGrpSpPr>
                                  <wpg:grpSpPr bwMode="auto">
                                    <a:xfrm>
                                      <a:off x="7249" y="9063"/>
                                      <a:ext cx="544" cy="419"/>
                                      <a:chOff x="3114" y="10107"/>
                                      <a:chExt cx="544" cy="419"/>
                                    </a:xfrm>
                                  </wpg:grpSpPr>
                                  <wps:wsp>
                                    <wps:cNvPr id="2681" name="Rectangle 1561"/>
                                    <wps:cNvSpPr>
                                      <a:spLocks noChangeArrowheads="1"/>
                                    </wps:cNvSpPr>
                                    <wps:spPr bwMode="auto">
                                      <a:xfrm>
                                        <a:off x="3114" y="10128"/>
                                        <a:ext cx="544" cy="3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682" name="Rectangle 1562"/>
                                    <wps:cNvSpPr>
                                      <a:spLocks noChangeArrowheads="1"/>
                                    </wps:cNvSpPr>
                                    <wps:spPr bwMode="auto">
                                      <a:xfrm>
                                        <a:off x="3212" y="10129"/>
                                        <a:ext cx="359" cy="27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0" name="Rectangle 1562"/>
                                    <wps:cNvSpPr>
                                      <a:spLocks noChangeArrowheads="1"/>
                                    </wps:cNvSpPr>
                                    <wps:spPr bwMode="auto">
                                      <a:xfrm>
                                        <a:off x="3228" y="10107"/>
                                        <a:ext cx="326" cy="89"/>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g:grpSp>
                                <wps:wsp>
                                  <wps:cNvPr id="2684" name="Oval 1564"/>
                                  <wps:cNvSpPr>
                                    <a:spLocks noChangeArrowheads="1"/>
                                  </wps:cNvSpPr>
                                  <wps:spPr bwMode="auto">
                                    <a:xfrm>
                                      <a:off x="7415" y="9231"/>
                                      <a:ext cx="209" cy="12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s:wsp>
                                <wps:cNvPr id="2685" name="Line 1565"/>
                                <wps:cNvCnPr>
                                  <a:cxnSpLocks noChangeShapeType="1"/>
                                </wps:cNvCnPr>
                                <wps:spPr bwMode="auto">
                                  <a:xfrm flipV="1">
                                    <a:off x="7529" y="7586"/>
                                    <a:ext cx="0" cy="148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6" name="Text Box 1566"/>
                                <wps:cNvSpPr txBox="1">
                                  <a:spLocks noChangeArrowheads="1"/>
                                </wps:cNvSpPr>
                                <wps:spPr bwMode="auto">
                                  <a:xfrm>
                                    <a:off x="7272" y="7474"/>
                                    <a:ext cx="35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C6DF1" w14:textId="77777777" w:rsidR="00964602" w:rsidRDefault="00964602" w:rsidP="00964602">
                                      <w:r>
                                        <w:t>b</w:t>
                                      </w:r>
                                    </w:p>
                                  </w:txbxContent>
                                </wps:txbx>
                                <wps:bodyPr rot="0" vert="horz" wrap="square" lIns="0" tIns="0" rIns="0" bIns="0" anchor="t" anchorCtr="0" upright="1">
                                  <a:noAutofit/>
                                </wps:bodyPr>
                              </wps:wsp>
                            </wpg:grpSp>
                            <wps:wsp>
                              <wps:cNvPr id="2688" name="Text Box 1568"/>
                              <wps:cNvSpPr txBox="1">
                                <a:spLocks noChangeArrowheads="1"/>
                              </wps:cNvSpPr>
                              <wps:spPr bwMode="auto">
                                <a:xfrm>
                                  <a:off x="7902" y="7650"/>
                                  <a:ext cx="42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2AB83" w14:textId="77777777" w:rsidR="00964602" w:rsidRDefault="00964602" w:rsidP="00964602">
                                    <w:r>
                                      <w:t>c</w:t>
                                    </w:r>
                                  </w:p>
                                </w:txbxContent>
                              </wps:txbx>
                              <wps:bodyPr rot="0" vert="horz" wrap="square" lIns="0" tIns="0" rIns="0" bIns="0" anchor="t" anchorCtr="0" upright="1">
                                <a:noAutofit/>
                              </wps:bodyPr>
                            </wps:wsp>
                          </wpg:grpSp>
                          <wps:wsp>
                            <wps:cNvPr id="2689" name="Text Box 1569"/>
                            <wps:cNvSpPr txBox="1">
                              <a:spLocks noChangeArrowheads="1"/>
                            </wps:cNvSpPr>
                            <wps:spPr bwMode="auto">
                              <a:xfrm>
                                <a:off x="6918" y="8103"/>
                                <a:ext cx="2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AF2F" w14:textId="77777777" w:rsidR="00964602" w:rsidRDefault="00964602" w:rsidP="00964602">
                                  <w:r>
                                    <w:t>a</w:t>
                                  </w:r>
                                </w:p>
                              </w:txbxContent>
                            </wps:txbx>
                            <wps:bodyPr rot="0" vert="horz" wrap="square" lIns="0" tIns="0" rIns="0" bIns="0" anchor="t" anchorCtr="0" upright="1">
                              <a:noAutofit/>
                            </wps:bodyPr>
                          </wps:wsp>
                          <wps:wsp>
                            <wps:cNvPr id="2690" name="Text Box 1570"/>
                            <wps:cNvSpPr txBox="1">
                              <a:spLocks noChangeArrowheads="1"/>
                            </wps:cNvSpPr>
                            <wps:spPr bwMode="auto">
                              <a:xfrm>
                                <a:off x="7902" y="9129"/>
                                <a:ext cx="4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7BD0" w14:textId="77777777" w:rsidR="00964602" w:rsidRDefault="00964602" w:rsidP="00964602">
                                  <w:r>
                                    <w:t>P</w:t>
                                  </w:r>
                                </w:p>
                              </w:txbxContent>
                            </wps:txbx>
                            <wps:bodyPr rot="0" vert="horz" wrap="square" lIns="0" tIns="0" rIns="0" bIns="0" anchor="t" anchorCtr="0" upright="1">
                              <a:noAutofit/>
                            </wps:bodyPr>
                          </wps:wsp>
                        </wpg:grpSp>
                        <wpg:grpSp>
                          <wpg:cNvPr id="2691" name="Group 1571"/>
                          <wpg:cNvGrpSpPr>
                            <a:grpSpLocks/>
                          </wpg:cNvGrpSpPr>
                          <wpg:grpSpPr bwMode="auto">
                            <a:xfrm>
                              <a:off x="6192" y="7032"/>
                              <a:ext cx="2765" cy="2340"/>
                              <a:chOff x="6192" y="7032"/>
                              <a:chExt cx="2765" cy="2340"/>
                            </a:xfrm>
                          </wpg:grpSpPr>
                          <wps:wsp>
                            <wps:cNvPr id="2693" name="Rectangle 1573"/>
                            <wps:cNvSpPr>
                              <a:spLocks noChangeArrowheads="1"/>
                            </wps:cNvSpPr>
                            <wps:spPr bwMode="auto">
                              <a:xfrm>
                                <a:off x="8315" y="7032"/>
                                <a:ext cx="113" cy="2340"/>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s:wsp>
                            <wps:cNvPr id="2695" name="Text Box 1575"/>
                            <wps:cNvSpPr txBox="1">
                              <a:spLocks noChangeArrowheads="1"/>
                            </wps:cNvSpPr>
                            <wps:spPr bwMode="auto">
                              <a:xfrm>
                                <a:off x="6192" y="7085"/>
                                <a:ext cx="45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96F5" w14:textId="77777777" w:rsidR="00964602" w:rsidRDefault="00964602" w:rsidP="00964602">
                                  <w:r>
                                    <w:rPr>
                                      <w:rFonts w:hint="eastAsia"/>
                                    </w:rPr>
                                    <w:t>＋</w:t>
                                  </w:r>
                                </w:p>
                              </w:txbxContent>
                            </wps:txbx>
                            <wps:bodyPr rot="0" vert="horz" wrap="square" lIns="0" tIns="0" rIns="0" bIns="0" anchor="t" anchorCtr="0" upright="1">
                              <a:noAutofit/>
                            </wps:bodyPr>
                          </wps:wsp>
                          <wps:wsp>
                            <wps:cNvPr id="2696" name="Text Box 1576"/>
                            <wps:cNvSpPr txBox="1">
                              <a:spLocks noChangeArrowheads="1"/>
                            </wps:cNvSpPr>
                            <wps:spPr bwMode="auto">
                              <a:xfrm>
                                <a:off x="8551" y="7109"/>
                                <a:ext cx="40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4F7EB" w14:textId="77777777" w:rsidR="00964602" w:rsidRDefault="00964602" w:rsidP="00964602">
                                  <w:r>
                                    <w:rPr>
                                      <w:rFonts w:hint="eastAsia"/>
                                    </w:rPr>
                                    <w:t>－</w:t>
                                  </w:r>
                                </w:p>
                              </w:txbxContent>
                            </wps:txbx>
                            <wps:bodyPr rot="0" vert="horz" wrap="square" lIns="0" tIns="0" rIns="0" bIns="0" anchor="t" anchorCtr="0" upright="1">
                              <a:noAutofit/>
                            </wps:bodyPr>
                          </wps:wsp>
                          <wps:wsp>
                            <wps:cNvPr id="83" name="Rectangle 1573"/>
                            <wps:cNvSpPr>
                              <a:spLocks noChangeArrowheads="1"/>
                            </wps:cNvSpPr>
                            <wps:spPr bwMode="auto">
                              <a:xfrm>
                                <a:off x="6605" y="7032"/>
                                <a:ext cx="113" cy="2340"/>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g:grpSp>
                      </wpg:grpSp>
                      <wps:wsp>
                        <wps:cNvPr id="28" name="任意多边形 28"/>
                        <wps:cNvSpPr/>
                        <wps:spPr>
                          <a:xfrm>
                            <a:off x="712520" y="338448"/>
                            <a:ext cx="249382" cy="843148"/>
                          </a:xfrm>
                          <a:custGeom>
                            <a:avLst/>
                            <a:gdLst>
                              <a:gd name="connsiteX0" fmla="*/ 0 w 249382"/>
                              <a:gd name="connsiteY0" fmla="*/ 843148 h 843148"/>
                              <a:gd name="connsiteX1" fmla="*/ 65314 w 249382"/>
                              <a:gd name="connsiteY1" fmla="*/ 255320 h 843148"/>
                              <a:gd name="connsiteX2" fmla="*/ 249382 w 249382"/>
                              <a:gd name="connsiteY2" fmla="*/ 0 h 843148"/>
                            </a:gdLst>
                            <a:ahLst/>
                            <a:cxnLst>
                              <a:cxn ang="0">
                                <a:pos x="connsiteX0" y="connsiteY0"/>
                              </a:cxn>
                              <a:cxn ang="0">
                                <a:pos x="connsiteX1" y="connsiteY1"/>
                              </a:cxn>
                              <a:cxn ang="0">
                                <a:pos x="connsiteX2" y="connsiteY2"/>
                              </a:cxn>
                            </a:cxnLst>
                            <a:rect l="l" t="t" r="r" b="b"/>
                            <a:pathLst>
                              <a:path w="249382" h="843148">
                                <a:moveTo>
                                  <a:pt x="0" y="843148"/>
                                </a:moveTo>
                                <a:cubicBezTo>
                                  <a:pt x="11875" y="619496"/>
                                  <a:pt x="23750" y="395845"/>
                                  <a:pt x="65314" y="255320"/>
                                </a:cubicBezTo>
                                <a:cubicBezTo>
                                  <a:pt x="106878" y="114795"/>
                                  <a:pt x="178130" y="57397"/>
                                  <a:pt x="249382"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C0160" id="组合 49" o:spid="_x0000_s1026" style="position:absolute;left:0;text-align:left;margin-left:306.55pt;margin-top:.8pt;width:110.55pt;height:96.35pt;z-index:251656704;mso-width-relative:margin;mso-height-relative:margin" coordorigin=",2073" coordsize="14039,1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EjCAoAADM3AAAOAAAAZHJzL2Uyb0RvYy54bWzsW9tu5MYRfQ+QfyDmMYF3eBteBqs1ZNm7&#10;MKB4F7YS248UhzNDLIfNkJRm5Oe85z2PQX4iMJKviYN8Rk5VX8i56mLtSPB6BWhJdXd1d/XpqtPV&#10;xZefrhaFdZ3VTS7Kk4Hzwh5YWZmKSV7OTgZ/vHj9STSwmjYpJ0khyuxkcJM1g09f/fY3L5fVOHPF&#10;XBSTrLYgpGzGy+pkMG/bajwcNuk8WyTNC1FlJQqnol4kLV7r2XBSJ0tIXxRD17aD4VLUk6oWadY0&#10;+OvnsnDwiuVPp1navp1Om6y1ipMBxtby75p/X9Lv4auXyXhWJ9U8T9UwkgeMYpHkJTo1oj5P2sS6&#10;qvMtUYs8rUUjpu2LVCyGYjrN04zngNk49sZs3tTiquK5zMbLWWXUBNVu6OnBYtOvrt/U1TfVuxqa&#10;WFYz6ILfaC6rab2g/zFKa8UquzEqy1atleKPjm97cTQaWCnKHNf1An8klZrOoXlq5wwslLl26IWB&#10;Lvqi3zz0TfOR7/CaDHXvw7UxmRc5Vgz+XW3lE0gPQnRTJgtAjLVmOaORQ71Rk26Scokww3ORvm9Q&#10;zPL75aYLSL5c/kFMIDG5agWv7oZGtme2ppYd80rGRi2BE7usmdD23E29uGGgdOp6/kM1AvEbGuF+&#10;PqRGgsjHYmK5Qzf25aQ6lYSwBQQTQCHSE1YY6dr50BpvynTegWSz5V54wIg03T5pft4++WaeVBlv&#10;v4Yg1EENU5SKPa1TAhqPeFlxLdpKhLKmD7FeCVVrUOdWcBmVRI6rtpRWZWArTcYhlxh1AF5XTfsm&#10;E7xvk+vzpmVdziZ4YuxPNCRgDKeLArbu959YNv1Irc9MBYDbVHCdwN5ZCRC7tdKF6ep3Q3S0tFja&#10;RncXpjuuNN9dyXSHSnJMe6R5elym4h6JWEo5gUNjw1Y0lWS3PWlQvlFvMtcaT1elUjmerIS8oc0m&#10;pBINGUVSCrYCpk1GCOu2Kml99lSWhuLCu1NluQEvNDJYsuxBjaiGV9z0h/XAgj+8lKtSJS1NhAZE&#10;j9YSe5YQMLDm5mmaF3CpJZw6PP6qra+IAbx9r6e5ENfZhWAJ7YbzwFi60vTqMk8/y37o13VgGWNW&#10;jwJlxSLUEKC1OAj3lMg6SqU90eiTZnJwRk1bi/ew9pjm859QMi7Kvs4knPrT1+VpIZpMakSqQOmC&#10;F5hw0bMYpXiNZUVlEk/L7rghlp3eG1HkEyrll3p2eVbU1nVCtIr/KWiuVQN9KScsbZ4lky/Uc5vk&#10;hXxG7wVgDx8sbSJ562Z8KSY3sI+1kGQN5BIPc1H/MLCWIGong+bPV0kN2BVflrDwsePDQ1otv/ij&#10;0MVL3S+57JckZQpRJ4N2gE1Jj2etZINXVZ3P5ujJ4emW4hROf5qT/eTxyVGpFziZHlsyJKPzEIH2&#10;EIaMMPX5kK43dH25aULjQrW/cMC9tOuF6+AVMTxkR7ue691qiTWTLOjuzCzcUkZIY3giZYyIoUga&#10;cj9dbDV8gCrgtzcoGS/HUVQR2wE7kGSscWFm5DvxPlR0rTpUbLa7vyIibNJ1RQRs0Z+fIjzHkQ7V&#10;wfmMcQuTaajpnTVxFGIamTPQ13DxIB1FBnoaqHNQj4QaemqV4myOitlpXYslWWlYVMlJ1visttC3&#10;sta+ulxlarbghhOjchf6QFXVkrZa9HAyIIbCZlhTWCBMVznsjF7zPyV9zRk9hkNb5C2iFUW+OBlE&#10;xusl41+mdzsOZEFtpSFYg6w6qB4Hsq4j+TV2OHgne0cNWW8En8rOQh5ZjaXr8PgrZJ8PITsCZDvP&#10;9YSAhWWl02PPJRnAuqCeBNiIkfy0eO0dJz4iy9kRY3meOUJEKgJFkVb0LY5k5PMPhKQe3eeHvoMI&#10;CZ3LXY+5Q8cwXVvZT8fVkY49Lj8rirxqKNyWjO/t9SObfvZ7/XiEENph4vCxnmKfAq1Ai0TreV4y&#10;Q+VYlSKcZ6UMoCJupcL0BrAckL24qRCkWeOosslhjmpNga8/6eO9utIIRyrQFI4idTehDSkOKGRG&#10;HV8W7DekBeZwCLU9I/gYFPTnxFR0LEOFL47gLd0A6lOLfUGq/UysyDypaIjhd1a7QoleHRU7N+v+&#10;WIeT0A0l09sOkXgjFSHxYh7b/vW+7Wyytt5kc8wfIHNHuKtdXa44GnLvyJeJepmIFx5ktAsPjxjp&#10;egobYSIlfdioYMmxYRPbCjbBSMWdtZXwKdrI54OIjyzHhQ1ffbIlJNt3z7gpBi5jpniQ8VI8/FLQ&#10;A9YhPUwfPcyIlZeha7rjGJ0gdiRbjxx7I/4G6yjR4+GBjLOOrd77dGlsjDQxdzI68uKc+n3O6KGx&#10;HYFBxwD/FmLkLdPRERNqexNvxSOMvfFdfRm4h09/CDfFiOF+nzNi1r2Vymgx1w3mjiY2wVJ9R4MU&#10;Et4MHy5hZEfOh/Yk2xkfFGfW6RGPlCtynK0EJiW3Uj9CghsoZWmQSrGRJPHoRC/y1Im0y63RenYc&#10;fRW2mVhzb6O7Fl7mjLXMXIpezvR5d63WY5wAPqJQyrGMvzmQ9uiCTK05uvHvmQik1WHLdMEUH+yT&#10;yaaPIB9KnoAumLDScyWbx0LMrlOtTG88OmIiynTknDsH0bZ1xNgqGuw/GcE0oZ2PGjHR0/vEILBl&#10;lPZXn7gzDnNPfD5Z2lGf3vafj2P5TFjmPz/++N+//PWnf/ztf//+50//+rslL/t7xk+xPcp1JSem&#10;jyk68oqkVoqdIMTqeUga3kgVQC6Th4iKvMnyPURhNxxeP2tNXxf0EjFNGmsqyrLBrf136MvkcHIS&#10;quyBzeVW7e/7tSPu35pb8kFa2K0m3/UTWIMRhkyZrgc76bdwRyPPtW/tBCoxs5DCb+2l32S9A/CH&#10;B2Su9jWK1dOvUJmkJAczWXVt0la/sSbLd2sso3Fa1vc68rY/07XgLz+Q84dcv/q2TFcFPaS6qgUn&#10;+HYZqzIZVUK3QwR02VXZndQagVHSpMHwfBlkxolDZrZ6IVE72gvxKNIfUMgyhhKXSYhoLfeSWymH&#10;c0cWrR1ElDcPqUhhCmNFJqVUJ4wcT3Y5Cr1Y5TWp0SgFoKFZ0558zPR+eaSkvrVD0MZRqV3p1e/V&#10;Qi87YuVNe1NkJK8ov86mCEfgysCVF3v0wVB3/ErSNCtbmcrZzJNJJlNVR3TLpzRoRsFEmgWSZMpr&#10;NrKVgN2yJdxVfWqa8fdGprHKmz3U2LTgnkXZmsaLvBT1rpkVmJXqWdZXKalKNWSANzxZU6Wvc6RV&#10;nSdN+y6pkfKPhaes2rf4NS0E0nyRrM1PSPBGnu2uvz9uFm55tTgTSB2GFcDo+BFjqttCP05rsfgW&#10;X3adUu4vivRlRtpi+64n7uLbsDQ7PeVq+KYK2DzHxWGq75Iobexi9W1SVypRp0Uk4Cuhv+3YumyW&#10;dWk97pACzP4XX2YxhNRXZPTpV/+d16f71u3V/wEAAP//AwBQSwMEFAAGAAgAAAAhAFzgX07fAAAA&#10;CQEAAA8AAABkcnMvZG93bnJldi54bWxMj0FLw0AQhe+C/2EZwZvdpKmhjdmUUtRTEWwF6W2bnSah&#10;2dmQ3Sbpv3c86fHxPd58k68n24oBe984UhDPIhBIpTMNVQq+Dm9PSxA+aDK6dYQKbuhhXdzf5Toz&#10;bqRPHPahEjxCPtMK6hC6TEpf1mi1n7kOidnZ9VYHjn0lTa9HHretnEdRKq1uiC/UusNtjeVlf7UK&#10;3kc9bpL4ddhdztvb8fD88b2LUanHh2nzAiLgFP7K8KvP6lCw08ldyXjRKkjjJOYqgxQE82WymIM4&#10;cV4tEpBFLv9/UPwAAAD//wMAUEsBAi0AFAAGAAgAAAAhALaDOJL+AAAA4QEAABMAAAAAAAAAAAAA&#10;AAAAAAAAAFtDb250ZW50X1R5cGVzXS54bWxQSwECLQAUAAYACAAAACEAOP0h/9YAAACUAQAACwAA&#10;AAAAAAAAAAAAAAAvAQAAX3JlbHMvLnJlbHNQSwECLQAUAAYACAAAACEAK0txIwgKAAAzNwAADgAA&#10;AAAAAAAAAAAAAAAuAgAAZHJzL2Uyb0RvYy54bWxQSwECLQAUAAYACAAAACEAXOBfTt8AAAAJAQAA&#10;DwAAAAAAAAAAAAAAAABiDAAAZHJzL2Rvd25yZXYueG1sUEsFBgAAAAAEAAQA8wAAAG4NAAAAAA==&#10;">
                <v:group id="Group 1551" o:spid="_x0000_s1027" style="position:absolute;top:2073;width:14039;height:12254" coordorigin="6192,7032" coordsize="276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B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rwn8vglPQK5/AAAA//8DAFBLAQItABQABgAIAAAAIQDb4fbL7gAAAIUBAAATAAAAAAAA&#10;AAAAAAAAAAAAAABbQ29udGVudF9UeXBlc10ueG1sUEsBAi0AFAAGAAgAAAAhAFr0LFu/AAAAFQEA&#10;AAsAAAAAAAAAAAAAAAAAHwEAAF9yZWxzLy5yZWxzUEsBAi0AFAAGAAgAAAAhAJfxAGzHAAAA3QAA&#10;AA8AAAAAAAAAAAAAAAAABwIAAGRycy9kb3ducmV2LnhtbFBLBQYAAAAAAwADALcAAAD7AgAAAAA=&#10;">
                  <v:group id="Group 1552" o:spid="_x0000_s1028" style="position:absolute;left:6844;top:7294;width:1478;height:2078" coordorigin="6844,7474" coordsize="147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4bxgAAAN0AAAAPAAAAZHJzL2Rvd25yZXYueG1sRI9Ba8JA&#10;FITvgv9heYK3ukmkVqKriFjxIIWqIN4e2WcSzL4N2W0S/323UPA4zMw3zHLdm0q01LjSsoJ4EoEg&#10;zqwuOVdwOX++zUE4j6yxskwKnuRgvRoOlphq2/E3tSefiwBhl6KCwvs6ldJlBRl0E1sTB+9uG4M+&#10;yCaXusEuwE0lkyiaSYMlh4UCa9oWlD1OP0bBvsNuM4137fFx3z5v5/ev6zEmpcajfrMA4an3r/B/&#10;+6AVJLOPBP7ehCcgV78AAAD//wMAUEsBAi0AFAAGAAgAAAAhANvh9svuAAAAhQEAABMAAAAAAAAA&#10;AAAAAAAAAAAAAFtDb250ZW50X1R5cGVzXS54bWxQSwECLQAUAAYACAAAACEAWvQsW78AAAAVAQAA&#10;CwAAAAAAAAAAAAAAAAAfAQAAX3JlbHMvLnJlbHNQSwECLQAUAAYACAAAACEAZyOeG8YAAADdAAAA&#10;DwAAAAAAAAAAAAAAAAAHAgAAZHJzL2Rvd25yZXYueG1sUEsFBgAAAAADAAMAtwAAAPoCAAAAAA==&#10;">
                    <v:shape id="Arc 1554" o:spid="_x0000_s1029" style="position:absolute;left:6844;top:8125;width:608;height:9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LGwxgAAAN0AAAAPAAAAZHJzL2Rvd25yZXYueG1sRI9Bi8Iw&#10;FITvgv8hPGEvsqaK1FKNIsKCggirgru3t82zLTYvpYla/70RFjwOM/MNM1u0phI3alxpWcFwEIEg&#10;zqwuOVdwPHx9JiCcR9ZYWSYFD3KwmHc7M0y1vfM33fY+FwHCLkUFhfd1KqXLCjLoBrYmDt7ZNgZ9&#10;kE0udYP3ADeVHEVRLA2WHBYKrGlVUHbZX42Cld38JePdz/qY8e8h2V52ySnuK/XRa5dTEJ5a/w7/&#10;t9dawSiejOH1JjwBOX8CAAD//wMAUEsBAi0AFAAGAAgAAAAhANvh9svuAAAAhQEAABMAAAAAAAAA&#10;AAAAAAAAAAAAAFtDb250ZW50X1R5cGVzXS54bWxQSwECLQAUAAYACAAAACEAWvQsW78AAAAVAQAA&#10;CwAAAAAAAAAAAAAAAAAfAQAAX3JlbHMvLnJlbHNQSwECLQAUAAYACAAAACEALOixsMYAAADdAAAA&#10;DwAAAAAAAAAAAAAAAAAHAgAAZHJzL2Rvd25yZXYueG1sUEsFBgAAAAADAAMAtwAAAPoCAAAAAA==&#10;" path="m,nfc11929,,21600,9670,21600,21600em,nsc11929,,21600,9670,21600,21600l,21600,,xe" filled="f" strokeweight="1pt">
                      <v:path arrowok="t" o:extrusionok="f" o:connecttype="custom" o:connectlocs="0,0;608,975;0,975" o:connectangles="0,0,0"/>
                    </v:shape>
                    <v:group id="Group 1556" o:spid="_x0000_s1030" style="position:absolute;left:7249;top:7474;width:1073;height:2008" coordorigin="7249,7474" coordsize="1073,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gYxgAAAN0AAAAPAAAAZHJzL2Rvd25yZXYueG1sRI9Ba8JA&#10;FITvgv9heQVvdRPFtKSuImLFgxSqBfH2yD6TYPZtyG6T+O9dQfA4zMw3zHzZm0q01LjSsoJ4HIEg&#10;zqwuOVfwd/x+/wThPLLGyjIpuJGD5WI4mGOqbce/1B58LgKEXYoKCu/rVEqXFWTQjW1NHLyLbQz6&#10;IJtc6ga7ADeVnERRIg2WHBYKrGldUHY9/BsF2w671TTetPvrZX07H2c/p31MSo3e+tUXCE+9f4Wf&#10;7Z1WMEk+Eni8CU9ALu4AAAD//wMAUEsBAi0AFAAGAAgAAAAhANvh9svuAAAAhQEAABMAAAAAAAAA&#10;AAAAAAAAAAAAAFtDb250ZW50X1R5cGVzXS54bWxQSwECLQAUAAYACAAAACEAWvQsW78AAAAVAQAA&#10;CwAAAAAAAAAAAAAAAAAfAQAAX3JlbHMvLnJlbHNQSwECLQAUAAYACAAAACEAGBiYGMYAAADdAAAA&#10;DwAAAAAAAAAAAAAAAAAHAgAAZHJzL2Rvd25yZXYueG1sUEsFBgAAAAADAAMAtwAAAPoCAAAAAA==&#10;">
                      <v:group id="Group 1557" o:spid="_x0000_s1031" style="position:absolute;left:7249;top:7474;width:544;height:2008" coordorigin="7249,7474" coordsize="544,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D2DxgAAAN0AAAAPAAAAZHJzL2Rvd25yZXYueG1sRI9Li8JA&#10;EITvC/6HoYW9rZO4+CA6isju4kEEHyDemkybBDM9ITObxH/vCILHoqq+oubLzpSiodoVlhXEgwgE&#10;cWp1wZmC0/H3awrCeWSNpWVScCcHy0XvY46Jti3vqTn4TAQIuwQV5N5XiZQuzcmgG9iKOHhXWxv0&#10;QdaZ1DW2AW5KOYyisTRYcFjIsaJ1Tunt8G8U/LXYrr7jn2Z7u67vl+Nod97GpNRnv1vNQHjq/Dv8&#10;am+0guF4MoHnm/AE5OIBAAD//wMAUEsBAi0AFAAGAAgAAAAhANvh9svuAAAAhQEAABMAAAAAAAAA&#10;AAAAAAAAAAAAAFtDb250ZW50X1R5cGVzXS54bWxQSwECLQAUAAYACAAAACEAWvQsW78AAAAVAQAA&#10;CwAAAAAAAAAAAAAAAAAfAQAAX3JlbHMvLnJlbHNQSwECLQAUAAYACAAAACEAd1Q9g8YAAADdAAAA&#10;DwAAAAAAAAAAAAAAAAAHAgAAZHJzL2Rvd25yZXYueG1sUEsFBgAAAAADAAMAtwAAAPoCAAAAAA==&#10;">
                        <v:group id="Group 1558" o:spid="_x0000_s1032" style="position:absolute;left:7249;top:9063;width:544;height:419" coordorigin="7249,9063" coordsize="54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nxxAAAAN0AAAAPAAAAZHJzL2Rvd25yZXYueG1sRE/LaoNA&#10;FN0X8g/DDXTXjBqaFJsxBElKF6GQB5TuLs6Nis4dcSZq/r6zKHR5OO/NdjKtGKh3tWUF8SICQVxY&#10;XXOp4Ho5vLyBcB5ZY2uZFDzIwTabPW0w1XbkEw1nX4oQwi5FBZX3XSqlKyoy6Ba2Iw7czfYGfYB9&#10;KXWPYwg3rUyiaCUN1hwaKuwor6hoznej4GPEcbeM98OxueWPn8vr1/cxJqWe59PuHYSnyf+L/9yf&#10;WkGyWoe54U14AjL7BQAA//8DAFBLAQItABQABgAIAAAAIQDb4fbL7gAAAIUBAAATAAAAAAAAAAAA&#10;AAAAAAAAAABbQ29udGVudF9UeXBlc10ueG1sUEsBAi0AFAAGAAgAAAAhAFr0LFu/AAAAFQEAAAsA&#10;AAAAAAAAAAAAAAAAHwEAAF9yZWxzLy5yZWxzUEsBAi0AFAAGAAgAAAAhAAbLqfHEAAAA3QAAAA8A&#10;AAAAAAAAAAAAAAAABwIAAGRycy9kb3ducmV2LnhtbFBLBQYAAAAAAwADALcAAAD4AgAAAAA=&#10;">
                          <v:group id="Group 1560" o:spid="_x0000_s1033" style="position:absolute;left:7249;top:9063;width:544;height:419" coordorigin="3114,10107" coordsize="54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XQwwAAAN0AAAAPAAAAZHJzL2Rvd25yZXYueG1sRE/LisIw&#10;FN0L/kO4gjtN66BINRURZ3AhAz5gmN2lubalzU1pMm39e7MYcHk47+1uMLXoqHWlZQXxPAJBnFld&#10;cq7gfvucrUE4j6yxtkwKnuRgl45HW0y07flC3dXnIoSwS1BB4X2TSOmyggy6uW2IA/ewrUEfYJtL&#10;3WIfwk0tF1G0kgZLDg0FNnQoKKuuf0bBV4/9/iM+dufqcXj+3pbfP+eYlJpOhv0GhKfBv8X/7pNW&#10;sFitw/7wJjwBmb4AAAD//wMAUEsBAi0AFAAGAAgAAAAhANvh9svuAAAAhQEAABMAAAAAAAAAAAAA&#10;AAAAAAAAAFtDb250ZW50X1R5cGVzXS54bWxQSwECLQAUAAYACAAAACEAWvQsW78AAAAVAQAACwAA&#10;AAAAAAAAAAAAAAAfAQAAX3JlbHMvLnJlbHNQSwECLQAUAAYACAAAACEAzWjV0MMAAADdAAAADwAA&#10;AAAAAAAAAAAAAAAHAgAAZHJzL2Rvd25yZXYueG1sUEsFBgAAAAADAAMAtwAAAPcCAAAAAA==&#10;">
                            <v:rect id="Rectangle 1561" o:spid="_x0000_s1034" style="position:absolute;left:3114;top:10128;width:54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CgyAAAAN0AAAAPAAAAZHJzL2Rvd25yZXYueG1sRI9BawIx&#10;FITvhf6H8Aq9FM3qYbuuRmkLpYJF0Iri7bF5zS5uXpYk1fXfm0Khx2FmvmFmi9624kw+NI4VjIYZ&#10;COLK6YaNgt3X+6AAESKyxtYxKbhSgMX8/m6GpXYX3tB5G41IEA4lKqhj7EopQ1WTxTB0HXHyvp23&#10;GJP0RmqPlwS3rRxnWS4tNpwWauzorabqtP2xCl5P+8362RQr3+WTz4+n4yHvzUGpx4f+ZQoiUh//&#10;w3/tpVYwzosR/L5JT0DObwAAAP//AwBQSwECLQAUAAYACAAAACEA2+H2y+4AAACFAQAAEwAAAAAA&#10;AAAAAAAAAAAAAAAAW0NvbnRlbnRfVHlwZXNdLnhtbFBLAQItABQABgAIAAAAIQBa9CxbvwAAABUB&#10;AAALAAAAAAAAAAAAAAAAAB8BAABfcmVscy8ucmVsc1BLAQItABQABgAIAAAAIQBXOkCgyAAAAN0A&#10;AAAPAAAAAAAAAAAAAAAAAAcCAABkcnMvZG93bnJldi54bWxQSwUGAAAAAAMAAwC3AAAA/AIAAAAA&#10;" strokeweight="1pt"/>
                            <v:rect id="Rectangle 1562" o:spid="_x0000_s1035" style="position:absolute;left:3212;top:10129;width:359;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7XyAAAAN0AAAAPAAAAZHJzL2Rvd25yZXYueG1sRI9BSwMx&#10;FITvQv9DeAUv0mbdw7quTYsKUqEitJaW3h6bZ3bp5mVJ0nb9940geBxm5htmthhsJ87kQ+tYwf00&#10;A0FcO92yUbD9epuUIEJE1tg5JgU/FGAxH93MsNLuwms6b6IRCcKhQgVNjH0lZagbshimridO3rfz&#10;FmOS3kjt8ZLgtpN5lhXSYstpocGeXhuqj5uTVfBy3K0/H0y58n3x+LG8O+yLweyVuh0Pz08gIg3x&#10;P/zXftcK8qLM4fdNegJyfgUAAP//AwBQSwECLQAUAAYACAAAACEA2+H2y+4AAACFAQAAEwAAAAAA&#10;AAAAAAAAAAAAAAAAW0NvbnRlbnRfVHlwZXNdLnhtbFBLAQItABQABgAIAAAAIQBa9CxbvwAAABUB&#10;AAALAAAAAAAAAAAAAAAAAB8BAABfcmVscy8ucmVsc1BLAQItABQABgAIAAAAIQCn6N7XyAAAAN0A&#10;AAAPAAAAAAAAAAAAAAAAAAcCAABkcnMvZG93bnJldi54bWxQSwUGAAAAAAMAAwC3AAAA/AIAAAAA&#10;" strokeweight="1pt"/>
                            <v:rect id="Rectangle 1562" o:spid="_x0000_s1036" style="position:absolute;left:3228;top:10107;width:32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qJwAAAANsAAAAPAAAAZHJzL2Rvd25yZXYueG1sRE/LisIw&#10;FN0L8w/hDsxO0/FF6RhlEARRXNgKs70017bY3JQk1s7fm4Xg8nDeq81gWtGT841lBd+TBARxaXXD&#10;lYJLsRunIHxA1thaJgX/5GGz/hitMNP2wWfq81CJGMI+QwV1CF0mpS9rMugntiOO3NU6gyFCV0nt&#10;8BHDTSunSbKUBhuODTV2tK2pvOV3o2BXLNzxWF4O877VJ5mns66Y/Sn19Tn8/oAINIS3+OXeawVp&#10;XB+/xB8g108AAAD//wMAUEsBAi0AFAAGAAgAAAAhANvh9svuAAAAhQEAABMAAAAAAAAAAAAAAAAA&#10;AAAAAFtDb250ZW50X1R5cGVzXS54bWxQSwECLQAUAAYACAAAACEAWvQsW78AAAAVAQAACwAAAAAA&#10;AAAAAAAAAAAfAQAAX3JlbHMvLnJlbHNQSwECLQAUAAYACAAAACEA86TKicAAAADbAAAADwAAAAAA&#10;AAAAAAAAAAAHAgAAZHJzL2Rvd25yZXYueG1sUEsFBgAAAAADAAMAtwAAAPQCAAAAAA==&#10;" stroked="f" strokeweight="1pt"/>
                          </v:group>
                          <v:oval id="Oval 1564" o:spid="_x0000_s1037" style="position:absolute;left:7415;top:9231;width:20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QKxQAAAN0AAAAPAAAAZHJzL2Rvd25yZXYueG1sRI9Bi8Iw&#10;FITvgv8hPGEvsqYVEekaRQRdPQi2uvdH87YtNi+libb+eyMs7HGYmW+Y5bo3tXhQ6yrLCuJJBII4&#10;t7riQsH1svtcgHAeWWNtmRQ8ycF6NRwsMdG245QemS9EgLBLUEHpfZNI6fKSDLqJbYiD92tbgz7I&#10;tpC6xS7ATS2nUTSXBisOCyU2tC0pv2V3o2DHzWEfp5vvn1t87c7jbEzH012pj1G/+QLhqff/4b/2&#10;QSuYzhczeL8JT0CuXgAAAP//AwBQSwECLQAUAAYACAAAACEA2+H2y+4AAACFAQAAEwAAAAAAAAAA&#10;AAAAAAAAAAAAW0NvbnRlbnRfVHlwZXNdLnhtbFBLAQItABQABgAIAAAAIQBa9CxbvwAAABUBAAAL&#10;AAAAAAAAAAAAAAAAAB8BAABfcmVscy8ucmVsc1BLAQItABQABgAIAAAAIQBbcLQKxQAAAN0AAAAP&#10;AAAAAAAAAAAAAAAAAAcCAABkcnMvZG93bnJldi54bWxQSwUGAAAAAAMAAwC3AAAA+QIAAAAA&#10;" fillcolor="gray"/>
                        </v:group>
                        <v:line id="Line 1565" o:spid="_x0000_s1038" style="position:absolute;flip:y;visibility:visible;mso-wrap-style:square" from="7529,7586" to="7529,9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HcxwAAAN0AAAAPAAAAZHJzL2Rvd25yZXYueG1sRI/NasJA&#10;FIX3hb7DcAvdSJ0oGNLoKCVQKIUu1ELS3SVzTWIzd0JmYtK3dwShy8P5+Tib3WRacaHeNZYVLOYR&#10;COLS6oYrBd/H95cEhPPIGlvLpOCPHOy2jw8bTLUdeU+Xg69EGGGXooLa+y6V0pU1GXRz2xEH72R7&#10;gz7IvpK6xzGMm1YuoyiWBhsOhBo7ymoqfw+DCZBzVv18nanMX/Puc4wXs7EoBqWen6a3NQhPk/8P&#10;39sfWsEyTlZwexOegNxeAQAA//8DAFBLAQItABQABgAIAAAAIQDb4fbL7gAAAIUBAAATAAAAAAAA&#10;AAAAAAAAAAAAAABbQ29udGVudF9UeXBlc10ueG1sUEsBAi0AFAAGAAgAAAAhAFr0LFu/AAAAFQEA&#10;AAsAAAAAAAAAAAAAAAAAHwEAAF9yZWxzLy5yZWxzUEsBAi0AFAAGAAgAAAAhAAdyMdzHAAAA3QAA&#10;AA8AAAAAAAAAAAAAAAAABwIAAGRycy9kb3ducmV2LnhtbFBLBQYAAAAAAwADALcAAAD7AgAAAAA=&#10;" strokeweight="1pt"/>
                        <v:shapetype id="_x0000_t202" coordsize="21600,21600" o:spt="202" path="m,l,21600r21600,l21600,xe">
                          <v:stroke joinstyle="miter"/>
                          <v:path gradientshapeok="t" o:connecttype="rect"/>
                        </v:shapetype>
                        <v:shape id="Text Box 1566" o:spid="_x0000_s1039" type="#_x0000_t202" style="position:absolute;left:7272;top:7474;width:35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kxQAAAN0AAAAPAAAAZHJzL2Rvd25yZXYueG1sRI9Ba8JA&#10;FITvBf/D8oTe6kYPwUZXEVEQCqUxHjw+s89kMfs2ZldN/31XEHocZuYbZr7sbSPu1HnjWMF4lIAg&#10;Lp02XCk4FNuPKQgfkDU2jknBL3lYLgZvc8y0e3BO932oRISwz1BBHUKbSenLmiz6kWuJo3d2ncUQ&#10;ZVdJ3eEjwm0jJ0mSSouG40KNLa1rKi/7m1WwOnK+Mdfv009+zk1RfCb8lV6Ueh/2qxmIQH34D7/a&#10;O61gkk5TeL6JT0Au/gAAAP//AwBQSwECLQAUAAYACAAAACEA2+H2y+4AAACFAQAAEwAAAAAAAAAA&#10;AAAAAAAAAAAAW0NvbnRlbnRfVHlwZXNdLnhtbFBLAQItABQABgAIAAAAIQBa9CxbvwAAABUBAAAL&#10;AAAAAAAAAAAAAAAAAB8BAABfcmVscy8ucmVsc1BLAQItABQABgAIAAAAIQDhz+DkxQAAAN0AAAAP&#10;AAAAAAAAAAAAAAAAAAcCAABkcnMvZG93bnJldi54bWxQSwUGAAAAAAMAAwC3AAAA+QIAAAAA&#10;" filled="f" stroked="f">
                          <v:textbox inset="0,0,0,0">
                            <w:txbxContent>
                              <w:p w14:paraId="59DC6DF1" w14:textId="77777777" w:rsidR="00964602" w:rsidRDefault="00964602" w:rsidP="00964602">
                                <w:r>
                                  <w:t>b</w:t>
                                </w:r>
                              </w:p>
                            </w:txbxContent>
                          </v:textbox>
                        </v:shape>
                      </v:group>
                      <v:shape id="Text Box 1568" o:spid="_x0000_s1040" type="#_x0000_t202" style="position:absolute;left:7902;top:7650;width:4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NwgAAAN0AAAAPAAAAZHJzL2Rvd25yZXYueG1sRE9Ni8Iw&#10;EL0L+x/CLOxNUz0UrUYRWUFYWKz14HFsxjbYTLpNVuu/NwfB4+N9L1a9bcSNOm8cKxiPEhDEpdOG&#10;KwXHYjucgvABWWPjmBQ8yMNq+TFYYKbdnXO6HUIlYgj7DBXUIbSZlL6syaIfuZY4chfXWQwRdpXU&#10;Hd5juG3kJElSadFwbKixpU1N5fXwbxWsT5x/m7/f8z6/5KYoZgn/pFelvj779RxEoD68xS/3TiuY&#10;pNM4N76JT0AunwAAAP//AwBQSwECLQAUAAYACAAAACEA2+H2y+4AAACFAQAAEwAAAAAAAAAAAAAA&#10;AAAAAAAAW0NvbnRlbnRfVHlwZXNdLnhtbFBLAQItABQABgAIAAAAIQBa9CxbvwAAABUBAAALAAAA&#10;AAAAAAAAAAAAAB8BAABfcmVscy8ucmVsc1BLAQItABQABgAIAAAAIQD/HNENwgAAAN0AAAAPAAAA&#10;AAAAAAAAAAAAAAcCAABkcnMvZG93bnJldi54bWxQSwUGAAAAAAMAAwC3AAAA9gIAAAAA&#10;" filled="f" stroked="f">
                        <v:textbox inset="0,0,0,0">
                          <w:txbxContent>
                            <w:p w14:paraId="7872AB83" w14:textId="77777777" w:rsidR="00964602" w:rsidRDefault="00964602" w:rsidP="00964602">
                              <w:r>
                                <w:t>c</w:t>
                              </w:r>
                            </w:p>
                          </w:txbxContent>
                        </v:textbox>
                      </v:shape>
                    </v:group>
                    <v:shape id="Text Box 1569" o:spid="_x0000_s1041" type="#_x0000_t202" style="position:absolute;left:6918;top:8103;width:26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SWxQAAAN0AAAAPAAAAZHJzL2Rvd25yZXYueG1sRI9Ba8JA&#10;FITvgv9heUJvutFD0OgqIhYKQmlMDz0+s89kMfs2ZleN/94tFHocZuYbZrXpbSPu1HnjWMF0koAg&#10;Lp02XCn4Lt7HcxA+IGtsHJOCJ3nYrIeDFWbaPTin+zFUIkLYZ6igDqHNpPRlTRb9xLXE0Tu7zmKI&#10;squk7vAR4baRsyRJpUXDcaHGlnY1lZfjzSrY/nC+N9fP01d+zk1RLBI+pBel3kb9dgkiUB/+w3/t&#10;D61gls4X8PsmPgG5fgEAAP//AwBQSwECLQAUAAYACAAAACEA2+H2y+4AAACFAQAAEwAAAAAAAAAA&#10;AAAAAAAAAAAAW0NvbnRlbnRfVHlwZXNdLnhtbFBLAQItABQABgAIAAAAIQBa9CxbvwAAABUBAAAL&#10;AAAAAAAAAAAAAAAAAB8BAABfcmVscy8ucmVsc1BLAQItABQABgAIAAAAIQCQUHSWxQAAAN0AAAAP&#10;AAAAAAAAAAAAAAAAAAcCAABkcnMvZG93bnJldi54bWxQSwUGAAAAAAMAAwC3AAAA+QIAAAAA&#10;" filled="f" stroked="f">
                      <v:textbox inset="0,0,0,0">
                        <w:txbxContent>
                          <w:p w14:paraId="622AAF2F" w14:textId="77777777" w:rsidR="00964602" w:rsidRDefault="00964602" w:rsidP="00964602">
                            <w:r>
                              <w:t>a</w:t>
                            </w:r>
                          </w:p>
                        </w:txbxContent>
                      </v:textbox>
                    </v:shape>
                    <v:shape id="Text Box 1570" o:spid="_x0000_s1042" type="#_x0000_t202" style="position:absolute;left:7902;top:9129;width:42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vWwgAAAN0AAAAPAAAAZHJzL2Rvd25yZXYueG1sRE9Ni8Iw&#10;EL0L+x/CLOxNUz0UrUYRWUFYWKz14HFsxjbYTLpNVuu/NwfB4+N9L1a9bcSNOm8cKxiPEhDEpdOG&#10;KwXHYjucgvABWWPjmBQ8yMNq+TFYYKbdnXO6HUIlYgj7DBXUIbSZlL6syaIfuZY4chfXWQwRdpXU&#10;Hd5juG3kJElSadFwbKixpU1N5fXwbxWsT5x/m7/f8z6/5KYoZgn/pFelvj779RxEoD68xS/3TiuY&#10;pLO4P76JT0AunwAAAP//AwBQSwECLQAUAAYACAAAACEA2+H2y+4AAACFAQAAEwAAAAAAAAAAAAAA&#10;AAAAAAAAW0NvbnRlbnRfVHlwZXNdLnhtbFBLAQItABQABgAIAAAAIQBa9CxbvwAAABUBAAALAAAA&#10;AAAAAAAAAAAAAB8BAABfcmVscy8ucmVsc1BLAQItABQABgAIAAAAIQCEs0vWwgAAAN0AAAAPAAAA&#10;AAAAAAAAAAAAAAcCAABkcnMvZG93bnJldi54bWxQSwUGAAAAAAMAAwC3AAAA9gIAAAAA&#10;" filled="f" stroked="f">
                      <v:textbox inset="0,0,0,0">
                        <w:txbxContent>
                          <w:p w14:paraId="1A8F7BD0" w14:textId="77777777" w:rsidR="00964602" w:rsidRDefault="00964602" w:rsidP="00964602">
                            <w:r>
                              <w:t>P</w:t>
                            </w:r>
                          </w:p>
                        </w:txbxContent>
                      </v:textbox>
                    </v:shape>
                  </v:group>
                  <v:group id="Group 1571" o:spid="_x0000_s1043" style="position:absolute;left:6192;top:7032;width:2765;height:2340" coordorigin="6192,7032" coordsize="276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W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lwn8vglPQK5/AAAA//8DAFBLAQItABQABgAIAAAAIQDb4fbL7gAAAIUBAAATAAAAAAAA&#10;AAAAAAAAAAAAAABbQ29udGVudF9UeXBlc10ueG1sUEsBAi0AFAAGAAgAAAAhAFr0LFu/AAAAFQEA&#10;AAsAAAAAAAAAAAAAAAAAHwEAAF9yZWxzLy5yZWxzUEsBAi0AFAAGAAgAAAAhACf95pbHAAAA3QAA&#10;AA8AAAAAAAAAAAAAAAAABwIAAGRycy9kb3ducmV2LnhtbFBLBQYAAAAAAwADALcAAAD7AgAAAAA=&#10;">
                    <v:rect id="Rectangle 1573" o:spid="_x0000_s1044" style="position:absolute;left:8315;top:7032;width:113;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OhxgAAAN0AAAAPAAAAZHJzL2Rvd25yZXYueG1sRI9BawIx&#10;FITvhf6H8Aq9aba2iK5GKYIgFClaUY/PzTNZ3Lwsm6hrf70RCj0OM/MNM562rhIXakLpWcFbNwNB&#10;XHhdslGw+Zl3BiBCRNZYeSYFNwownTw/jTHX/soruqyjEQnCIUcFNsY6lzIUlhyGrq+Jk3f0jcOY&#10;ZGOkbvCa4K6SvSzrS4clpwWLNc0sFaf12SlYLI1hK3/lbb/B5fbr+7D7OB+Uen1pP0cgIrXxP/zX&#10;XmgFvf7wHR5v0hOQkzsAAAD//wMAUEsBAi0AFAAGAAgAAAAhANvh9svuAAAAhQEAABMAAAAAAAAA&#10;AAAAAAAAAAAAAFtDb250ZW50X1R5cGVzXS54bWxQSwECLQAUAAYACAAAACEAWvQsW78AAAAVAQAA&#10;CwAAAAAAAAAAAAAAAAAfAQAAX3JlbHMvLnJlbHNQSwECLQAUAAYACAAAACEARt4TocYAAADdAAAA&#10;DwAAAAAAAAAAAAAAAAAHAgAAZHJzL2Rvd25yZXYueG1sUEsFBgAAAAADAAMAtwAAAPoCAAAAAA==&#10;" fillcolor="white [3212]" strokeweight="1pt"/>
                    <v:shape id="Text Box 1575" o:spid="_x0000_s1045" type="#_x0000_t202" style="position:absolute;left:6192;top:7085;width:45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hOxgAAAN0AAAAPAAAAZHJzL2Rvd25yZXYueG1sRI9Ba8JA&#10;FITvhf6H5RV6qxuFhhrdiIiCUCjG9NDja/aZLMm+jdlV03/fFQo9DjPzDbNcjbYTVxq8caxgOklA&#10;EFdOG64VfJa7lzcQPiBr7ByTgh/ysMofH5aYaXfjgq7HUIsIYZ+hgiaEPpPSVw1Z9BPXE0fv5AaL&#10;IcqhlnrAW4TbTs6SJJUWDceFBnvaNFS1x4tVsP7iYmvOH9+H4lSYspwn/J62Sj0/jesFiEBj+A//&#10;tfdawSydv8L9TXwCMv8FAAD//wMAUEsBAi0AFAAGAAgAAAAhANvh9svuAAAAhQEAABMAAAAAAAAA&#10;AAAAAAAAAAAAAFtDb250ZW50X1R5cGVzXS54bWxQSwECLQAUAAYACAAAACEAWvQsW78AAAAVAQAA&#10;CwAAAAAAAAAAAAAAAAAfAQAAX3JlbHMvLnJlbHNQSwECLQAUAAYACAAAACEAlMToTsYAAADdAAAA&#10;DwAAAAAAAAAAAAAAAAAHAgAAZHJzL2Rvd25yZXYueG1sUEsFBgAAAAADAAMAtwAAAPoCAAAAAA==&#10;" filled="f" stroked="f">
                      <v:textbox inset="0,0,0,0">
                        <w:txbxContent>
                          <w:p w14:paraId="0D8D96F5" w14:textId="77777777" w:rsidR="00964602" w:rsidRDefault="00964602" w:rsidP="00964602">
                            <w:r>
                              <w:rPr>
                                <w:rFonts w:hint="eastAsia"/>
                              </w:rPr>
                              <w:t>＋</w:t>
                            </w:r>
                          </w:p>
                        </w:txbxContent>
                      </v:textbox>
                    </v:shape>
                    <v:shape id="Text Box 1576" o:spid="_x0000_s1046" type="#_x0000_t202" style="position:absolute;left:8551;top:7109;width:40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Y5xQAAAN0AAAAPAAAAZHJzL2Rvd25yZXYueG1sRI9Ba8JA&#10;FITvQv/D8oTezEYPoUZXkVJBKBRjPHh8zT6TxezbmF01/fduodDjMDPfMMv1YFtxp94bxwqmSQqC&#10;uHLacK3gWG4nbyB8QNbYOiYFP+RhvXoZLTHX7sEF3Q+hFhHCPkcFTQhdLqWvGrLoE9cRR+/seosh&#10;yr6WusdHhNtWztI0kxYNx4UGO3pvqLocblbB5sTFh7l+fe+Lc2HKcp7yZ3ZR6nU8bBYgAg3hP/zX&#10;3mkFs2yewe+b+ATk6gkAAP//AwBQSwECLQAUAAYACAAAACEA2+H2y+4AAACFAQAAEwAAAAAAAAAA&#10;AAAAAAAAAAAAW0NvbnRlbnRfVHlwZXNdLnhtbFBLAQItABQABgAIAAAAIQBa9CxbvwAAABUBAAAL&#10;AAAAAAAAAAAAAAAAAB8BAABfcmVscy8ucmVsc1BLAQItABQABgAIAAAAIQBkFnY5xQAAAN0AAAAP&#10;AAAAAAAAAAAAAAAAAAcCAABkcnMvZG93bnJldi54bWxQSwUGAAAAAAMAAwC3AAAA+QIAAAAA&#10;" filled="f" stroked="f">
                      <v:textbox inset="0,0,0,0">
                        <w:txbxContent>
                          <w:p w14:paraId="0BE4F7EB" w14:textId="77777777" w:rsidR="00964602" w:rsidRDefault="00964602" w:rsidP="00964602">
                            <w:r>
                              <w:rPr>
                                <w:rFonts w:hint="eastAsia"/>
                              </w:rPr>
                              <w:t>－</w:t>
                            </w:r>
                          </w:p>
                        </w:txbxContent>
                      </v:textbox>
                    </v:shape>
                    <v:rect id="Rectangle 1573" o:spid="_x0000_s1047" style="position:absolute;left:6605;top:7032;width:113;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0L0wwAAANsAAAAPAAAAZHJzL2Rvd25yZXYueG1sRI9BawIx&#10;FITvBf9DeIK3mrWWIqtRRBCEIkUrrcfn5pksbl6WTdTVX2+EQo/DzHzDTGatq8SFmlB6VjDoZyCI&#10;C69LNgp238vXEYgQkTVWnknBjQLMpp2XCebaX3lDl200IkE45KjAxljnUobCksPQ9zVx8o6+cRiT&#10;bIzUDV4T3FXyLcs+pMOS04LFmhaWitP27BSs1sawlXd52+9w/fP5dfh9Px+U6nXb+RhEpDb+h//a&#10;K61gNITnl/QD5PQBAAD//wMAUEsBAi0AFAAGAAgAAAAhANvh9svuAAAAhQEAABMAAAAAAAAAAAAA&#10;AAAAAAAAAFtDb250ZW50X1R5cGVzXS54bWxQSwECLQAUAAYACAAAACEAWvQsW78AAAAVAQAACwAA&#10;AAAAAAAAAAAAAAAfAQAAX3JlbHMvLnJlbHNQSwECLQAUAAYACAAAACEAN1NC9MMAAADbAAAADwAA&#10;AAAAAAAAAAAAAAAHAgAAZHJzL2Rvd25yZXYueG1sUEsFBgAAAAADAAMAtwAAAPcCAAAAAA==&#10;" fillcolor="white [3212]" strokeweight="1pt"/>
                  </v:group>
                </v:group>
                <v:shape id="任意多边形 28" o:spid="_x0000_s1048" style="position:absolute;left:7125;top:3384;width:2494;height:8431;visibility:visible;mso-wrap-style:square;v-text-anchor:middle" coordsize="249382,84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SqwAAAANsAAAAPAAAAZHJzL2Rvd25yZXYueG1sRE/NagIx&#10;EL4XfIcwQm81q1jR1ShWsO2llOo+wLAZN8HNZJvEdfv2zaHQ48f3v9kNrhU9hWg9K5hOChDEtdeW&#10;GwXV+fi0BBETssbWMyn4oQi77ehhg6X2d/6i/pQakUM4lqjApNSVUsbakMM48R1x5i4+OEwZhkbq&#10;gPcc7lo5K4qFdGg5Nxjs6GCovp5uToE17duq+l58vITavFbz50/b91Kpx/GwX4NINKR/8Z/7XSuY&#10;5bH5S/4BcvsLAAD//wMAUEsBAi0AFAAGAAgAAAAhANvh9svuAAAAhQEAABMAAAAAAAAAAAAAAAAA&#10;AAAAAFtDb250ZW50X1R5cGVzXS54bWxQSwECLQAUAAYACAAAACEAWvQsW78AAAAVAQAACwAAAAAA&#10;AAAAAAAAAAAfAQAAX3JlbHMvLnJlbHNQSwECLQAUAAYACAAAACEA35qkqsAAAADbAAAADwAAAAAA&#10;AAAAAAAAAAAHAgAAZHJzL2Rvd25yZXYueG1sUEsFBgAAAAADAAMAtwAAAPQCAAAAAA==&#10;" path="m,843148c11875,619496,23750,395845,65314,255320,106878,114795,178130,57397,249382,e" filled="f" strokecolor="black [3213]" strokeweight="1pt">
                  <v:stroke joinstyle="miter"/>
                  <v:path arrowok="t" o:connecttype="custom" o:connectlocs="0,843148;65314,255320;249382,0" o:connectangles="0,0,0"/>
                </v:shape>
                <w10:wrap type="square" side="largest"/>
              </v:group>
            </w:pict>
          </mc:Fallback>
        </mc:AlternateContent>
      </w:r>
      <w:r w:rsidR="00AE548D" w:rsidRPr="00A65631">
        <w:rPr>
          <w:rFonts w:hint="eastAsia"/>
        </w:rPr>
        <w:t>图中</w:t>
      </w:r>
      <w:r w:rsidR="00AE548D" w:rsidRPr="00A65631">
        <w:rPr>
          <w:rFonts w:hint="eastAsia"/>
          <w:iCs/>
        </w:rPr>
        <w:t>P</w:t>
      </w:r>
      <w:r w:rsidR="00AE548D" w:rsidRPr="00A65631">
        <w:rPr>
          <w:rFonts w:hint="eastAsia"/>
        </w:rPr>
        <w:t>为放在匀强电场中的天然放射源，其放出的射线在电场的作用下分成</w:t>
      </w:r>
      <w:r w:rsidR="00AE548D" w:rsidRPr="00A65631">
        <w:rPr>
          <w:iCs/>
        </w:rPr>
        <w:t>a</w:t>
      </w:r>
      <w:r w:rsidR="00AE548D" w:rsidRPr="00A65631">
        <w:rPr>
          <w:rFonts w:hint="eastAsia"/>
        </w:rPr>
        <w:t>、</w:t>
      </w:r>
      <w:r w:rsidR="00AE548D" w:rsidRPr="00A65631">
        <w:rPr>
          <w:iCs/>
        </w:rPr>
        <w:t>b</w:t>
      </w:r>
      <w:r w:rsidR="00AE548D" w:rsidRPr="00A65631">
        <w:rPr>
          <w:rFonts w:hint="eastAsia"/>
        </w:rPr>
        <w:t>、</w:t>
      </w:r>
      <w:r w:rsidR="00AE548D" w:rsidRPr="00A65631">
        <w:rPr>
          <w:iCs/>
        </w:rPr>
        <w:t>c</w:t>
      </w:r>
      <w:r w:rsidR="00AE548D" w:rsidRPr="00A65631">
        <w:rPr>
          <w:rFonts w:hint="eastAsia"/>
        </w:rPr>
        <w:t>三束，以下判断正确的</w:t>
      </w:r>
      <w:commentRangeStart w:id="0"/>
      <w:r w:rsidR="00AE548D" w:rsidRPr="00A65631">
        <w:rPr>
          <w:rFonts w:hint="eastAsia"/>
        </w:rPr>
        <w:t>是</w:t>
      </w:r>
      <w:commentRangeEnd w:id="0"/>
      <w:r w:rsidR="00A2370A">
        <w:rPr>
          <w:rStyle w:val="a5"/>
        </w:rPr>
        <w:commentReference w:id="0"/>
      </w:r>
      <w:r w:rsidR="00AE548D" w:rsidRPr="00A65631">
        <w:rPr>
          <w:rFonts w:hint="eastAsia"/>
        </w:rPr>
        <w:t>（</w:t>
      </w:r>
      <w:r>
        <w:t xml:space="preserve">    </w:t>
      </w:r>
      <w:r w:rsidR="00AE548D" w:rsidRPr="00A65631">
        <w:rPr>
          <w:rFonts w:hint="eastAsia"/>
        </w:rPr>
        <w:t>）</w:t>
      </w:r>
    </w:p>
    <w:p w14:paraId="5DC8E2E9" w14:textId="77777777" w:rsidR="001362D8" w:rsidRDefault="00AE548D" w:rsidP="00A65631">
      <w:r w:rsidRPr="00A65631">
        <w:rPr>
          <w:rFonts w:hint="eastAsia"/>
        </w:rPr>
        <w:t>（</w:t>
      </w:r>
      <w:r w:rsidRPr="00A65631">
        <w:rPr>
          <w:rFonts w:hint="eastAsia"/>
        </w:rPr>
        <w:t>A</w:t>
      </w:r>
      <w:r w:rsidRPr="00A65631">
        <w:rPr>
          <w:rFonts w:hint="eastAsia"/>
        </w:rPr>
        <w:t>）</w:t>
      </w:r>
      <w:r w:rsidRPr="00A65631">
        <w:rPr>
          <w:iCs/>
        </w:rPr>
        <w:t>a</w:t>
      </w:r>
      <w:r w:rsidRPr="00A65631">
        <w:rPr>
          <w:rFonts w:hint="eastAsia"/>
        </w:rPr>
        <w:t>为</w:t>
      </w:r>
      <w:r w:rsidR="002C4D60">
        <w:rPr>
          <w:iCs/>
        </w:rPr>
        <w:t>α</w:t>
      </w:r>
      <w:r w:rsidRPr="00A65631">
        <w:rPr>
          <w:rFonts w:hint="eastAsia"/>
        </w:rPr>
        <w:t>射线、</w:t>
      </w:r>
      <w:r w:rsidRPr="00A65631">
        <w:rPr>
          <w:iCs/>
        </w:rPr>
        <w:t>b</w:t>
      </w:r>
      <w:r w:rsidRPr="00A65631">
        <w:rPr>
          <w:rFonts w:hint="eastAsia"/>
        </w:rPr>
        <w:t>为</w:t>
      </w:r>
      <w:r w:rsidR="002C4D60">
        <w:rPr>
          <w:iCs/>
        </w:rPr>
        <w:t>β</w:t>
      </w:r>
      <w:r w:rsidRPr="00A65631">
        <w:rPr>
          <w:rFonts w:hint="eastAsia"/>
        </w:rPr>
        <w:t>射线</w:t>
      </w:r>
    </w:p>
    <w:p w14:paraId="6590C0A7" w14:textId="26103F96" w:rsidR="00AE548D" w:rsidRPr="00A65631" w:rsidRDefault="00AE548D" w:rsidP="00A65631">
      <w:r w:rsidRPr="00A65631">
        <w:rPr>
          <w:rFonts w:hint="eastAsia"/>
        </w:rPr>
        <w:t>（</w:t>
      </w:r>
      <w:r w:rsidRPr="00A65631">
        <w:rPr>
          <w:rFonts w:hint="eastAsia"/>
        </w:rPr>
        <w:t>B</w:t>
      </w:r>
      <w:r w:rsidRPr="00A65631">
        <w:rPr>
          <w:rFonts w:hint="eastAsia"/>
        </w:rPr>
        <w:t>）</w:t>
      </w:r>
      <w:r w:rsidRPr="00A65631">
        <w:rPr>
          <w:iCs/>
        </w:rPr>
        <w:t>a</w:t>
      </w:r>
      <w:r w:rsidRPr="00A65631">
        <w:rPr>
          <w:rFonts w:hint="eastAsia"/>
        </w:rPr>
        <w:t>为</w:t>
      </w:r>
      <w:r w:rsidR="002C4D60">
        <w:rPr>
          <w:iCs/>
        </w:rPr>
        <w:t>β</w:t>
      </w:r>
      <w:r w:rsidRPr="00A65631">
        <w:rPr>
          <w:rFonts w:hint="eastAsia"/>
        </w:rPr>
        <w:t>射线、</w:t>
      </w:r>
      <w:r w:rsidRPr="00A65631">
        <w:rPr>
          <w:iCs/>
        </w:rPr>
        <w:t>b</w:t>
      </w:r>
      <w:r w:rsidRPr="00A65631">
        <w:rPr>
          <w:rFonts w:hint="eastAsia"/>
        </w:rPr>
        <w:t>为</w:t>
      </w:r>
      <w:r w:rsidR="002C4D60">
        <w:rPr>
          <w:iCs/>
        </w:rPr>
        <w:t>γ</w:t>
      </w:r>
      <w:r w:rsidRPr="00A65631">
        <w:rPr>
          <w:rFonts w:hint="eastAsia"/>
        </w:rPr>
        <w:t>射线</w:t>
      </w:r>
    </w:p>
    <w:p w14:paraId="14CBAAA9" w14:textId="77777777" w:rsidR="001362D8" w:rsidRDefault="00AE548D" w:rsidP="00A65631">
      <w:r w:rsidRPr="00A65631">
        <w:rPr>
          <w:rFonts w:hint="eastAsia"/>
        </w:rPr>
        <w:t>（</w:t>
      </w:r>
      <w:r w:rsidRPr="00A65631">
        <w:rPr>
          <w:rFonts w:hint="eastAsia"/>
        </w:rPr>
        <w:t>C</w:t>
      </w:r>
      <w:r w:rsidRPr="00A65631">
        <w:rPr>
          <w:rFonts w:hint="eastAsia"/>
        </w:rPr>
        <w:t>）</w:t>
      </w:r>
      <w:r w:rsidRPr="00A65631">
        <w:rPr>
          <w:iCs/>
        </w:rPr>
        <w:t>b</w:t>
      </w:r>
      <w:r w:rsidRPr="00A65631">
        <w:rPr>
          <w:rFonts w:hint="eastAsia"/>
        </w:rPr>
        <w:t>为</w:t>
      </w:r>
      <w:r w:rsidR="002C4D60">
        <w:rPr>
          <w:iCs/>
        </w:rPr>
        <w:t>γ</w:t>
      </w:r>
      <w:r w:rsidRPr="00A65631">
        <w:rPr>
          <w:rFonts w:hint="eastAsia"/>
        </w:rPr>
        <w:t>射线、</w:t>
      </w:r>
      <w:r w:rsidRPr="00A65631">
        <w:rPr>
          <w:iCs/>
        </w:rPr>
        <w:t>c</w:t>
      </w:r>
      <w:r w:rsidRPr="00A65631">
        <w:rPr>
          <w:rFonts w:hint="eastAsia"/>
        </w:rPr>
        <w:t>为</w:t>
      </w:r>
      <w:r w:rsidR="002C4D60">
        <w:rPr>
          <w:iCs/>
        </w:rPr>
        <w:t>α</w:t>
      </w:r>
      <w:r w:rsidRPr="00A65631">
        <w:rPr>
          <w:rFonts w:hint="eastAsia"/>
        </w:rPr>
        <w:t>射线</w:t>
      </w:r>
    </w:p>
    <w:p w14:paraId="7D3BBF4D" w14:textId="261B845B" w:rsidR="00AE548D" w:rsidRPr="00A65631" w:rsidRDefault="00AE548D" w:rsidP="00A65631">
      <w:r w:rsidRPr="00A65631">
        <w:rPr>
          <w:rFonts w:hint="eastAsia"/>
        </w:rPr>
        <w:t>（</w:t>
      </w:r>
      <w:r w:rsidRPr="00A65631">
        <w:rPr>
          <w:rFonts w:hint="eastAsia"/>
        </w:rPr>
        <w:t>D</w:t>
      </w:r>
      <w:r w:rsidRPr="00A65631">
        <w:rPr>
          <w:rFonts w:hint="eastAsia"/>
        </w:rPr>
        <w:t>）</w:t>
      </w:r>
      <w:r w:rsidRPr="00A65631">
        <w:rPr>
          <w:iCs/>
        </w:rPr>
        <w:t>b</w:t>
      </w:r>
      <w:r w:rsidRPr="00A65631">
        <w:rPr>
          <w:rFonts w:hint="eastAsia"/>
        </w:rPr>
        <w:t>为</w:t>
      </w:r>
      <w:r w:rsidR="002C4D60">
        <w:rPr>
          <w:iCs/>
        </w:rPr>
        <w:t>α</w:t>
      </w:r>
      <w:r w:rsidRPr="00A65631">
        <w:rPr>
          <w:rFonts w:hint="eastAsia"/>
        </w:rPr>
        <w:t>射线、</w:t>
      </w:r>
      <w:r w:rsidRPr="00A65631">
        <w:rPr>
          <w:iCs/>
        </w:rPr>
        <w:t>c</w:t>
      </w:r>
      <w:r w:rsidRPr="00A65631">
        <w:rPr>
          <w:rFonts w:hint="eastAsia"/>
        </w:rPr>
        <w:t>为</w:t>
      </w:r>
      <w:r w:rsidR="002C4D60">
        <w:rPr>
          <w:iCs/>
        </w:rPr>
        <w:t>γ</w:t>
      </w:r>
      <w:r w:rsidRPr="00A65631">
        <w:rPr>
          <w:rFonts w:hint="eastAsia"/>
        </w:rPr>
        <w:t>射线</w:t>
      </w:r>
    </w:p>
    <w:p w14:paraId="7826D7BE" w14:textId="62FDE032" w:rsidR="006340AE" w:rsidRDefault="006340AE" w:rsidP="006340AE"/>
    <w:p w14:paraId="052F8E16" w14:textId="606E3BF5" w:rsidR="00310D94" w:rsidRPr="00942AE2" w:rsidRDefault="00310D94" w:rsidP="006340AE"/>
    <w:p w14:paraId="0C6A916D" w14:textId="77777777" w:rsidR="00310D94" w:rsidRDefault="00310D94" w:rsidP="006340AE"/>
    <w:p w14:paraId="6F59B53F" w14:textId="2A61042F" w:rsidR="00AE548D" w:rsidRDefault="00AE548D" w:rsidP="0012015C">
      <w:pPr>
        <w:numPr>
          <w:ilvl w:val="0"/>
          <w:numId w:val="8"/>
        </w:numPr>
      </w:pPr>
      <w:bookmarkStart w:id="1" w:name="_Hlk149198386"/>
      <w:r w:rsidRPr="0088612F">
        <w:rPr>
          <w:rFonts w:hint="eastAsia"/>
        </w:rPr>
        <w:t>下列各图中，</w:t>
      </w:r>
      <w:r w:rsidRPr="00550AF5">
        <w:rPr>
          <w:i/>
          <w:iCs/>
        </w:rPr>
        <w:t>p</w:t>
      </w:r>
      <w:r w:rsidR="00CB537D">
        <w:t xml:space="preserve"> </w:t>
      </w:r>
      <w:r w:rsidRPr="0088612F">
        <w:rPr>
          <w:rFonts w:hint="eastAsia"/>
        </w:rPr>
        <w:t>表示压强，</w:t>
      </w:r>
      <w:r w:rsidRPr="00550AF5">
        <w:rPr>
          <w:rFonts w:hint="eastAsia"/>
          <w:i/>
          <w:iCs/>
        </w:rPr>
        <w:t>V</w:t>
      </w:r>
      <w:r w:rsidR="00CB537D">
        <w:t xml:space="preserve"> </w:t>
      </w:r>
      <w:r w:rsidRPr="0088612F">
        <w:rPr>
          <w:rFonts w:hint="eastAsia"/>
        </w:rPr>
        <w:t>表示体积，</w:t>
      </w:r>
      <w:r w:rsidRPr="00550AF5">
        <w:rPr>
          <w:rFonts w:hint="eastAsia"/>
          <w:i/>
          <w:iCs/>
        </w:rPr>
        <w:t>T</w:t>
      </w:r>
      <w:r w:rsidR="00CB537D">
        <w:t xml:space="preserve"> </w:t>
      </w:r>
      <w:r w:rsidRPr="0088612F">
        <w:rPr>
          <w:rFonts w:hint="eastAsia"/>
        </w:rPr>
        <w:t>表示热力学温度，</w:t>
      </w:r>
      <w:r w:rsidRPr="00550AF5">
        <w:rPr>
          <w:i/>
          <w:iCs/>
        </w:rPr>
        <w:t>t</w:t>
      </w:r>
      <w:r w:rsidR="00CB537D">
        <w:t xml:space="preserve"> </w:t>
      </w:r>
      <w:r w:rsidRPr="0088612F">
        <w:rPr>
          <w:rFonts w:hint="eastAsia"/>
        </w:rPr>
        <w:t>表示摄氏温度，各图中正</w:t>
      </w:r>
      <w:r>
        <w:rPr>
          <w:rFonts w:hint="eastAsia"/>
        </w:rPr>
        <w:t>确描述一定质量理想气体等压变化规律的</w:t>
      </w:r>
      <w:commentRangeStart w:id="2"/>
      <w:r>
        <w:rPr>
          <w:rFonts w:hint="eastAsia"/>
        </w:rPr>
        <w:t>是</w:t>
      </w:r>
      <w:commentRangeEnd w:id="2"/>
      <w:r w:rsidR="00A2370A">
        <w:rPr>
          <w:rStyle w:val="a5"/>
        </w:rPr>
        <w:commentReference w:id="2"/>
      </w:r>
      <w:r w:rsidR="00A65631">
        <w:rPr>
          <w:rFonts w:hint="eastAsia"/>
        </w:rPr>
        <w:t>（</w:t>
      </w:r>
      <w:r w:rsidR="00942AE2">
        <w:t xml:space="preserve">    </w:t>
      </w:r>
      <w:r w:rsidR="00A65631">
        <w:rPr>
          <w:rFonts w:hint="eastAsia"/>
        </w:rPr>
        <w:t>）</w:t>
      </w:r>
    </w:p>
    <w:p w14:paraId="1CFC4F72" w14:textId="5029F527" w:rsidR="002010EB" w:rsidRDefault="007A5CEB" w:rsidP="002010EB">
      <w:r>
        <w:rPr>
          <w:noProof/>
        </w:rPr>
        <mc:AlternateContent>
          <mc:Choice Requires="wpg">
            <w:drawing>
              <wp:inline distT="0" distB="0" distL="0" distR="0" wp14:anchorId="74AEB3D4" wp14:editId="23745B7F">
                <wp:extent cx="4648835" cy="1225550"/>
                <wp:effectExtent l="0" t="0" r="56515" b="12700"/>
                <wp:docPr id="148" name="组合 148"/>
                <wp:cNvGraphicFramePr/>
                <a:graphic xmlns:a="http://schemas.openxmlformats.org/drawingml/2006/main">
                  <a:graphicData uri="http://schemas.microsoft.com/office/word/2010/wordprocessingGroup">
                    <wpg:wgp>
                      <wpg:cNvGrpSpPr/>
                      <wpg:grpSpPr>
                        <a:xfrm>
                          <a:off x="0" y="0"/>
                          <a:ext cx="4648835" cy="1225550"/>
                          <a:chOff x="80569" y="-72389"/>
                          <a:chExt cx="4649901" cy="1227509"/>
                        </a:xfrm>
                      </wpg:grpSpPr>
                      <wpg:grpSp>
                        <wpg:cNvPr id="21" name="组合 21"/>
                        <wpg:cNvGrpSpPr>
                          <a:grpSpLocks/>
                        </wpg:cNvGrpSpPr>
                        <wpg:grpSpPr bwMode="auto">
                          <a:xfrm>
                            <a:off x="229169" y="0"/>
                            <a:ext cx="4479290" cy="735330"/>
                            <a:chOff x="8160" y="8834"/>
                            <a:chExt cx="7054" cy="1158"/>
                          </a:xfrm>
                        </wpg:grpSpPr>
                        <wpg:grpSp>
                          <wpg:cNvPr id="2727" name="Group 4"/>
                          <wpg:cNvGrpSpPr>
                            <a:grpSpLocks/>
                          </wpg:cNvGrpSpPr>
                          <wpg:grpSpPr bwMode="auto">
                            <a:xfrm>
                              <a:off x="8160" y="8834"/>
                              <a:ext cx="7054" cy="1158"/>
                              <a:chOff x="8160" y="8834"/>
                              <a:chExt cx="7054" cy="1158"/>
                            </a:xfrm>
                          </wpg:grpSpPr>
                          <wps:wsp>
                            <wps:cNvPr id="2732" name="Line 5"/>
                            <wps:cNvCnPr>
                              <a:cxnSpLocks noChangeShapeType="1"/>
                            </wps:cNvCnPr>
                            <wps:spPr bwMode="auto">
                              <a:xfrm flipV="1">
                                <a:off x="8160" y="8834"/>
                                <a:ext cx="0" cy="115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33" name="Line 6"/>
                            <wps:cNvCnPr>
                              <a:cxnSpLocks noChangeShapeType="1"/>
                            </wps:cNvCnPr>
                            <wps:spPr bwMode="auto">
                              <a:xfrm>
                                <a:off x="8160" y="9992"/>
                                <a:ext cx="139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5" name="Line 5"/>
                            <wps:cNvCnPr>
                              <a:cxnSpLocks noChangeShapeType="1"/>
                            </wps:cNvCnPr>
                            <wps:spPr bwMode="auto">
                              <a:xfrm flipV="1">
                                <a:off x="10091" y="8834"/>
                                <a:ext cx="0" cy="115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6" name="Line 6"/>
                            <wps:cNvCnPr>
                              <a:cxnSpLocks noChangeShapeType="1"/>
                            </wps:cNvCnPr>
                            <wps:spPr bwMode="auto">
                              <a:xfrm>
                                <a:off x="10091" y="9992"/>
                                <a:ext cx="139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8" name="Line 5"/>
                            <wps:cNvCnPr>
                              <a:cxnSpLocks noChangeShapeType="1"/>
                            </wps:cNvCnPr>
                            <wps:spPr bwMode="auto">
                              <a:xfrm flipV="1">
                                <a:off x="11913" y="8834"/>
                                <a:ext cx="0" cy="115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9" name="Line 6"/>
                            <wps:cNvCnPr>
                              <a:cxnSpLocks noChangeShapeType="1"/>
                            </wps:cNvCnPr>
                            <wps:spPr bwMode="auto">
                              <a:xfrm>
                                <a:off x="11913" y="9992"/>
                                <a:ext cx="139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30" name="Line 5"/>
                            <wps:cNvCnPr>
                              <a:cxnSpLocks noChangeShapeType="1"/>
                            </wps:cNvCnPr>
                            <wps:spPr bwMode="auto">
                              <a:xfrm flipV="1">
                                <a:off x="14432" y="8834"/>
                                <a:ext cx="0" cy="115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31" name="Line 6"/>
                            <wps:cNvCnPr>
                              <a:cxnSpLocks noChangeShapeType="1"/>
                            </wps:cNvCnPr>
                            <wps:spPr bwMode="auto">
                              <a:xfrm>
                                <a:off x="13823" y="9992"/>
                                <a:ext cx="139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741" name="Line 14"/>
                          <wps:cNvCnPr>
                            <a:cxnSpLocks noChangeShapeType="1"/>
                          </wps:cNvCnPr>
                          <wps:spPr bwMode="auto">
                            <a:xfrm>
                              <a:off x="8400" y="9368"/>
                              <a:ext cx="8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2" name="Line 15"/>
                          <wps:cNvCnPr>
                            <a:cxnSpLocks noChangeShapeType="1"/>
                          </wps:cNvCnPr>
                          <wps:spPr bwMode="auto">
                            <a:xfrm>
                              <a:off x="8160" y="9368"/>
                              <a:ext cx="2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3" name="Freeform 16"/>
                          <wps:cNvSpPr>
                            <a:spLocks/>
                          </wps:cNvSpPr>
                          <wps:spPr bwMode="auto">
                            <a:xfrm>
                              <a:off x="10303" y="9047"/>
                              <a:ext cx="834" cy="813"/>
                            </a:xfrm>
                            <a:custGeom>
                              <a:avLst/>
                              <a:gdLst>
                                <a:gd name="T0" fmla="*/ 0 w 960"/>
                                <a:gd name="T1" fmla="*/ 0 h 936"/>
                                <a:gd name="T2" fmla="*/ 240 w 960"/>
                                <a:gd name="T3" fmla="*/ 624 h 936"/>
                                <a:gd name="T4" fmla="*/ 960 w 960"/>
                                <a:gd name="T5" fmla="*/ 936 h 936"/>
                              </a:gdLst>
                              <a:ahLst/>
                              <a:cxnLst>
                                <a:cxn ang="0">
                                  <a:pos x="T0" y="T1"/>
                                </a:cxn>
                                <a:cxn ang="0">
                                  <a:pos x="T2" y="T3"/>
                                </a:cxn>
                                <a:cxn ang="0">
                                  <a:pos x="T4" y="T5"/>
                                </a:cxn>
                              </a:cxnLst>
                              <a:rect l="0" t="0" r="r" b="b"/>
                              <a:pathLst>
                                <a:path w="960" h="936">
                                  <a:moveTo>
                                    <a:pt x="0" y="0"/>
                                  </a:moveTo>
                                  <a:cubicBezTo>
                                    <a:pt x="40" y="234"/>
                                    <a:pt x="80" y="468"/>
                                    <a:pt x="240" y="624"/>
                                  </a:cubicBezTo>
                                  <a:cubicBezTo>
                                    <a:pt x="400" y="780"/>
                                    <a:pt x="680" y="858"/>
                                    <a:pt x="960" y="93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4" name="Line 17"/>
                          <wps:cNvCnPr>
                            <a:cxnSpLocks noChangeShapeType="1"/>
                          </wps:cNvCnPr>
                          <wps:spPr bwMode="auto">
                            <a:xfrm flipV="1">
                              <a:off x="13962" y="9585"/>
                              <a:ext cx="470" cy="40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5" name="Line 18"/>
                          <wps:cNvCnPr>
                            <a:cxnSpLocks noChangeShapeType="1"/>
                          </wps:cNvCnPr>
                          <wps:spPr bwMode="auto">
                            <a:xfrm flipV="1">
                              <a:off x="14440" y="9126"/>
                              <a:ext cx="537" cy="46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7"/>
                          <wps:cNvCnPr>
                            <a:cxnSpLocks noChangeShapeType="1"/>
                          </wps:cNvCnPr>
                          <wps:spPr bwMode="auto">
                            <a:xfrm flipV="1">
                              <a:off x="11920" y="9592"/>
                              <a:ext cx="462" cy="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Line 18"/>
                          <wps:cNvCnPr>
                            <a:cxnSpLocks noChangeShapeType="1"/>
                          </wps:cNvCnPr>
                          <wps:spPr bwMode="auto">
                            <a:xfrm flipV="1">
                              <a:off x="12393" y="9072"/>
                              <a:ext cx="60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47" name="文本框 2"/>
                        <wps:cNvSpPr txBox="1">
                          <a:spLocks noChangeArrowheads="1"/>
                        </wps:cNvSpPr>
                        <wps:spPr bwMode="auto">
                          <a:xfrm>
                            <a:off x="80569" y="-71755"/>
                            <a:ext cx="139309" cy="207644"/>
                          </a:xfrm>
                          <a:prstGeom prst="rect">
                            <a:avLst/>
                          </a:prstGeom>
                          <a:noFill/>
                          <a:ln w="9525">
                            <a:noFill/>
                            <a:miter lim="800000"/>
                            <a:headEnd/>
                            <a:tailEnd/>
                          </a:ln>
                        </wps:spPr>
                        <wps:txbx>
                          <w:txbxContent>
                            <w:p w14:paraId="667B78CE" w14:textId="77777777" w:rsidR="007A5CEB" w:rsidRPr="007A5CEB" w:rsidRDefault="007A5CEB" w:rsidP="007A5CEB">
                              <w:pPr>
                                <w:rPr>
                                  <w:i/>
                                  <w:iCs/>
                                  <w:sz w:val="18"/>
                                  <w:szCs w:val="18"/>
                                </w:rPr>
                              </w:pPr>
                              <w:r w:rsidRPr="007A5CEB">
                                <w:rPr>
                                  <w:i/>
                                  <w:iCs/>
                                  <w:sz w:val="18"/>
                                  <w:szCs w:val="18"/>
                                </w:rPr>
                                <w:t>p</w:t>
                              </w:r>
                            </w:p>
                          </w:txbxContent>
                        </wps:txbx>
                        <wps:bodyPr rot="0" vert="horz" wrap="none" lIns="36000" tIns="0" rIns="36000" bIns="0" anchor="t" anchorCtr="0">
                          <a:spAutoFit/>
                        </wps:bodyPr>
                      </wps:wsp>
                      <wps:wsp>
                        <wps:cNvPr id="236" name="文本框 2"/>
                        <wps:cNvSpPr txBox="1">
                          <a:spLocks noChangeArrowheads="1"/>
                        </wps:cNvSpPr>
                        <wps:spPr bwMode="auto">
                          <a:xfrm>
                            <a:off x="1003272" y="735330"/>
                            <a:ext cx="145659" cy="207679"/>
                          </a:xfrm>
                          <a:prstGeom prst="rect">
                            <a:avLst/>
                          </a:prstGeom>
                          <a:noFill/>
                          <a:ln w="9525">
                            <a:noFill/>
                            <a:miter lim="800000"/>
                            <a:headEnd/>
                            <a:tailEnd/>
                          </a:ln>
                        </wps:spPr>
                        <wps:txbx>
                          <w:txbxContent>
                            <w:p w14:paraId="29D659F8" w14:textId="77777777" w:rsidR="007A5CEB" w:rsidRPr="007A5CEB" w:rsidRDefault="007A5CEB" w:rsidP="007A5CEB">
                              <w:pPr>
                                <w:rPr>
                                  <w:i/>
                                  <w:iCs/>
                                  <w:sz w:val="18"/>
                                  <w:szCs w:val="18"/>
                                </w:rPr>
                              </w:pPr>
                              <w:r>
                                <w:rPr>
                                  <w:i/>
                                  <w:iCs/>
                                  <w:sz w:val="18"/>
                                  <w:szCs w:val="18"/>
                                </w:rPr>
                                <w:t>T</w:t>
                              </w:r>
                            </w:p>
                          </w:txbxContent>
                        </wps:txbx>
                        <wps:bodyPr rot="0" vert="horz" wrap="none" lIns="36000" tIns="0" rIns="36000" bIns="0" anchor="t" anchorCtr="0">
                          <a:spAutoFit/>
                        </wps:bodyPr>
                      </wps:wsp>
                      <wps:wsp>
                        <wps:cNvPr id="237" name="文本框 2"/>
                        <wps:cNvSpPr txBox="1">
                          <a:spLocks noChangeArrowheads="1"/>
                        </wps:cNvSpPr>
                        <wps:spPr bwMode="auto">
                          <a:xfrm>
                            <a:off x="80569" y="651512"/>
                            <a:ext cx="164087" cy="207781"/>
                          </a:xfrm>
                          <a:prstGeom prst="rect">
                            <a:avLst/>
                          </a:prstGeom>
                          <a:noFill/>
                          <a:ln w="9525">
                            <a:noFill/>
                            <a:miter lim="800000"/>
                            <a:headEnd/>
                            <a:tailEnd/>
                          </a:ln>
                        </wps:spPr>
                        <wps:txbx>
                          <w:txbxContent>
                            <w:p w14:paraId="1F463E7C" w14:textId="77777777" w:rsidR="007A5CEB" w:rsidRPr="007A5CEB" w:rsidRDefault="007A5CEB" w:rsidP="007A5CEB">
                              <w:pPr>
                                <w:rPr>
                                  <w:i/>
                                  <w:iCs/>
                                  <w:sz w:val="18"/>
                                  <w:szCs w:val="18"/>
                                </w:rPr>
                              </w:pPr>
                              <w:r>
                                <w:rPr>
                                  <w:i/>
                                  <w:iCs/>
                                  <w:sz w:val="18"/>
                                  <w:szCs w:val="18"/>
                                </w:rPr>
                                <w:t>O</w:t>
                              </w:r>
                            </w:p>
                          </w:txbxContent>
                        </wps:txbx>
                        <wps:bodyPr rot="0" vert="horz" wrap="none" lIns="36000" tIns="0" rIns="36000" bIns="0" anchor="t" anchorCtr="0">
                          <a:spAutoFit/>
                        </wps:bodyPr>
                      </wps:wsp>
                      <wps:wsp>
                        <wps:cNvPr id="238" name="文本框 2"/>
                        <wps:cNvSpPr txBox="1">
                          <a:spLocks noChangeArrowheads="1"/>
                        </wps:cNvSpPr>
                        <wps:spPr bwMode="auto">
                          <a:xfrm>
                            <a:off x="1333354" y="-71755"/>
                            <a:ext cx="139309" cy="207644"/>
                          </a:xfrm>
                          <a:prstGeom prst="rect">
                            <a:avLst/>
                          </a:prstGeom>
                          <a:noFill/>
                          <a:ln w="9525">
                            <a:noFill/>
                            <a:miter lim="800000"/>
                            <a:headEnd/>
                            <a:tailEnd/>
                          </a:ln>
                        </wps:spPr>
                        <wps:txbx>
                          <w:txbxContent>
                            <w:p w14:paraId="64D7E825" w14:textId="77777777" w:rsidR="007A5CEB" w:rsidRPr="007A5CEB" w:rsidRDefault="007A5CEB" w:rsidP="007A5CEB">
                              <w:pPr>
                                <w:rPr>
                                  <w:i/>
                                  <w:iCs/>
                                  <w:sz w:val="18"/>
                                  <w:szCs w:val="18"/>
                                </w:rPr>
                              </w:pPr>
                              <w:r w:rsidRPr="007A5CEB">
                                <w:rPr>
                                  <w:i/>
                                  <w:iCs/>
                                  <w:sz w:val="18"/>
                                  <w:szCs w:val="18"/>
                                </w:rPr>
                                <w:t>p</w:t>
                              </w:r>
                            </w:p>
                          </w:txbxContent>
                        </wps:txbx>
                        <wps:bodyPr rot="0" vert="horz" wrap="none" lIns="36000" tIns="0" rIns="36000" bIns="0" anchor="t" anchorCtr="0">
                          <a:spAutoFit/>
                        </wps:bodyPr>
                      </wps:wsp>
                      <wps:wsp>
                        <wps:cNvPr id="239" name="文本框 2"/>
                        <wps:cNvSpPr txBox="1">
                          <a:spLocks noChangeArrowheads="1"/>
                        </wps:cNvSpPr>
                        <wps:spPr bwMode="auto">
                          <a:xfrm>
                            <a:off x="2225002" y="735249"/>
                            <a:ext cx="151409" cy="207781"/>
                          </a:xfrm>
                          <a:prstGeom prst="rect">
                            <a:avLst/>
                          </a:prstGeom>
                          <a:noFill/>
                          <a:ln w="9525">
                            <a:noFill/>
                            <a:miter lim="800000"/>
                            <a:headEnd/>
                            <a:tailEnd/>
                          </a:ln>
                        </wps:spPr>
                        <wps:txbx>
                          <w:txbxContent>
                            <w:p w14:paraId="49F1D01F" w14:textId="77777777" w:rsidR="007A5CEB" w:rsidRPr="007A5CEB" w:rsidRDefault="007A5CEB" w:rsidP="007A5CEB">
                              <w:pPr>
                                <w:rPr>
                                  <w:i/>
                                  <w:iCs/>
                                  <w:sz w:val="18"/>
                                  <w:szCs w:val="18"/>
                                </w:rPr>
                              </w:pPr>
                              <w:r>
                                <w:rPr>
                                  <w:i/>
                                  <w:iCs/>
                                  <w:sz w:val="18"/>
                                  <w:szCs w:val="18"/>
                                </w:rPr>
                                <w:t>V</w:t>
                              </w:r>
                            </w:p>
                          </w:txbxContent>
                        </wps:txbx>
                        <wps:bodyPr rot="0" vert="horz" wrap="none" lIns="36000" tIns="0" rIns="36000" bIns="0" anchor="t" anchorCtr="0">
                          <a:spAutoFit/>
                        </wps:bodyPr>
                      </wps:wsp>
                      <wps:wsp>
                        <wps:cNvPr id="240" name="文本框 2"/>
                        <wps:cNvSpPr txBox="1">
                          <a:spLocks noChangeArrowheads="1"/>
                        </wps:cNvSpPr>
                        <wps:spPr bwMode="auto">
                          <a:xfrm>
                            <a:off x="1302299" y="651512"/>
                            <a:ext cx="164087" cy="207781"/>
                          </a:xfrm>
                          <a:prstGeom prst="rect">
                            <a:avLst/>
                          </a:prstGeom>
                          <a:noFill/>
                          <a:ln w="9525">
                            <a:noFill/>
                            <a:miter lim="800000"/>
                            <a:headEnd/>
                            <a:tailEnd/>
                          </a:ln>
                        </wps:spPr>
                        <wps:txbx>
                          <w:txbxContent>
                            <w:p w14:paraId="5CCA18B1" w14:textId="77777777" w:rsidR="007A5CEB" w:rsidRPr="007A5CEB" w:rsidRDefault="007A5CEB" w:rsidP="007A5CEB">
                              <w:pPr>
                                <w:rPr>
                                  <w:i/>
                                  <w:iCs/>
                                  <w:sz w:val="18"/>
                                  <w:szCs w:val="18"/>
                                </w:rPr>
                              </w:pPr>
                              <w:r>
                                <w:rPr>
                                  <w:i/>
                                  <w:iCs/>
                                  <w:sz w:val="18"/>
                                  <w:szCs w:val="18"/>
                                </w:rPr>
                                <w:t>O</w:t>
                              </w:r>
                            </w:p>
                          </w:txbxContent>
                        </wps:txbx>
                        <wps:bodyPr rot="0" vert="horz" wrap="none" lIns="36000" tIns="0" rIns="36000" bIns="0" anchor="t" anchorCtr="0">
                          <a:spAutoFit/>
                        </wps:bodyPr>
                      </wps:wsp>
                      <wps:wsp>
                        <wps:cNvPr id="241" name="文本框 2"/>
                        <wps:cNvSpPr txBox="1">
                          <a:spLocks noChangeArrowheads="1"/>
                        </wps:cNvSpPr>
                        <wps:spPr bwMode="auto">
                          <a:xfrm>
                            <a:off x="2450363" y="-56652"/>
                            <a:ext cx="151409" cy="207781"/>
                          </a:xfrm>
                          <a:prstGeom prst="rect">
                            <a:avLst/>
                          </a:prstGeom>
                          <a:noFill/>
                          <a:ln w="9525">
                            <a:noFill/>
                            <a:miter lim="800000"/>
                            <a:headEnd/>
                            <a:tailEnd/>
                          </a:ln>
                        </wps:spPr>
                        <wps:txbx>
                          <w:txbxContent>
                            <w:p w14:paraId="50221990" w14:textId="77777777" w:rsidR="007A5CEB" w:rsidRPr="007A5CEB" w:rsidRDefault="007A5CEB" w:rsidP="007A5CEB">
                              <w:pPr>
                                <w:rPr>
                                  <w:i/>
                                  <w:iCs/>
                                  <w:sz w:val="18"/>
                                  <w:szCs w:val="18"/>
                                </w:rPr>
                              </w:pPr>
                              <w:r>
                                <w:rPr>
                                  <w:i/>
                                  <w:iCs/>
                                  <w:sz w:val="18"/>
                                  <w:szCs w:val="18"/>
                                </w:rPr>
                                <w:t>V</w:t>
                              </w:r>
                            </w:p>
                          </w:txbxContent>
                        </wps:txbx>
                        <wps:bodyPr rot="0" vert="horz" wrap="none" lIns="36000" tIns="0" rIns="36000" bIns="0" anchor="t" anchorCtr="0">
                          <a:spAutoFit/>
                        </wps:bodyPr>
                      </wps:wsp>
                      <wps:wsp>
                        <wps:cNvPr id="242" name="文本框 2"/>
                        <wps:cNvSpPr txBox="1">
                          <a:spLocks noChangeArrowheads="1"/>
                        </wps:cNvSpPr>
                        <wps:spPr bwMode="auto">
                          <a:xfrm>
                            <a:off x="3372751" y="735249"/>
                            <a:ext cx="145659" cy="207679"/>
                          </a:xfrm>
                          <a:prstGeom prst="rect">
                            <a:avLst/>
                          </a:prstGeom>
                          <a:noFill/>
                          <a:ln w="9525">
                            <a:noFill/>
                            <a:miter lim="800000"/>
                            <a:headEnd/>
                            <a:tailEnd/>
                          </a:ln>
                        </wps:spPr>
                        <wps:txbx>
                          <w:txbxContent>
                            <w:p w14:paraId="473B8C4B" w14:textId="77777777" w:rsidR="007A5CEB" w:rsidRPr="007A5CEB" w:rsidRDefault="007A5CEB" w:rsidP="007A5CEB">
                              <w:pPr>
                                <w:rPr>
                                  <w:i/>
                                  <w:iCs/>
                                  <w:sz w:val="18"/>
                                  <w:szCs w:val="18"/>
                                </w:rPr>
                              </w:pPr>
                              <w:r>
                                <w:rPr>
                                  <w:i/>
                                  <w:iCs/>
                                  <w:sz w:val="18"/>
                                  <w:szCs w:val="18"/>
                                </w:rPr>
                                <w:t>T</w:t>
                              </w:r>
                            </w:p>
                          </w:txbxContent>
                        </wps:txbx>
                        <wps:bodyPr rot="0" vert="horz" wrap="none" lIns="36000" tIns="0" rIns="36000" bIns="0" anchor="t" anchorCtr="0">
                          <a:spAutoFit/>
                        </wps:bodyPr>
                      </wps:wsp>
                      <wps:wsp>
                        <wps:cNvPr id="243" name="文本框 2"/>
                        <wps:cNvSpPr txBox="1">
                          <a:spLocks noChangeArrowheads="1"/>
                        </wps:cNvSpPr>
                        <wps:spPr bwMode="auto">
                          <a:xfrm>
                            <a:off x="2467601" y="651512"/>
                            <a:ext cx="164087" cy="207781"/>
                          </a:xfrm>
                          <a:prstGeom prst="rect">
                            <a:avLst/>
                          </a:prstGeom>
                          <a:noFill/>
                          <a:ln w="9525">
                            <a:noFill/>
                            <a:miter lim="800000"/>
                            <a:headEnd/>
                            <a:tailEnd/>
                          </a:ln>
                        </wps:spPr>
                        <wps:txbx>
                          <w:txbxContent>
                            <w:p w14:paraId="5281F110" w14:textId="77777777" w:rsidR="007A5CEB" w:rsidRPr="007A5CEB" w:rsidRDefault="007A5CEB" w:rsidP="007A5CEB">
                              <w:pPr>
                                <w:rPr>
                                  <w:i/>
                                  <w:iCs/>
                                  <w:sz w:val="18"/>
                                  <w:szCs w:val="18"/>
                                </w:rPr>
                              </w:pPr>
                              <w:r>
                                <w:rPr>
                                  <w:i/>
                                  <w:iCs/>
                                  <w:sz w:val="18"/>
                                  <w:szCs w:val="18"/>
                                </w:rPr>
                                <w:t>O</w:t>
                              </w:r>
                            </w:p>
                          </w:txbxContent>
                        </wps:txbx>
                        <wps:bodyPr rot="0" vert="horz" wrap="none" lIns="36000" tIns="0" rIns="36000" bIns="0" anchor="t" anchorCtr="0">
                          <a:spAutoFit/>
                        </wps:bodyPr>
                      </wps:wsp>
                      <wps:wsp>
                        <wps:cNvPr id="244" name="文本框 2"/>
                        <wps:cNvSpPr txBox="1">
                          <a:spLocks noChangeArrowheads="1"/>
                        </wps:cNvSpPr>
                        <wps:spPr bwMode="auto">
                          <a:xfrm>
                            <a:off x="4049935" y="-72389"/>
                            <a:ext cx="139309" cy="207644"/>
                          </a:xfrm>
                          <a:prstGeom prst="rect">
                            <a:avLst/>
                          </a:prstGeom>
                          <a:noFill/>
                          <a:ln w="9525">
                            <a:noFill/>
                            <a:miter lim="800000"/>
                            <a:headEnd/>
                            <a:tailEnd/>
                          </a:ln>
                        </wps:spPr>
                        <wps:txbx>
                          <w:txbxContent>
                            <w:p w14:paraId="5E09C828" w14:textId="77777777" w:rsidR="007A5CEB" w:rsidRPr="007A5CEB" w:rsidRDefault="007A5CEB" w:rsidP="007A5CEB">
                              <w:pPr>
                                <w:rPr>
                                  <w:i/>
                                  <w:iCs/>
                                  <w:sz w:val="18"/>
                                  <w:szCs w:val="18"/>
                                </w:rPr>
                              </w:pPr>
                              <w:r w:rsidRPr="007A5CEB">
                                <w:rPr>
                                  <w:i/>
                                  <w:iCs/>
                                  <w:sz w:val="18"/>
                                  <w:szCs w:val="18"/>
                                </w:rPr>
                                <w:t>p</w:t>
                              </w:r>
                            </w:p>
                          </w:txbxContent>
                        </wps:txbx>
                        <wps:bodyPr rot="0" vert="horz" wrap="none" lIns="36000" tIns="0" rIns="36000" bIns="0" anchor="t" anchorCtr="0">
                          <a:spAutoFit/>
                        </wps:bodyPr>
                      </wps:wsp>
                      <wps:wsp>
                        <wps:cNvPr id="245" name="文本框 2"/>
                        <wps:cNvSpPr txBox="1">
                          <a:spLocks noChangeArrowheads="1"/>
                        </wps:cNvSpPr>
                        <wps:spPr bwMode="auto">
                          <a:xfrm>
                            <a:off x="4616535" y="735262"/>
                            <a:ext cx="113935" cy="207785"/>
                          </a:xfrm>
                          <a:prstGeom prst="rect">
                            <a:avLst/>
                          </a:prstGeom>
                          <a:noFill/>
                          <a:ln w="9525">
                            <a:noFill/>
                            <a:miter lim="800000"/>
                            <a:headEnd/>
                            <a:tailEnd/>
                          </a:ln>
                        </wps:spPr>
                        <wps:txbx>
                          <w:txbxContent>
                            <w:p w14:paraId="38507C1A" w14:textId="77777777" w:rsidR="007A5CEB" w:rsidRPr="007A5CEB" w:rsidRDefault="007A5CEB" w:rsidP="007A5CEB">
                              <w:pPr>
                                <w:rPr>
                                  <w:i/>
                                  <w:iCs/>
                                  <w:sz w:val="18"/>
                                  <w:szCs w:val="18"/>
                                </w:rPr>
                              </w:pPr>
                              <w:r>
                                <w:rPr>
                                  <w:i/>
                                  <w:iCs/>
                                  <w:sz w:val="18"/>
                                  <w:szCs w:val="18"/>
                                </w:rPr>
                                <w:t>t</w:t>
                              </w:r>
                            </w:p>
                          </w:txbxContent>
                        </wps:txbx>
                        <wps:bodyPr rot="0" vert="horz" wrap="none" lIns="36000" tIns="0" rIns="36000" bIns="0" anchor="t" anchorCtr="0">
                          <a:spAutoFit/>
                        </wps:bodyPr>
                      </wps:wsp>
                      <wps:wsp>
                        <wps:cNvPr id="246" name="文本框 2"/>
                        <wps:cNvSpPr txBox="1">
                          <a:spLocks noChangeArrowheads="1"/>
                        </wps:cNvSpPr>
                        <wps:spPr bwMode="auto">
                          <a:xfrm>
                            <a:off x="4115053" y="699313"/>
                            <a:ext cx="164087" cy="207781"/>
                          </a:xfrm>
                          <a:prstGeom prst="rect">
                            <a:avLst/>
                          </a:prstGeom>
                          <a:noFill/>
                          <a:ln w="9525">
                            <a:noFill/>
                            <a:miter lim="800000"/>
                            <a:headEnd/>
                            <a:tailEnd/>
                          </a:ln>
                        </wps:spPr>
                        <wps:txbx>
                          <w:txbxContent>
                            <w:p w14:paraId="02B5B58F" w14:textId="77777777" w:rsidR="007A5CEB" w:rsidRPr="007A5CEB" w:rsidRDefault="007A5CEB" w:rsidP="007A5CEB">
                              <w:pPr>
                                <w:rPr>
                                  <w:i/>
                                  <w:iCs/>
                                  <w:sz w:val="18"/>
                                  <w:szCs w:val="18"/>
                                </w:rPr>
                              </w:pPr>
                              <w:r>
                                <w:rPr>
                                  <w:i/>
                                  <w:iCs/>
                                  <w:sz w:val="18"/>
                                  <w:szCs w:val="18"/>
                                </w:rPr>
                                <w:t>O</w:t>
                              </w:r>
                            </w:p>
                          </w:txbxContent>
                        </wps:txbx>
                        <wps:bodyPr rot="0" vert="horz" wrap="none" lIns="36000" tIns="0" rIns="36000" bIns="0" anchor="t" anchorCtr="0">
                          <a:spAutoFit/>
                        </wps:bodyPr>
                      </wps:wsp>
                      <wps:wsp>
                        <wps:cNvPr id="247" name="文本框 2"/>
                        <wps:cNvSpPr txBox="1">
                          <a:spLocks noChangeArrowheads="1"/>
                        </wps:cNvSpPr>
                        <wps:spPr bwMode="auto">
                          <a:xfrm>
                            <a:off x="450411" y="942928"/>
                            <a:ext cx="392764" cy="207816"/>
                          </a:xfrm>
                          <a:prstGeom prst="rect">
                            <a:avLst/>
                          </a:prstGeom>
                          <a:noFill/>
                          <a:ln w="9525">
                            <a:noFill/>
                            <a:miter lim="800000"/>
                            <a:headEnd/>
                            <a:tailEnd/>
                          </a:ln>
                        </wps:spPr>
                        <wps:txbx>
                          <w:txbxContent>
                            <w:p w14:paraId="1002E6B3" w14:textId="77777777" w:rsidR="007A5CEB" w:rsidRPr="007A5CEB" w:rsidRDefault="007A5CEB" w:rsidP="007A5CEB">
                              <w:pPr>
                                <w:rPr>
                                  <w:sz w:val="18"/>
                                  <w:szCs w:val="18"/>
                                </w:rPr>
                              </w:pPr>
                              <w:r>
                                <w:rPr>
                                  <w:rFonts w:hint="eastAsia"/>
                                  <w:sz w:val="18"/>
                                  <w:szCs w:val="18"/>
                                </w:rPr>
                                <w:t>（</w:t>
                              </w:r>
                              <w:r>
                                <w:rPr>
                                  <w:rFonts w:hint="eastAsia"/>
                                  <w:sz w:val="18"/>
                                  <w:szCs w:val="18"/>
                                </w:rPr>
                                <w:t>A</w:t>
                              </w:r>
                              <w:r>
                                <w:rPr>
                                  <w:rFonts w:hint="eastAsia"/>
                                  <w:sz w:val="18"/>
                                  <w:szCs w:val="18"/>
                                </w:rPr>
                                <w:t>）</w:t>
                              </w:r>
                            </w:p>
                          </w:txbxContent>
                        </wps:txbx>
                        <wps:bodyPr rot="0" vert="horz" wrap="none" lIns="36000" tIns="0" rIns="36000" bIns="0" anchor="t" anchorCtr="0">
                          <a:spAutoFit/>
                        </wps:bodyPr>
                      </wps:wsp>
                      <wps:wsp>
                        <wps:cNvPr id="248" name="文本框 2"/>
                        <wps:cNvSpPr txBox="1">
                          <a:spLocks noChangeArrowheads="1"/>
                        </wps:cNvSpPr>
                        <wps:spPr bwMode="auto">
                          <a:xfrm>
                            <a:off x="1781373" y="947148"/>
                            <a:ext cx="387048" cy="207971"/>
                          </a:xfrm>
                          <a:prstGeom prst="rect">
                            <a:avLst/>
                          </a:prstGeom>
                          <a:noFill/>
                          <a:ln w="9525">
                            <a:noFill/>
                            <a:miter lim="800000"/>
                            <a:headEnd/>
                            <a:tailEnd/>
                          </a:ln>
                        </wps:spPr>
                        <wps:txbx>
                          <w:txbxContent>
                            <w:p w14:paraId="5A5919E6" w14:textId="77777777" w:rsidR="007A5CEB" w:rsidRPr="007A5CEB" w:rsidRDefault="007A5CEB" w:rsidP="007A5CEB">
                              <w:pPr>
                                <w:rPr>
                                  <w:sz w:val="18"/>
                                  <w:szCs w:val="18"/>
                                </w:rPr>
                              </w:pPr>
                              <w:r>
                                <w:rPr>
                                  <w:rFonts w:hint="eastAsia"/>
                                  <w:sz w:val="18"/>
                                  <w:szCs w:val="18"/>
                                </w:rPr>
                                <w:t>（</w:t>
                              </w:r>
                              <w:r>
                                <w:rPr>
                                  <w:sz w:val="18"/>
                                  <w:szCs w:val="18"/>
                                </w:rPr>
                                <w:t>B</w:t>
                              </w:r>
                              <w:r>
                                <w:rPr>
                                  <w:rFonts w:hint="eastAsia"/>
                                  <w:sz w:val="18"/>
                                  <w:szCs w:val="18"/>
                                </w:rPr>
                                <w:t>）</w:t>
                              </w:r>
                            </w:p>
                          </w:txbxContent>
                        </wps:txbx>
                        <wps:bodyPr rot="0" vert="horz" wrap="none" lIns="36000" tIns="0" rIns="36000" bIns="0" anchor="t" anchorCtr="0">
                          <a:spAutoFit/>
                        </wps:bodyPr>
                      </wps:wsp>
                      <wps:wsp>
                        <wps:cNvPr id="249" name="文本框 2"/>
                        <wps:cNvSpPr txBox="1">
                          <a:spLocks noChangeArrowheads="1"/>
                        </wps:cNvSpPr>
                        <wps:spPr bwMode="auto">
                          <a:xfrm>
                            <a:off x="2866619" y="947144"/>
                            <a:ext cx="387048" cy="207976"/>
                          </a:xfrm>
                          <a:prstGeom prst="rect">
                            <a:avLst/>
                          </a:prstGeom>
                          <a:noFill/>
                          <a:ln w="9525">
                            <a:noFill/>
                            <a:miter lim="800000"/>
                            <a:headEnd/>
                            <a:tailEnd/>
                          </a:ln>
                        </wps:spPr>
                        <wps:txbx>
                          <w:txbxContent>
                            <w:p w14:paraId="2743783A" w14:textId="77777777" w:rsidR="007A5CEB" w:rsidRPr="007A5CEB" w:rsidRDefault="007A5CEB" w:rsidP="007A5CEB">
                              <w:pPr>
                                <w:rPr>
                                  <w:sz w:val="18"/>
                                  <w:szCs w:val="18"/>
                                </w:rPr>
                              </w:pPr>
                              <w:r>
                                <w:rPr>
                                  <w:rFonts w:hint="eastAsia"/>
                                  <w:sz w:val="18"/>
                                  <w:szCs w:val="18"/>
                                </w:rPr>
                                <w:t>（</w:t>
                              </w:r>
                              <w:r>
                                <w:rPr>
                                  <w:sz w:val="18"/>
                                  <w:szCs w:val="18"/>
                                </w:rPr>
                                <w:t>C</w:t>
                              </w:r>
                              <w:r>
                                <w:rPr>
                                  <w:rFonts w:hint="eastAsia"/>
                                  <w:sz w:val="18"/>
                                  <w:szCs w:val="18"/>
                                </w:rPr>
                                <w:t>）</w:t>
                              </w:r>
                            </w:p>
                          </w:txbxContent>
                        </wps:txbx>
                        <wps:bodyPr rot="0" vert="horz" wrap="none" lIns="36000" tIns="0" rIns="36000" bIns="0" anchor="t" anchorCtr="0">
                          <a:spAutoFit/>
                        </wps:bodyPr>
                      </wps:wsp>
                      <wps:wsp>
                        <wps:cNvPr id="250" name="文本框 2"/>
                        <wps:cNvSpPr txBox="1">
                          <a:spLocks noChangeArrowheads="1"/>
                        </wps:cNvSpPr>
                        <wps:spPr bwMode="auto">
                          <a:xfrm>
                            <a:off x="4049935" y="947144"/>
                            <a:ext cx="392764" cy="207976"/>
                          </a:xfrm>
                          <a:prstGeom prst="rect">
                            <a:avLst/>
                          </a:prstGeom>
                          <a:noFill/>
                          <a:ln w="9525">
                            <a:noFill/>
                            <a:miter lim="800000"/>
                            <a:headEnd/>
                            <a:tailEnd/>
                          </a:ln>
                        </wps:spPr>
                        <wps:txbx>
                          <w:txbxContent>
                            <w:p w14:paraId="62682395" w14:textId="77777777" w:rsidR="007A5CEB" w:rsidRPr="007A5CEB" w:rsidRDefault="007A5CEB" w:rsidP="007A5CEB">
                              <w:pPr>
                                <w:rPr>
                                  <w:sz w:val="18"/>
                                  <w:szCs w:val="18"/>
                                </w:rPr>
                              </w:pPr>
                              <w:r>
                                <w:rPr>
                                  <w:rFonts w:hint="eastAsia"/>
                                  <w:sz w:val="18"/>
                                  <w:szCs w:val="18"/>
                                </w:rPr>
                                <w:t>（</w:t>
                              </w:r>
                              <w:r>
                                <w:rPr>
                                  <w:sz w:val="18"/>
                                  <w:szCs w:val="18"/>
                                </w:rPr>
                                <w:t>D</w:t>
                              </w:r>
                              <w:r>
                                <w:rPr>
                                  <w:rFonts w:hint="eastAsia"/>
                                  <w:sz w:val="18"/>
                                  <w:szCs w:val="18"/>
                                </w:rPr>
                                <w:t>）</w:t>
                              </w:r>
                            </w:p>
                          </w:txbxContent>
                        </wps:txbx>
                        <wps:bodyPr rot="0" vert="horz" wrap="none" lIns="36000" tIns="0" rIns="36000" bIns="0" anchor="t" anchorCtr="0">
                          <a:spAutoFit/>
                        </wps:bodyPr>
                      </wps:wsp>
                    </wpg:wgp>
                  </a:graphicData>
                </a:graphic>
              </wp:inline>
            </w:drawing>
          </mc:Choice>
          <mc:Fallback>
            <w:pict>
              <v:group w14:anchorId="74AEB3D4" id="组合 148" o:spid="_x0000_s1049" style="width:366.05pt;height:96.5pt;mso-position-horizontal-relative:char;mso-position-vertical-relative:line" coordorigin="805,-723" coordsize="46499,1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c2mQgAAKpMAAAOAAAAZHJzL2Uyb0RvYy54bWzsXMuO48YV3QfwPxBcGpgRq/gWRmPYM55B&#10;gLEzgDvZsylKIkKRDMlu9XgdxF565VU22ecP8j2Z/EbOvUUWqUc3MHZ3Uxp1L9Qiq1SsunXqPs69&#10;0ouvbtaZcZ1UdVrkM1M8t0wjyeNinubLmfnnizfPAtOomyifR1mRJzPzQ1KbX7384g8vNuU0kcWq&#10;yOZJZWCQvJ5uypm5appyOpnU8SpZR/XzokxyNC6Kah01uKyWk3kVbTD6OptIy/Imm6Kal1URJ3WN&#10;u69Vo/mSx18skrj502JRJ42RzUzMreHXil8v6XXy8kU0XVZRuUrjdhrRb5jFOkpzPFQP9TpqIuOq&#10;SveGWqdxVdTFonkeF+tJsVikccJrwGqEtbOat1VxVfJaltPNstRigmh35PSbh42/v35blT+U7ytI&#10;YlMuIQu+orXcLKo1/ccsjRsW2QctsuSmMWLcdDwnCGzXNGK0CSld122FGq8gefpcYLleaBpof+ZL&#10;OwiVzOPVt/0QYWgJPYTvWtxn0s1gsjUvfaHmiwW8r4x0PjMlhsijNUD2v//8/b+//GzgRruofpVq&#10;j7DEd0X81xrNPPiwXY+PYS833xVzDBhdNQVv745IpAxFu7Z21Voujh/KEIgjufi2a9t7YhEemtEK&#10;+Tm7MvEt12kFItyAWj9ZGr70O3kwjgx+CK1uuFpC7H1JI9hfUSeO/fVE0x4g+5/r0bH/yVslAQ1S&#10;94ek/n2H5IdVVCZ89moSWIcx35adVN+leWK4CmLc51X+viJ8xTd5iy8jL16tonyZ8GgXH0pgiUEJ&#10;1A0+Qhc1juBhvBmLLC3/Qh8cHMY7ZN2CTuwCJ5qWVd28TYq1QW9mZoYF8JjR9bu6URjrutCj8uJN&#10;mmW4H02z3NjMzNCVLn+gLrJ0To3UVlfLy1dZZVxHpGP5rwXsVjfosnzOg62SaP5t+76J0gzvjYZl&#10;01QppJUlJj2tXptGlsCqrJN5O2CW84FV0qLzX08vi/kHVl4sUgBA3X4MJNhbSPAeHgmH9j8MQ0lP&#10;jqbdWRN22CpTVjn6uDztv3YrPslc3qIJBIyeMjejKgJhWbTdW3akQ8KTJoCCeHhNILwtJDyuIuj3&#10;/0kTjGQJJGKcY9AEIhQwSU+aYDyfQCLOGSDhkTWB3v8nTTCSJkCQN9z/sYID4TgUpjxpgvE0ga3J&#10;CPYOH1kT2IFUluBJE+xpgp5NerRI0dkGg2iZmAEDcO+kwTBUdCxFNIW2x1RSHyoGThsi3HekKKSP&#10;hzI7cN9UgeIpjooJcLY5IUSGmOQWw/Og+9vRZ/v7Kx9qf38XE0Qc0+uoXinGaI53isC4kyE6xm3X&#10;BNCbKkkoR2EgFOy3nlh1PgJDspkPvWq5m/YbnGBh2Varzy3H32Z7iDxmkjmA86+E1JHU8ZWi+2ik&#10;juID3zsH2Ue3lvPWV7mAElisM+Q9vpwYlrExQjDTGGrYBRps0GVlAGu7XXAIdBcA7/A4WIbu5EnH&#10;ODgSVqQ7YS6HRwL90neyvX4kEF56jdFKMZt8/tp1g541wDJSKoPWWBY1ZSlICHCYLhQ9y/2p9ZbO&#10;yru66CSOXnd0xnJoZNYKmBx3Vv/bGVVIU+0mqCrTQILqUgm5jBpaCE8Xb5mLpezBCpwsNoLur4vr&#10;5KLgHs1OtgbP6lvjq8s0/ib5cdiXtARmKLs8RMkjBOqu0xkNdZdVCjpj81q4bY+4faU+0xkgH0My&#10;rtRtr31CoDIc2Ap+LqGPptNCjCQ1mDMuSRqcENFi4T492PeI6/HMkVEVKueIHCnerIrqR5DbyDeC&#10;3/7bVVSB6s7+mCNXEcJpx7obvnBcX+KiGrZcDluiPMZQM7MxAWV6+6pRSc2rskqXKzxJZQvy4muk&#10;rhYps/s9Xd6y6I/Jljs4BYPQWLAae1gbeTBxAnbcU6c3dAM+kr075PgQOiXsHIunB1h1urTLi4yS&#10;OvlsDOY2ZS7YGx0DAw6fNdIxQrZ2rOPMXRtpU8aAxy33iIHxtBD5BSTnRzzwO3nS8c67CEmV0l67&#10;u5kyhzSBOu/3HQA9OchwJ7R/zBzIeMdd2mHnPvs7yVKPYmOCgAuU0DG5P5V/JMf90fkOgRClNfUf&#10;f/3p4z///fFf/zBY7K2qp+jHaG6+KeB2KzelVhGSLpf4uqqKDZUJwDHaqpf4xMBpWHokfHfH3MMV&#10;sFFqxNsvLd+Di3InAshNZ1+7C6YAls4vIMd7z+3USmDQsk4bFLxl6ZoKo+hPecQHaiLUXA4QHc3N&#10;5Q1XPOlgUxVB3OFr5ii+6zxNG5gH6JWniTfKy2zvKi8Td2/zMGmhdUle5ZvxvUrEPkeCNKRhbQnl&#10;QoZmWO7VuRXCcT13gDV/u8StB1LrYB4d1rS/frZYO0Kt5rnCFTsWTXiOFbQ+LLSaH3SMxi2hzNEh&#10;TUcFZ4s0XU8wtv0UNv6oEhVa7Zn/GVpQ1sLklpwt1nTFwthYkygetyxtQaXTFoprC+oKZ+CtnZ5e&#10;E+zqnTPYiOBUHODYYBO2hdp9YB+K7bM0ooKt/lmDTSfdxwabdFzL9hQD8cz1PHfXYzt5zaaj+3M1&#10;o30FwNhgs2188ccF9lUgum9GTz0QVWnus9ZsmlcdG2zS8XyPvrr32ZpRXap1tppN523HBptjOWFI&#10;XzXlYLT/JqkOEE6dzu3rxs4WbDpBPDrYPOG5LdjA50pkCsHH96UCgpIHmC2ljphl66p7ToVl6yvV&#10;zhZsR5M8cPBdXctVAYIHHadcnAHYTp3S7bP/Zwu2o8keIBgF3tiKho4M8eW1LcVmhxKZUK3Y8D3z&#10;E0uK9mUGZ4u148kfgKW1/bb2wvGFswu2wLdwr7OioX9quSpx9gkE0PRHwunKwPM8bAjFByGBjWO3&#10;3orau2A7Nc2mKpTOmfnAbwsdCdiGwehBsG2b0dA/ObAdcQKBS9rwg1hcrtf+eBf94tbwmite+58Y&#10;e/l/AAAA//8DAFBLAwQUAAYACAAAACEAUHEenN0AAAAFAQAADwAAAGRycy9kb3ducmV2LnhtbEyP&#10;T0vDQBDF74LfYRnBm92kwT+N2ZRS1FMRbAXpbZpMk9DsbMhuk/TbO3rRy4PhPd77TbacbKsG6n3j&#10;2EA8i0ARF65suDLwuXu9ewLlA3KJrWMycCEPy/z6KsO0dCN/0LANlZIS9ikaqEPoUq19UZNFP3Md&#10;sXhH11sMcvaVLnscpdy2eh5FD9piw7JQY0frmorT9mwNvI04rpL4ZdicjuvLfnf//rWJyZjbm2n1&#10;DCrQFP7C8IMv6JAL08GdufSqNSCPhF8V7zGZx6AOElokEeg80//p828AAAD//wMAUEsBAi0AFAAG&#10;AAgAAAAhALaDOJL+AAAA4QEAABMAAAAAAAAAAAAAAAAAAAAAAFtDb250ZW50X1R5cGVzXS54bWxQ&#10;SwECLQAUAAYACAAAACEAOP0h/9YAAACUAQAACwAAAAAAAAAAAAAAAAAvAQAAX3JlbHMvLnJlbHNQ&#10;SwECLQAUAAYACAAAACEAo8m3NpkIAACqTAAADgAAAAAAAAAAAAAAAAAuAgAAZHJzL2Uyb0RvYy54&#10;bWxQSwECLQAUAAYACAAAACEAUHEenN0AAAAFAQAADwAAAAAAAAAAAAAAAADzCgAAZHJzL2Rvd25y&#10;ZXYueG1sUEsFBgAAAAAEAAQA8wAAAP0LAAAAAA==&#10;">
                <v:group id="组合 21" o:spid="_x0000_s1050" style="position:absolute;left:2291;width:44793;height:7353" coordorigin="8160,8834" coordsize="7054,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51" style="position:absolute;left:8160;top:8834;width:7054;height:1158" coordorigin="8160,8834" coordsize="7054,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0DxgAAAN0AAAAPAAAAZHJzL2Rvd25yZXYueG1sRI9Ba8JA&#10;FITvBf/D8gRvdZNIq0RXEbHiQQpVQbw9ss8kmH0bstsk/vuuIPQ4zMw3zGLVm0q01LjSsoJ4HIEg&#10;zqwuOVdwPn29z0A4j6yxskwKHuRgtRy8LTDVtuMfao8+FwHCLkUFhfd1KqXLCjLoxrYmDt7NNgZ9&#10;kE0udYNdgJtKJlH0KQ2WHBYKrGlTUHY//hoFuw679STetof7bfO4nj6+L4eYlBoN+/UchKfe/4df&#10;7b1WkEyTKTzfhCcgl38AAAD//wMAUEsBAi0AFAAGAAgAAAAhANvh9svuAAAAhQEAABMAAAAAAAAA&#10;AAAAAAAAAAAAAFtDb250ZW50X1R5cGVzXS54bWxQSwECLQAUAAYACAAAACEAWvQsW78AAAAVAQAA&#10;CwAAAAAAAAAAAAAAAAAfAQAAX3JlbHMvLnJlbHNQSwECLQAUAAYACAAAACEAEgYdA8YAAADdAAAA&#10;DwAAAAAAAAAAAAAAAAAHAgAAZHJzL2Rvd25yZXYueG1sUEsFBgAAAAADAAMAtwAAAPoCAAAAAA==&#10;">
                    <v:line id="Line 5" o:spid="_x0000_s1052" style="position:absolute;flip:y;visibility:visible;mso-wrap-style:square" from="8160,8834" to="816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b4xQAAAN0AAAAPAAAAZHJzL2Rvd25yZXYueG1sRI9Pa4NA&#10;FMTvhX6H5RV6q2ssNMW6kVAaMMf8Idjbw31RqftW3U2i3z5bKPQ4zMxvmCyfTCeuNLrWsoJFFIMg&#10;rqxuuVZwPGxe3kE4j6yxs0wKZnKQrx4fMky1vfGOrntfiwBhl6KCxvs+ldJVDRl0ke2Jg3e2o0Ef&#10;5FhLPeItwE0nkzh+kwZbDgsN9vTZUPWzvxgF5VDi93k4bf1Bz8uvXVHMXV0o9fw0rT9AeJr8f/iv&#10;XWgFyfI1gd834QnI1R0AAP//AwBQSwECLQAUAAYACAAAACEA2+H2y+4AAACFAQAAEwAAAAAAAAAA&#10;AAAAAAAAAAAAW0NvbnRlbnRfVHlwZXNdLnhtbFBLAQItABQABgAIAAAAIQBa9CxbvwAAABUBAAAL&#10;AAAAAAAAAAAAAAAAAB8BAABfcmVscy8ucmVsc1BLAQItABQABgAIAAAAIQBpUwb4xQAAAN0AAAAP&#10;AAAAAAAAAAAAAAAAAAcCAABkcnMvZG93bnJldi54bWxQSwUGAAAAAAMAAwC3AAAA+QIAAAAA&#10;">
                      <v:stroke endarrow="block" endarrowwidth="narrow"/>
                    </v:line>
                    <v:line id="Line 6" o:spid="_x0000_s1053" style="position:absolute;visibility:visible;mso-wrap-style:square" from="8160,9992" to="9551,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52BxQAAAN0AAAAPAAAAZHJzL2Rvd25yZXYueG1sRI9BSwMx&#10;FITvgv8hPKE3m+0WqqxNSylUPJVaFfH23Dw3i/teliTdbv+9EQSPw8x8wyzXI3dqoBBbLwZm0wIU&#10;Se1tK42B15fd7T2omFAsdl7IwIUirFfXV0usrD/LMw3H1KgMkVihAZdSX2kda0eMcep7kux9+cCY&#10;sgyNtgHPGc6dLotioRlbyQsOe9o6qr+PJzbwsacwfA7sFtS8n8LbI/OhLo2Z3IybB1CJxvQf/ms/&#10;WQPl3XwOv2/yE9CrHwAAAP//AwBQSwECLQAUAAYACAAAACEA2+H2y+4AAACFAQAAEwAAAAAAAAAA&#10;AAAAAAAAAAAAW0NvbnRlbnRfVHlwZXNdLnhtbFBLAQItABQABgAIAAAAIQBa9CxbvwAAABUBAAAL&#10;AAAAAAAAAAAAAAAAAB8BAABfcmVscy8ucmVsc1BLAQItABQABgAIAAAAIQAEd52BxQAAAN0AAAAP&#10;AAAAAAAAAAAAAAAAAAcCAABkcnMvZG93bnJldi54bWxQSwUGAAAAAAMAAwC3AAAA+QIAAAAA&#10;">
                      <v:stroke endarrow="block" endarrowwidth="narrow"/>
                    </v:line>
                    <v:line id="Line 5" o:spid="_x0000_s1054" style="position:absolute;flip:y;visibility:visible;mso-wrap-style:square" from="10091,8834" to="10091,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SVAxAAAANwAAAAPAAAAZHJzL2Rvd25yZXYueG1sRI9Pi8Iw&#10;FMTvgt8hPMGbpgruSjUtIrtQj/5B9PZonm2xealN1PbbbxYW9jjMzG+YddqZWryodZVlBbNpBII4&#10;t7riQsHp+D1ZgnAeWWNtmRT05CBNhoM1xtq+eU+vgy9EgLCLUUHpfRNL6fKSDLqpbYiDd7OtQR9k&#10;W0jd4jvATS3nUfQhDVYcFkpsaFtSfj88jYLL44LX2+O880fdf37ts6yvi0yp8ajbrEB46vx/+K+d&#10;aQXz2QJ+z4QjIJMfAAAA//8DAFBLAQItABQABgAIAAAAIQDb4fbL7gAAAIUBAAATAAAAAAAAAAAA&#10;AAAAAAAAAABbQ29udGVudF9UeXBlc10ueG1sUEsBAi0AFAAGAAgAAAAhAFr0LFu/AAAAFQEAAAsA&#10;AAAAAAAAAAAAAAAAHwEAAF9yZWxzLy5yZWxzUEsBAi0AFAAGAAgAAAAhAHexJUDEAAAA3AAAAA8A&#10;AAAAAAAAAAAAAAAABwIAAGRycy9kb3ducmV2LnhtbFBLBQYAAAAAAwADALcAAAD4AgAAAAA=&#10;">
                      <v:stroke endarrow="block" endarrowwidth="narrow"/>
                    </v:line>
                    <v:line id="Line 6" o:spid="_x0000_s1055" style="position:absolute;visibility:visible;mso-wrap-style:square" from="10091,9992" to="11482,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mxwwAAANwAAAAPAAAAZHJzL2Rvd25yZXYueG1sRI9BS8NA&#10;FITvQv/D8gq92U1zCCV2W0RQPIm2inh7Zp/ZYN7bsLtN03/vFgoeh5n5htnsJu7VSCF2XgyslgUo&#10;ksbbTloD74fH2zWomFAs9l7IwJki7Lazmw3W1p/kjcZ9alWGSKzRgEtpqLWOjSPGuPQDSfZ+fGBM&#10;WYZW24CnDOdel0VRacZO8oLDgR4cNb/7Ixv4eqEwfo/sKmo/j+Hjifm1KY1ZzKf7O1CJpvQfvraf&#10;rYFyVcHlTD4CevsHAAD//wMAUEsBAi0AFAAGAAgAAAAhANvh9svuAAAAhQEAABMAAAAAAAAAAAAA&#10;AAAAAAAAAFtDb250ZW50X1R5cGVzXS54bWxQSwECLQAUAAYACAAAACEAWvQsW78AAAAVAQAACwAA&#10;AAAAAAAAAAAAAAAfAQAAX3JlbHMvLnJlbHNQSwECLQAUAAYACAAAACEATnWpscMAAADcAAAADwAA&#10;AAAAAAAAAAAAAAAHAgAAZHJzL2Rvd25yZXYueG1sUEsFBgAAAAADAAMAtwAAAPcCAAAAAA==&#10;">
                      <v:stroke endarrow="block" endarrowwidth="narrow"/>
                    </v:line>
                    <v:line id="Line 5" o:spid="_x0000_s1056" style="position:absolute;flip:y;visibility:visible;mso-wrap-style:square" from="11913,8834" to="11913,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EBjvwAAANwAAAAPAAAAZHJzL2Rvd25yZXYueG1sRE/LqsIw&#10;EN0L/kMYwZ2mdqFSjSKiUJc+EN0NzdgWm0ltorZ/bxYX7vJw3st1ayrxocaVlhVMxhEI4szqknMF&#10;l/N+NAfhPLLGyjIp6MjBetXvLTHR9stH+px8LkIIuwQVFN7XiZQuK8igG9uaOHAP2xj0ATa51A1+&#10;Q7ipZBxFU2mw5NBQYE3bgrLn6W0U3F43vD9e14M/6262O6ZpV+WpUsNBu1mA8NT6f/GfO9UK4jis&#10;DWfCEZCrHwAAAP//AwBQSwECLQAUAAYACAAAACEA2+H2y+4AAACFAQAAEwAAAAAAAAAAAAAAAAAA&#10;AAAAW0NvbnRlbnRfVHlwZXNdLnhtbFBLAQItABQABgAIAAAAIQBa9CxbvwAAABUBAAALAAAAAAAA&#10;AAAAAAAAAB8BAABfcmVscy8ucmVsc1BLAQItABQABgAIAAAAIQBX3EBjvwAAANwAAAAPAAAAAAAA&#10;AAAAAAAAAAcCAABkcnMvZG93bnJldi54bWxQSwUGAAAAAAMAAwC3AAAA8wIAAAAA&#10;">
                      <v:stroke endarrow="block" endarrowwidth="narrow"/>
                    </v:line>
                    <v:line id="Line 6" o:spid="_x0000_s1057" style="position:absolute;visibility:visible;mso-wrap-style:square" from="11913,9992" to="13304,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d+xAAAANwAAAAPAAAAZHJzL2Rvd25yZXYueG1sRI9BSwMx&#10;FITvgv8hPMGbzbqHotumRQRLT6JVKb29bl43S/e9LEm6Xf+9EQo9DjPzDTNfjtypgUJsvRh4nBSg&#10;SGpvW2kMfH+9PTyBignFYueFDPxShOXi9maOlfVn+aRhkxqVIRIrNOBS6iutY+2IMU58T5K9gw+M&#10;KcvQaBvwnOHc6bIoppqxlbzgsKdXR/Vxc2IDu3cKw35gN6Vmewo/K+aPujTm/m58mYFKNKZr+NJe&#10;WwNl+Qz/Z/IR0Is/AAAA//8DAFBLAQItABQABgAIAAAAIQDb4fbL7gAAAIUBAAATAAAAAAAAAAAA&#10;AAAAAAAAAABbQ29udGVudF9UeXBlc10ueG1sUEsBAi0AFAAGAAgAAAAhAFr0LFu/AAAAFQEAAAsA&#10;AAAAAAAAAAAAAAAAHwEAAF9yZWxzLy5yZWxzUEsBAi0AFAAGAAgAAAAhAPGG937EAAAA3AAAAA8A&#10;AAAAAAAAAAAAAAAABwIAAGRycy9kb3ducmV2LnhtbFBLBQYAAAAAAwADALcAAAD4AgAAAAA=&#10;">
                      <v:stroke endarrow="block" endarrowwidth="narrow"/>
                    </v:line>
                    <v:line id="Line 5" o:spid="_x0000_s1058" style="position:absolute;flip:y;visibility:visible;mso-wrap-style:square" from="14432,8834" to="14432,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q4wgAAANwAAAAPAAAAZHJzL2Rvd25yZXYueG1sRE/JasMw&#10;EL0X8g9iAr01clxoihs5hJCCe3RSinsbrPFCrZFjqV7+vjoUcny8fX+YTSdGGlxrWcF2E4EgLq1u&#10;uVbweX1/egXhPLLGzjIpWMjBIV097DHRduKcxouvRQhhl6CCxvs+kdKVDRl0G9sTB66yg0Ef4FBL&#10;PeAUwk0n4yh6kQZbDg0N9nRqqPy5/BoFxa3A7+r29eGvetmd8yxbujpT6nE9H99AeJr9XfzvzrSC&#10;+DnMD2fCEZDpHwAAAP//AwBQSwECLQAUAAYACAAAACEA2+H2y+4AAACFAQAAEwAAAAAAAAAAAAAA&#10;AAAAAAAAW0NvbnRlbnRfVHlwZXNdLnhtbFBLAQItABQABgAIAAAAIQBa9CxbvwAAABUBAAALAAAA&#10;AAAAAAAAAAAAAB8BAABfcmVscy8ucmVsc1BLAQItABQABgAIAAAAIQAsc9q4wgAAANwAAAAPAAAA&#10;AAAAAAAAAAAAAAcCAABkcnMvZG93bnJldi54bWxQSwUGAAAAAAMAAwC3AAAA9gIAAAAA&#10;">
                      <v:stroke endarrow="block" endarrowwidth="narrow"/>
                    </v:line>
                    <v:line id="Line 6" o:spid="_x0000_s1059" style="position:absolute;visibility:visible;mso-wrap-style:square" from="13823,9992" to="15214,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2lxAAAANwAAAAPAAAAZHJzL2Rvd25yZXYueG1sRI9fSwMx&#10;EMTfBb9DWME3m+sJpZxNSxEUn8T+EfFte9lejt5ujiS9nt/eFAQfh5n5DbNYjdypgUJsvRiYTgpQ&#10;JLW3rTQG9ruXhzmomFAsdl7IwA9FWC1vbxZYWX+RDQ3b1KgMkVihAZdSX2kda0eMceJ7kuwdfWBM&#10;WYZG24CXDOdOl0Ux04yt5AWHPT07qk/bMxv4fqcwHAZ2M2q+zuHzlfmjLo25vxvXT6ASjek//Nd+&#10;swbKxylcz+QjoJe/AAAA//8DAFBLAQItABQABgAIAAAAIQDb4fbL7gAAAIUBAAATAAAAAAAAAAAA&#10;AAAAAAAAAABbQ29udGVudF9UeXBlc10ueG1sUEsBAi0AFAAGAAgAAAAhAFr0LFu/AAAAFQEAAAsA&#10;AAAAAAAAAAAAAAAAHwEAAF9yZWxzLy5yZWxzUEsBAi0AFAAGAAgAAAAhAIopbaXEAAAA3AAAAA8A&#10;AAAAAAAAAAAAAAAABwIAAGRycy9kb3ducmV2LnhtbFBLBQYAAAAAAwADALcAAAD4AgAAAAA=&#10;">
                      <v:stroke endarrow="block" endarrowwidth="narrow"/>
                    </v:line>
                  </v:group>
                  <v:line id="Line 14" o:spid="_x0000_s1060" style="position:absolute;visibility:visible;mso-wrap-style:square" from="8400,9368" to="924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oNxgAAAN0AAAAPAAAAZHJzL2Rvd25yZXYueG1sRI/dagIx&#10;FITvBd8hHMG7ml0RbVejlP6A4oXU+gDHzelm6+ZkSVLd9umNUPBymJlvmMWqs404kw+1YwX5KANB&#10;XDpdc6Xg8Pn+8AgiRGSNjWNS8EsBVst+b4GFdhf+oPM+ViJBOBSowMTYFlKG0pDFMHItcfK+nLcY&#10;k/SV1B4vCW4bOc6yqbRYc1ow2NKLofK0/7EKNv64PeV/lZFH3vi3Zvf6FOy3UsNB9zwHEamL9/B/&#10;e60VjGeTHG5v0hOQyysAAAD//wMAUEsBAi0AFAAGAAgAAAAhANvh9svuAAAAhQEAABMAAAAAAAAA&#10;AAAAAAAAAAAAAFtDb250ZW50X1R5cGVzXS54bWxQSwECLQAUAAYACAAAACEAWvQsW78AAAAVAQAA&#10;CwAAAAAAAAAAAAAAAAAfAQAAX3JlbHMvLnJlbHNQSwECLQAUAAYACAAAACEASzr6DcYAAADdAAAA&#10;DwAAAAAAAAAAAAAAAAAHAgAAZHJzL2Rvd25yZXYueG1sUEsFBgAAAAADAAMAtwAAAPoCAAAAAA==&#10;" strokeweight="1pt"/>
                  <v:line id="Line 15" o:spid="_x0000_s1061" style="position:absolute;visibility:visible;mso-wrap-style:square" from="8160,9368" to="840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UJxgAAAN0AAAAPAAAAZHJzL2Rvd25yZXYueG1sRI9La8JA&#10;FIX3Bf/DcAvd1UmDVBszEREEF7big64vmWsSzdyJM9OY/vtOodDl4Tw+Tr4YTCt6cr6xrOBlnIAg&#10;Lq1uuFJwOq6fZyB8QNbYWiYF3+RhUYwecsy0vfOe+kOoRBxhn6GCOoQuk9KXNRn0Y9sRR+9sncEQ&#10;paukdniP46aVaZK8SoMNR0KNHa1qKq+HLxO5ZbV1t8/Lddic37frG/dvH8edUk+Pw3IOItAQ/sN/&#10;7Y1WkE4nKfy+iU9AFj8AAAD//wMAUEsBAi0AFAAGAAgAAAAhANvh9svuAAAAhQEAABMAAAAAAAAA&#10;AAAAAAAAAAAAAFtDb250ZW50X1R5cGVzXS54bWxQSwECLQAUAAYACAAAACEAWvQsW78AAAAVAQAA&#10;CwAAAAAAAAAAAAAAAAAfAQAAX3JlbHMvLnJlbHNQSwECLQAUAAYACAAAACEA0ggVCcYAAADdAAAA&#10;DwAAAAAAAAAAAAAAAAAHAgAAZHJzL2Rvd25yZXYueG1sUEsFBgAAAAADAAMAtwAAAPoCAAAAAA==&#10;">
                    <v:stroke dashstyle="dash"/>
                  </v:line>
                  <v:shape id="Freeform 16" o:spid="_x0000_s1062" style="position:absolute;left:10303;top:9047;width:834;height:813;visibility:visible;mso-wrap-style:square;v-text-anchor:top" coordsize="9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d/+xgAAAN0AAAAPAAAAZHJzL2Rvd25yZXYueG1sRI/RasJA&#10;FETfBf9huUJfpNmoxUp0lVIoNKC0pv2AS/aaBLN3092txn69WxB8HGbmDLPa9KYVJ3K+saxgkqQg&#10;iEurG64UfH+9PS5A+ICssbVMCi7kYbMeDlaYaXvmPZ2KUIkIYZ+hgjqELpPSlzUZ9IntiKN3sM5g&#10;iNJVUjs8R7hp5TRN59Jgw3Ghxo5eayqPxa9RoF0+nuQ02/59XPLP7sfSrtiSUg+j/mUJIlAf7uFb&#10;+10rmD4/zeD/TXwCcn0FAAD//wMAUEsBAi0AFAAGAAgAAAAhANvh9svuAAAAhQEAABMAAAAAAAAA&#10;AAAAAAAAAAAAAFtDb250ZW50X1R5cGVzXS54bWxQSwECLQAUAAYACAAAACEAWvQsW78AAAAVAQAA&#10;CwAAAAAAAAAAAAAAAAAfAQAAX3JlbHMvLnJlbHNQSwECLQAUAAYACAAAACEAodHf/sYAAADdAAAA&#10;DwAAAAAAAAAAAAAAAAAHAgAAZHJzL2Rvd25yZXYueG1sUEsFBgAAAAADAAMAtwAAAPoCAAAAAA==&#10;" path="m,c40,234,80,468,240,624,400,780,680,858,960,936e" filled="f" strokeweight="1pt">
                    <v:path arrowok="t" o:connecttype="custom" o:connectlocs="0,0;209,542;834,813" o:connectangles="0,0,0"/>
                  </v:shape>
                  <v:line id="Line 17" o:spid="_x0000_s1063" style="position:absolute;flip:y;visibility:visible;mso-wrap-style:square" from="13962,9585" to="14432,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DyxQAAAN0AAAAPAAAAZHJzL2Rvd25yZXYueG1sRI9Ba8JA&#10;FITvQv/D8gq96abBqsRsRIotpXgxrfeX7HMTzL4N2a2m/75bEDwOM/MNk29G24kLDb51rOB5loAg&#10;rp1u2Sj4/nqbrkD4gKyxc0wKfsnDpniY5Jhpd+UDXcpgRISwz1BBE0KfSenrhiz6meuJo3dyg8UQ&#10;5WCkHvAa4baTaZIspMWW40KDPb02VJ/LH6ug2m2P5rM67mzKe/1uXsqKZanU0+O4XYMINIZ7+Nb+&#10;0ArS5XwO/2/iE5DFHwAAAP//AwBQSwECLQAUAAYACAAAACEA2+H2y+4AAACFAQAAEwAAAAAAAAAA&#10;AAAAAAAAAAAAW0NvbnRlbnRfVHlwZXNdLnhtbFBLAQItABQABgAIAAAAIQBa9CxbvwAAABUBAAAL&#10;AAAAAAAAAAAAAAAAAB8BAABfcmVscy8ucmVsc1BLAQItABQABgAIAAAAIQAyLFDyxQAAAN0AAAAP&#10;AAAAAAAAAAAAAAAAAAcCAABkcnMvZG93bnJldi54bWxQSwUGAAAAAAMAAwC3AAAA+QIAAAAA&#10;">
                    <v:stroke dashstyle="dash"/>
                  </v:line>
                  <v:line id="Line 18" o:spid="_x0000_s1064" style="position:absolute;flip:y;visibility:visible;mso-wrap-style:square" from="14440,9126" to="14977,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TbxwAAAN0AAAAPAAAAZHJzL2Rvd25yZXYueG1sRI9La8JA&#10;FIX3Qv/DcAtuRCdK6yN1FAkUSqGLRkHdXTLXJDZzJ2Qmj/77TqHQ5eE8Ps52P5hKdNS40rKC+SwC&#10;QZxZXXKu4HR8na5BOI+ssbJMCr7JwX73MNpirG3Pn9SlPhdhhF2MCgrv61hKlxVk0M1sTRy8m20M&#10;+iCbXOoG+zBuKrmIoqU0WHIgFFhTUlD2lbYmQO5Jfv24U3benOv3fjmf9JdLq9T4cTi8gPA0+P/w&#10;X/tNK1isnp7h9014AnL3AwAA//8DAFBLAQItABQABgAIAAAAIQDb4fbL7gAAAIUBAAATAAAAAAAA&#10;AAAAAAAAAAAAAABbQ29udGVudF9UeXBlc10ueG1sUEsBAi0AFAAGAAgAAAAhAFr0LFu/AAAAFQEA&#10;AAsAAAAAAAAAAAAAAAAAHwEAAF9yZWxzLy5yZWxzUEsBAi0AFAAGAAgAAAAhAIoqhNvHAAAA3QAA&#10;AA8AAAAAAAAAAAAAAAAABwIAAGRycy9kb3ducmV2LnhtbFBLBQYAAAAAAwADALcAAAD7AgAAAAA=&#10;" strokeweight="1pt"/>
                  <v:line id="Line 17" o:spid="_x0000_s1065" style="position:absolute;flip:y;visibility:visible;mso-wrap-style:square" from="11920,9592" to="12382,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2ewwAAANwAAAAPAAAAZHJzL2Rvd25yZXYueG1sRI9Ba8JA&#10;FITvQv/D8gq96aYpSkldRYqWIl5Mm/tL9rkJZt+G7Krx37uC4HGYmW+Y+XKwrThT7xvHCt4nCQji&#10;yumGjYL/v834E4QPyBpbx6TgSh6Wi5fRHDPtLryncx6MiBD2GSqoQ+gyKX1Vk0U/cR1x9A6utxii&#10;7I3UPV4i3LYyTZKZtNhwXKixo++aqmN+sgrK9aow27JY25R3+sdM85JlrtTb67D6AhFoCM/wo/2r&#10;FaQfKdzPxCMgFzcAAAD//wMAUEsBAi0AFAAGAAgAAAAhANvh9svuAAAAhQEAABMAAAAAAAAAAAAA&#10;AAAAAAAAAFtDb250ZW50X1R5cGVzXS54bWxQSwECLQAUAAYACAAAACEAWvQsW78AAAAVAQAACwAA&#10;AAAAAAAAAAAAAAAfAQAAX3JlbHMvLnJlbHNQSwECLQAUAAYACAAAACEA8bIdnsMAAADcAAAADwAA&#10;AAAAAAAAAAAAAAAHAgAAZHJzL2Rvd25yZXYueG1sUEsFBgAAAAADAAMAtwAAAPcCAAAAAA==&#10;">
                    <v:stroke dashstyle="dash"/>
                  </v:line>
                  <v:line id="Line 18" o:spid="_x0000_s1066" style="position:absolute;flip:y;visibility:visible;mso-wrap-style:square" from="12393,9072" to="12993,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nJxgAAANwAAAAPAAAAZHJzL2Rvd25yZXYueG1sRI9La8JA&#10;FIX3Bf/DcIVuSp2YQGijEylCoQhdqAV1d8nc5tHMnZAZk/jvO0Khy8N5fJz1ZjKtGKh3tWUFy0UE&#10;griwuuZSwdfx/fkFhPPIGlvLpOBGDjb57GGNmbYj72k4+FKEEXYZKqi87zIpXVGRQbewHXHwvm1v&#10;0AfZl1L3OIZx08o4ilJpsOZAqLCjbUXFz+FqAqTZlpfPhorT66nbjenyaTyfr0o9zqe3FQhPk/8P&#10;/7U/tII4SeB+JhwBmf8CAAD//wMAUEsBAi0AFAAGAAgAAAAhANvh9svuAAAAhQEAABMAAAAAAAAA&#10;AAAAAAAAAAAAAFtDb250ZW50X1R5cGVzXS54bWxQSwECLQAUAAYACAAAACEAWvQsW78AAAAVAQAA&#10;CwAAAAAAAAAAAAAAAAAfAQAAX3JlbHMvLnJlbHNQSwECLQAUAAYACAAAACEAJwH5ycYAAADcAAAA&#10;DwAAAAAAAAAAAAAAAAAHAgAAZHJzL2Rvd25yZXYueG1sUEsFBgAAAAADAAMAtwAAAPoCAAAAAA==&#10;" strokeweight="1pt"/>
                </v:group>
                <v:shape id="文本框 2" o:spid="_x0000_s1067" type="#_x0000_t202" style="position:absolute;left:805;top:-717;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zsxAAAANwAAAAPAAAAZHJzL2Rvd25yZXYueG1sRE/fa8Iw&#10;EH4X9j+EG+xFZqoOLdUoYzCY4EQ7fT+Tsy1rLqXJtP3vl8HAt/v4ft5y3dlaXKn1lWMF41ECglg7&#10;U3Gh4Pj1/pyC8AHZYO2YFPTkYb16GCwxM+7GB7rmoRAxhH2GCsoQmkxKr0uy6EeuIY7cxbUWQ4Rt&#10;IU2LtxhuazlJkpm0WHFsKLGht5L0d/5jFZx3nzrXw34yPfWb/eY83I7T6Vapp8fudQEiUBfu4n/3&#10;h4nzX+bw90y8QK5+AQAA//8DAFBLAQItABQABgAIAAAAIQDb4fbL7gAAAIUBAAATAAAAAAAAAAAA&#10;AAAAAAAAAABbQ29udGVudF9UeXBlc10ueG1sUEsBAi0AFAAGAAgAAAAhAFr0LFu/AAAAFQEAAAsA&#10;AAAAAAAAAAAAAAAAHwEAAF9yZWxzLy5yZWxzUEsBAi0AFAAGAAgAAAAhALO8XOzEAAAA3AAAAA8A&#10;AAAAAAAAAAAAAAAABwIAAGRycy9kb3ducmV2LnhtbFBLBQYAAAAAAwADALcAAAD4AgAAAAA=&#10;" filled="f" stroked="f">
                  <v:textbox style="mso-fit-shape-to-text:t" inset="1mm,0,1mm,0">
                    <w:txbxContent>
                      <w:p w14:paraId="667B78CE" w14:textId="77777777" w:rsidR="007A5CEB" w:rsidRPr="007A5CEB" w:rsidRDefault="007A5CEB" w:rsidP="007A5CEB">
                        <w:pPr>
                          <w:rPr>
                            <w:i/>
                            <w:iCs/>
                            <w:sz w:val="18"/>
                            <w:szCs w:val="18"/>
                          </w:rPr>
                        </w:pPr>
                        <w:r w:rsidRPr="007A5CEB">
                          <w:rPr>
                            <w:i/>
                            <w:iCs/>
                            <w:sz w:val="18"/>
                            <w:szCs w:val="18"/>
                          </w:rPr>
                          <w:t>p</w:t>
                        </w:r>
                      </w:p>
                    </w:txbxContent>
                  </v:textbox>
                </v:shape>
                <v:shape id="文本框 2" o:spid="_x0000_s1068" type="#_x0000_t202" style="position:absolute;left:10032;top:7353;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t2xQAAANwAAAAPAAAAZHJzL2Rvd25yZXYueG1sRI9Ba8JA&#10;FITvQv/D8gpeRDcmIBJdRQqFClpsWu/P3WcSzL4N2a0m/75bKPQ4zMw3zHrb20bcqfO1YwXzWQKC&#10;WDtTc6ng6/N1ugThA7LBxjEpGMjDdvM0WmNu3IM/6F6EUkQI+xwVVCG0uZReV2TRz1xLHL2r6yyG&#10;KLtSmg4fEW4bmSbJQlqsOS5U2NJLRfpWfFsFl/ejLvRkSLPzsD/tL5PDfJkdlBo/97sViEB9+A//&#10;td+MgjRbwO+ZeATk5gcAAP//AwBQSwECLQAUAAYACAAAACEA2+H2y+4AAACFAQAAEwAAAAAAAAAA&#10;AAAAAAAAAAAAW0NvbnRlbnRfVHlwZXNdLnhtbFBLAQItABQABgAIAAAAIQBa9CxbvwAAABUBAAAL&#10;AAAAAAAAAAAAAAAAAB8BAABfcmVscy8ucmVsc1BLAQItABQABgAIAAAAIQBf0+t2xQAAANwAAAAP&#10;AAAAAAAAAAAAAAAAAAcCAABkcnMvZG93bnJldi54bWxQSwUGAAAAAAMAAwC3AAAA+QIAAAAA&#10;" filled="f" stroked="f">
                  <v:textbox style="mso-fit-shape-to-text:t" inset="1mm,0,1mm,0">
                    <w:txbxContent>
                      <w:p w14:paraId="29D659F8" w14:textId="77777777" w:rsidR="007A5CEB" w:rsidRPr="007A5CEB" w:rsidRDefault="007A5CEB" w:rsidP="007A5CEB">
                        <w:pPr>
                          <w:rPr>
                            <w:i/>
                            <w:iCs/>
                            <w:sz w:val="18"/>
                            <w:szCs w:val="18"/>
                          </w:rPr>
                        </w:pPr>
                        <w:r>
                          <w:rPr>
                            <w:i/>
                            <w:iCs/>
                            <w:sz w:val="18"/>
                            <w:szCs w:val="18"/>
                          </w:rPr>
                          <w:t>T</w:t>
                        </w:r>
                      </w:p>
                    </w:txbxContent>
                  </v:textbox>
                </v:shape>
                <v:shape id="文本框 2" o:spid="_x0000_s1069" type="#_x0000_t202" style="position:absolute;left:805;top:6515;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07txgAAANwAAAAPAAAAZHJzL2Rvd25yZXYueG1sRI9Ba8JA&#10;FITvhf6H5RV6Ed2YQCv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MJ9O7cYAAADcAAAA&#10;DwAAAAAAAAAAAAAAAAAHAgAAZHJzL2Rvd25yZXYueG1sUEsFBgAAAAADAAMAtwAAAPoCAAAAAA==&#10;" filled="f" stroked="f">
                  <v:textbox style="mso-fit-shape-to-text:t" inset="1mm,0,1mm,0">
                    <w:txbxContent>
                      <w:p w14:paraId="1F463E7C" w14:textId="77777777" w:rsidR="007A5CEB" w:rsidRPr="007A5CEB" w:rsidRDefault="007A5CEB" w:rsidP="007A5CEB">
                        <w:pPr>
                          <w:rPr>
                            <w:i/>
                            <w:iCs/>
                            <w:sz w:val="18"/>
                            <w:szCs w:val="18"/>
                          </w:rPr>
                        </w:pPr>
                        <w:r>
                          <w:rPr>
                            <w:i/>
                            <w:iCs/>
                            <w:sz w:val="18"/>
                            <w:szCs w:val="18"/>
                          </w:rPr>
                          <w:t>O</w:t>
                        </w:r>
                      </w:p>
                    </w:txbxContent>
                  </v:textbox>
                </v:shape>
                <v:shape id="文本框 2" o:spid="_x0000_s1070" type="#_x0000_t202" style="position:absolute;left:13333;top:-717;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qfwwAAANwAAAAPAAAAZHJzL2Rvd25yZXYueG1sRE9da8Iw&#10;FH0f+B/CFfYiM7WFIdW0iDCY4MbWzfdrcm2LzU1pMm3//fIw2OPhfG/L0XbiRoNvHStYLRMQxNqZ&#10;lmsF318vT2sQPiAb7ByTgok8lMXsYYu5cXf+pFsVahFD2OeooAmhz6X0uiGLful64shd3GAxRDjU&#10;0gx4j+G2k2mSPEuLLceGBnvaN6Sv1Y9VcH5/05VeTGl2mg4fh/PiuFpnR6Ue5+NuAyLQGP7Ff+5X&#10;oyDN4tp4Jh4BWfwCAAD//wMAUEsBAi0AFAAGAAgAAAAhANvh9svuAAAAhQEAABMAAAAAAAAAAAAA&#10;AAAAAAAAAFtDb250ZW50X1R5cGVzXS54bWxQSwECLQAUAAYACAAAACEAWvQsW78AAAAVAQAACwAA&#10;AAAAAAAAAAAAAAAfAQAAX3JlbHMvLnJlbHNQSwECLQAUAAYACAAAACEAQQDan8MAAADcAAAADwAA&#10;AAAAAAAAAAAAAAAHAgAAZHJzL2Rvd25yZXYueG1sUEsFBgAAAAADAAMAtwAAAPcCAAAAAA==&#10;" filled="f" stroked="f">
                  <v:textbox style="mso-fit-shape-to-text:t" inset="1mm,0,1mm,0">
                    <w:txbxContent>
                      <w:p w14:paraId="64D7E825" w14:textId="77777777" w:rsidR="007A5CEB" w:rsidRPr="007A5CEB" w:rsidRDefault="007A5CEB" w:rsidP="007A5CEB">
                        <w:pPr>
                          <w:rPr>
                            <w:i/>
                            <w:iCs/>
                            <w:sz w:val="18"/>
                            <w:szCs w:val="18"/>
                          </w:rPr>
                        </w:pPr>
                        <w:r w:rsidRPr="007A5CEB">
                          <w:rPr>
                            <w:i/>
                            <w:iCs/>
                            <w:sz w:val="18"/>
                            <w:szCs w:val="18"/>
                          </w:rPr>
                          <w:t>p</w:t>
                        </w:r>
                      </w:p>
                    </w:txbxContent>
                  </v:textbox>
                </v:shape>
                <v:shape id="文本框 2" o:spid="_x0000_s1071" type="#_x0000_t202" style="position:absolute;left:22250;top:7352;width:151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8ExgAAANwAAAAPAAAAZHJzL2Rvd25yZXYueG1sRI9Ba8JA&#10;FITvhf6H5RV6Ed2YQLH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Lkx/BMYAAADcAAAA&#10;DwAAAAAAAAAAAAAAAAAHAgAAZHJzL2Rvd25yZXYueG1sUEsFBgAAAAADAAMAtwAAAPoCAAAAAA==&#10;" filled="f" stroked="f">
                  <v:textbox style="mso-fit-shape-to-text:t" inset="1mm,0,1mm,0">
                    <w:txbxContent>
                      <w:p w14:paraId="49F1D01F" w14:textId="77777777" w:rsidR="007A5CEB" w:rsidRPr="007A5CEB" w:rsidRDefault="007A5CEB" w:rsidP="007A5CEB">
                        <w:pPr>
                          <w:rPr>
                            <w:i/>
                            <w:iCs/>
                            <w:sz w:val="18"/>
                            <w:szCs w:val="18"/>
                          </w:rPr>
                        </w:pPr>
                        <w:r>
                          <w:rPr>
                            <w:i/>
                            <w:iCs/>
                            <w:sz w:val="18"/>
                            <w:szCs w:val="18"/>
                          </w:rPr>
                          <w:t>V</w:t>
                        </w:r>
                      </w:p>
                    </w:txbxContent>
                  </v:textbox>
                </v:shape>
                <v:shape id="文本框 2" o:spid="_x0000_s1072" type="#_x0000_t202" style="position:absolute;left:13022;top:6515;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XkwwAAANwAAAAPAAAAZHJzL2Rvd25yZXYueG1sRE9da8Iw&#10;FH0f+B/CFXwRTa1D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53Cl5MMAAADcAAAADwAA&#10;AAAAAAAAAAAAAAAHAgAAZHJzL2Rvd25yZXYueG1sUEsFBgAAAAADAAMAtwAAAPcCAAAAAA==&#10;" filled="f" stroked="f">
                  <v:textbox style="mso-fit-shape-to-text:t" inset="1mm,0,1mm,0">
                    <w:txbxContent>
                      <w:p w14:paraId="5CCA18B1" w14:textId="77777777" w:rsidR="007A5CEB" w:rsidRPr="007A5CEB" w:rsidRDefault="007A5CEB" w:rsidP="007A5CEB">
                        <w:pPr>
                          <w:rPr>
                            <w:i/>
                            <w:iCs/>
                            <w:sz w:val="18"/>
                            <w:szCs w:val="18"/>
                          </w:rPr>
                        </w:pPr>
                        <w:r>
                          <w:rPr>
                            <w:i/>
                            <w:iCs/>
                            <w:sz w:val="18"/>
                            <w:szCs w:val="18"/>
                          </w:rPr>
                          <w:t>O</w:t>
                        </w:r>
                      </w:p>
                    </w:txbxContent>
                  </v:textbox>
                </v:shape>
                <v:shape id="文本框 2" o:spid="_x0000_s1073" type="#_x0000_t202" style="position:absolute;left:24503;top:-566;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B/xgAAANwAAAAPAAAAZHJzL2Rvd25yZXYueG1sRI9Ba8JA&#10;FITvhf6H5RV6Ed0kliLRVUqhUMGKpnp/7j6TYPZtyG41+fddodDjMDPfMItVbxtxpc7XjhWkkwQE&#10;sXam5lLB4ftjPAPhA7LBxjEpGMjDavn4sMDcuBvv6VqEUkQI+xwVVCG0uZReV2TRT1xLHL2z6yyG&#10;KLtSmg5vEW4bmSXJq7RYc1yosKX3ivSl+LEKTtsvXejRkE2Pw3q3Po026Wy6Uer5qX+bgwjUh//w&#10;X/vTKMheUrifiUdALn8BAAD//wMAUEsBAi0AFAAGAAgAAAAhANvh9svuAAAAhQEAABMAAAAAAAAA&#10;AAAAAAAAAAAAAFtDb250ZW50X1R5cGVzXS54bWxQSwECLQAUAAYACAAAACEAWvQsW78AAAAVAQAA&#10;CwAAAAAAAAAAAAAAAAAfAQAAX3JlbHMvLnJlbHNQSwECLQAUAAYACAAAACEAiDwAf8YAAADcAAAA&#10;DwAAAAAAAAAAAAAAAAAHAgAAZHJzL2Rvd25yZXYueG1sUEsFBgAAAAADAAMAtwAAAPoCAAAAAA==&#10;" filled="f" stroked="f">
                  <v:textbox style="mso-fit-shape-to-text:t" inset="1mm,0,1mm,0">
                    <w:txbxContent>
                      <w:p w14:paraId="50221990" w14:textId="77777777" w:rsidR="007A5CEB" w:rsidRPr="007A5CEB" w:rsidRDefault="007A5CEB" w:rsidP="007A5CEB">
                        <w:pPr>
                          <w:rPr>
                            <w:i/>
                            <w:iCs/>
                            <w:sz w:val="18"/>
                            <w:szCs w:val="18"/>
                          </w:rPr>
                        </w:pPr>
                        <w:r>
                          <w:rPr>
                            <w:i/>
                            <w:iCs/>
                            <w:sz w:val="18"/>
                            <w:szCs w:val="18"/>
                          </w:rPr>
                          <w:t>V</w:t>
                        </w:r>
                      </w:p>
                    </w:txbxContent>
                  </v:textbox>
                </v:shape>
                <v:shape id="文本框 2" o:spid="_x0000_s1074" type="#_x0000_t202" style="position:absolute;left:33727;top:7352;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p4IxgAAANwAAAAPAAAAZHJzL2Rvd25yZXYueG1sRI9Ba8JA&#10;FITvBf/D8oReRDfGUiS6igiFClo01ftz9zUJzb4N2a0m/94tFHocZuYbZrnubC1u1PrKsYLpJAFB&#10;rJ2puFBw/nwbz0H4gGywdkwKevKwXg2elpgZd+cT3fJQiAhhn6GCMoQmk9Lrkiz6iWuIo/flWosh&#10;yraQpsV7hNtapknyKi1WHBdKbGhbkv7Of6yC68dB53rUp7NLvzvurqP9dD7bK/U87DYLEIG68B/+&#10;a78bBelLCr9n4hGQqwcAAAD//wMAUEsBAi0AFAAGAAgAAAAhANvh9svuAAAAhQEAABMAAAAAAAAA&#10;AAAAAAAAAAAAAFtDb250ZW50X1R5cGVzXS54bWxQSwECLQAUAAYACAAAACEAWvQsW78AAAAVAQAA&#10;CwAAAAAAAAAAAAAAAAAfAQAAX3JlbHMvLnJlbHNQSwECLQAUAAYACAAAACEAeO6eCMYAAADcAAAA&#10;DwAAAAAAAAAAAAAAAAAHAgAAZHJzL2Rvd25yZXYueG1sUEsFBgAAAAADAAMAtwAAAPoCAAAAAA==&#10;" filled="f" stroked="f">
                  <v:textbox style="mso-fit-shape-to-text:t" inset="1mm,0,1mm,0">
                    <w:txbxContent>
                      <w:p w14:paraId="473B8C4B" w14:textId="77777777" w:rsidR="007A5CEB" w:rsidRPr="007A5CEB" w:rsidRDefault="007A5CEB" w:rsidP="007A5CEB">
                        <w:pPr>
                          <w:rPr>
                            <w:i/>
                            <w:iCs/>
                            <w:sz w:val="18"/>
                            <w:szCs w:val="18"/>
                          </w:rPr>
                        </w:pPr>
                        <w:r>
                          <w:rPr>
                            <w:i/>
                            <w:iCs/>
                            <w:sz w:val="18"/>
                            <w:szCs w:val="18"/>
                          </w:rPr>
                          <w:t>T</w:t>
                        </w:r>
                      </w:p>
                    </w:txbxContent>
                  </v:textbox>
                </v:shape>
                <v:shape id="文本框 2" o:spid="_x0000_s1075" type="#_x0000_t202" style="position:absolute;left:24676;top:6515;width:16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uTxgAAANwAAAAPAAAAZHJzL2Rvd25yZXYueG1sRI9Ba8JA&#10;FITvhf6H5RV6Ed2YlCLRVUqhUMGKpnp/7j6TYPZtyG41+fddodDjMDPfMItVbxtxpc7XjhVMJwkI&#10;Yu1MzaWCw/fHeAbCB2SDjWNSMJCH1fLxYYG5cTfe07UIpYgQ9jkqqEJocym9rsiin7iWOHpn11kM&#10;UXalNB3eItw2Mk2SV2mx5rhQYUvvFelL8WMVnLZfutCjIc2Ow3q3Po0201m2Uer5qX+bgwjUh//w&#10;X/vTKEhfMrifiUdALn8BAAD//wMAUEsBAi0AFAAGAAgAAAAhANvh9svuAAAAhQEAABMAAAAAAAAA&#10;AAAAAAAAAAAAAFtDb250ZW50X1R5cGVzXS54bWxQSwECLQAUAAYACAAAACEAWvQsW78AAAAVAQAA&#10;CwAAAAAAAAAAAAAAAAAfAQAAX3JlbHMvLnJlbHNQSwECLQAUAAYACAAAACEAF6I7k8YAAADcAAAA&#10;DwAAAAAAAAAAAAAAAAAHAgAAZHJzL2Rvd25yZXYueG1sUEsFBgAAAAADAAMAtwAAAPoCAAAAAA==&#10;" filled="f" stroked="f">
                  <v:textbox style="mso-fit-shape-to-text:t" inset="1mm,0,1mm,0">
                    <w:txbxContent>
                      <w:p w14:paraId="5281F110" w14:textId="77777777" w:rsidR="007A5CEB" w:rsidRPr="007A5CEB" w:rsidRDefault="007A5CEB" w:rsidP="007A5CEB">
                        <w:pPr>
                          <w:rPr>
                            <w:i/>
                            <w:iCs/>
                            <w:sz w:val="18"/>
                            <w:szCs w:val="18"/>
                          </w:rPr>
                        </w:pPr>
                        <w:r>
                          <w:rPr>
                            <w:i/>
                            <w:iCs/>
                            <w:sz w:val="18"/>
                            <w:szCs w:val="18"/>
                          </w:rPr>
                          <w:t>O</w:t>
                        </w:r>
                      </w:p>
                    </w:txbxContent>
                  </v:textbox>
                </v:shape>
                <v:shape id="文本框 2" o:spid="_x0000_s1076" type="#_x0000_t202" style="position:absolute;left:40499;top:-723;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6PnxgAAANwAAAAPAAAAZHJzL2Rvd25yZXYueG1sRI9Ba8JA&#10;FITvhf6H5RW8iG6MUiS6SikUFGyxUe/P3WcSmn0bsqsm/94tFHocZuYbZrnubC1u1PrKsYLJOAFB&#10;rJ2puFBwPHyM5iB8QDZYOyYFPXlYr56flpgZd+dvuuWhEBHCPkMFZQhNJqXXJVn0Y9cQR+/iWosh&#10;yraQpsV7hNtapknyKi1WHBdKbOi9JP2TX62C89enzvWwT6enfrvfnoe7yXy6U2rw0r0tQATqwn/4&#10;r70xCtLZDH7PxCMgVw8AAAD//wMAUEsBAi0AFAAGAAgAAAAhANvh9svuAAAAhQEAABMAAAAAAAAA&#10;AAAAAAAAAAAAAFtDb250ZW50X1R5cGVzXS54bWxQSwECLQAUAAYACAAAACEAWvQsW78AAAAVAQAA&#10;CwAAAAAAAAAAAAAAAAAfAQAAX3JlbHMvLnJlbHNQSwECLQAUAAYACAAAACEAmEuj58YAAADcAAAA&#10;DwAAAAAAAAAAAAAAAAAHAgAAZHJzL2Rvd25yZXYueG1sUEsFBgAAAAADAAMAtwAAAPoCAAAAAA==&#10;" filled="f" stroked="f">
                  <v:textbox style="mso-fit-shape-to-text:t" inset="1mm,0,1mm,0">
                    <w:txbxContent>
                      <w:p w14:paraId="5E09C828" w14:textId="77777777" w:rsidR="007A5CEB" w:rsidRPr="007A5CEB" w:rsidRDefault="007A5CEB" w:rsidP="007A5CEB">
                        <w:pPr>
                          <w:rPr>
                            <w:i/>
                            <w:iCs/>
                            <w:sz w:val="18"/>
                            <w:szCs w:val="18"/>
                          </w:rPr>
                        </w:pPr>
                        <w:r w:rsidRPr="007A5CEB">
                          <w:rPr>
                            <w:i/>
                            <w:iCs/>
                            <w:sz w:val="18"/>
                            <w:szCs w:val="18"/>
                          </w:rPr>
                          <w:t>p</w:t>
                        </w:r>
                      </w:p>
                    </w:txbxContent>
                  </v:textbox>
                </v:shape>
                <v:shape id="文本框 2" o:spid="_x0000_s1077" type="#_x0000_t202" style="position:absolute;left:46165;top:7352;width:113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Z8xgAAANwAAAAPAAAAZHJzL2Rvd25yZXYueG1sRI9Ba8JA&#10;FITvhf6H5RW8iG6MtkjqKkUQKlhpo96fu69JaPZtyK6a/PtuQehxmJlvmMWqs7W4Uusrxwom4wQE&#10;sXam4kLB8bAZzUH4gGywdkwKevKwWj4+LDAz7sZfdM1DISKEfYYKyhCaTEqvS7Lox64hjt63ay2G&#10;KNtCmhZvEW5rmSbJi7RYcVwosaF1Sfonv1gF5/2HzvWwT6enfvu5PQ93k/l0p9TgqXt7BRGoC//h&#10;e/vdKEhnz/B3Jh4BufwFAAD//wMAUEsBAi0AFAAGAAgAAAAhANvh9svuAAAAhQEAABMAAAAAAAAA&#10;AAAAAAAAAAAAAFtDb250ZW50X1R5cGVzXS54bWxQSwECLQAUAAYACAAAACEAWvQsW78AAAAVAQAA&#10;CwAAAAAAAAAAAAAAAAAfAQAAX3JlbHMvLnJlbHNQSwECLQAUAAYACAAAACEA9wcGfMYAAADcAAAA&#10;DwAAAAAAAAAAAAAAAAAHAgAAZHJzL2Rvd25yZXYueG1sUEsFBgAAAAADAAMAtwAAAPoCAAAAAA==&#10;" filled="f" stroked="f">
                  <v:textbox style="mso-fit-shape-to-text:t" inset="1mm,0,1mm,0">
                    <w:txbxContent>
                      <w:p w14:paraId="38507C1A" w14:textId="77777777" w:rsidR="007A5CEB" w:rsidRPr="007A5CEB" w:rsidRDefault="007A5CEB" w:rsidP="007A5CEB">
                        <w:pPr>
                          <w:rPr>
                            <w:i/>
                            <w:iCs/>
                            <w:sz w:val="18"/>
                            <w:szCs w:val="18"/>
                          </w:rPr>
                        </w:pPr>
                        <w:r>
                          <w:rPr>
                            <w:i/>
                            <w:iCs/>
                            <w:sz w:val="18"/>
                            <w:szCs w:val="18"/>
                          </w:rPr>
                          <w:t>t</w:t>
                        </w:r>
                      </w:p>
                    </w:txbxContent>
                  </v:textbox>
                </v:shape>
                <v:shape id="文本框 2" o:spid="_x0000_s1078" type="#_x0000_t202" style="position:absolute;left:41150;top:6993;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gLxgAAANwAAAAPAAAAZHJzL2Rvd25yZXYueG1sRI9Ba8JA&#10;FITvBf/D8oRepG6MEiS6igiFCrbYtN6fu69JaPZtyG41+ffdgtDjMDPfMOttbxtxpc7XjhXMpgkI&#10;Yu1MzaWCz4/npyUIH5ANNo5JwUAetpvRwxpz4278TtcilCJC2OeooAqhzaX0uiKLfupa4uh9uc5i&#10;iLIrpenwFuG2kWmSZNJizXGhwpb2Fenv4scquLy96kJPhnR+Hg6nw2VynC3nR6Uex/1uBSJQH/7D&#10;9/aLUZAuMvg7E4+A3PwCAAD//wMAUEsBAi0AFAAGAAgAAAAhANvh9svuAAAAhQEAABMAAAAAAAAA&#10;AAAAAAAAAAAAAFtDb250ZW50X1R5cGVzXS54bWxQSwECLQAUAAYACAAAACEAWvQsW78AAAAVAQAA&#10;CwAAAAAAAAAAAAAAAAAfAQAAX3JlbHMvLnJlbHNQSwECLQAUAAYACAAAACEAB9WYC8YAAADcAAAA&#10;DwAAAAAAAAAAAAAAAAAHAgAAZHJzL2Rvd25yZXYueG1sUEsFBgAAAAADAAMAtwAAAPoCAAAAAA==&#10;" filled="f" stroked="f">
                  <v:textbox style="mso-fit-shape-to-text:t" inset="1mm,0,1mm,0">
                    <w:txbxContent>
                      <w:p w14:paraId="02B5B58F" w14:textId="77777777" w:rsidR="007A5CEB" w:rsidRPr="007A5CEB" w:rsidRDefault="007A5CEB" w:rsidP="007A5CEB">
                        <w:pPr>
                          <w:rPr>
                            <w:i/>
                            <w:iCs/>
                            <w:sz w:val="18"/>
                            <w:szCs w:val="18"/>
                          </w:rPr>
                        </w:pPr>
                        <w:r>
                          <w:rPr>
                            <w:i/>
                            <w:iCs/>
                            <w:sz w:val="18"/>
                            <w:szCs w:val="18"/>
                          </w:rPr>
                          <w:t>O</w:t>
                        </w:r>
                      </w:p>
                    </w:txbxContent>
                  </v:textbox>
                </v:shape>
                <v:shape id="文本框 2" o:spid="_x0000_s1079" type="#_x0000_t202" style="position:absolute;left:4504;top:9429;width:392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2QxgAAANwAAAAPAAAAZHJzL2Rvd25yZXYueG1sRI9Ba8JA&#10;FITvhf6H5RW8iG6M0krqKkUQKlhpo96fu69JaPZtyK6a/PtuQehxmJlvmMWqs7W4Uusrxwom4wQE&#10;sXam4kLB8bAZzUH4gGywdkwKevKwWj4+LDAz7sZfdM1DISKEfYYKyhCaTEqvS7Lox64hjt63ay2G&#10;KNtCmhZvEW5rmSbJs7RYcVwosaF1Sfonv1gF5/2HzvWwT6enfvu5PQ93k/l0p9TgqXt7BRGoC//h&#10;e/vdKEhnL/B3Jh4BufwFAAD//wMAUEsBAi0AFAAGAAgAAAAhANvh9svuAAAAhQEAABMAAAAAAAAA&#10;AAAAAAAAAAAAAFtDb250ZW50X1R5cGVzXS54bWxQSwECLQAUAAYACAAAACEAWvQsW78AAAAVAQAA&#10;CwAAAAAAAAAAAAAAAAAfAQAAX3JlbHMvLnJlbHNQSwECLQAUAAYACAAAACEAaJk9kMYAAADcAAAA&#10;DwAAAAAAAAAAAAAAAAAHAgAAZHJzL2Rvd25yZXYueG1sUEsFBgAAAAADAAMAtwAAAPoCAAAAAA==&#10;" filled="f" stroked="f">
                  <v:textbox style="mso-fit-shape-to-text:t" inset="1mm,0,1mm,0">
                    <w:txbxContent>
                      <w:p w14:paraId="1002E6B3" w14:textId="77777777" w:rsidR="007A5CEB" w:rsidRPr="007A5CEB" w:rsidRDefault="007A5CEB" w:rsidP="007A5CEB">
                        <w:pPr>
                          <w:rPr>
                            <w:sz w:val="18"/>
                            <w:szCs w:val="18"/>
                          </w:rPr>
                        </w:pPr>
                        <w:r>
                          <w:rPr>
                            <w:rFonts w:hint="eastAsia"/>
                            <w:sz w:val="18"/>
                            <w:szCs w:val="18"/>
                          </w:rPr>
                          <w:t>（</w:t>
                        </w:r>
                        <w:r>
                          <w:rPr>
                            <w:rFonts w:hint="eastAsia"/>
                            <w:sz w:val="18"/>
                            <w:szCs w:val="18"/>
                          </w:rPr>
                          <w:t>A</w:t>
                        </w:r>
                        <w:r>
                          <w:rPr>
                            <w:rFonts w:hint="eastAsia"/>
                            <w:sz w:val="18"/>
                            <w:szCs w:val="18"/>
                          </w:rPr>
                          <w:t>）</w:t>
                        </w:r>
                      </w:p>
                    </w:txbxContent>
                  </v:textbox>
                </v:shape>
                <v:shape id="文本框 2" o:spid="_x0000_s1080" type="#_x0000_t202" style="position:absolute;left:17813;top:9471;width:3871;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niwwAAANwAAAAPAAAAZHJzL2Rvd25yZXYueG1sRE9da8Iw&#10;FH0f+B/CFXwRTa1DpDOKDAYKbmjd3q/JXVtsbkoTtf335mGwx8P5Xm06W4s7tb5yrGA2TUAQa2cq&#10;LhR8nz8mSxA+IBusHZOCnjxs1oOXFWbGPfhE9zwUIoawz1BBGUKTSel1SRb91DXEkft1rcUQYVtI&#10;0+IjhttapkmykBYrjg0lNvRekr7mN6vg8vWpcz3u0/lPvz/uL+PDbDk/KDUadts3EIG68C/+c++M&#10;gvQ1ro1n4hGQ6ycAAAD//wMAUEsBAi0AFAAGAAgAAAAhANvh9svuAAAAhQEAABMAAAAAAAAAAAAA&#10;AAAAAAAAAFtDb250ZW50X1R5cGVzXS54bWxQSwECLQAUAAYACAAAACEAWvQsW78AAAAVAQAACwAA&#10;AAAAAAAAAAAAAAAfAQAAX3JlbHMvLnJlbHNQSwECLQAUAAYACAAAACEAGQap4sMAAADcAAAADwAA&#10;AAAAAAAAAAAAAAAHAgAAZHJzL2Rvd25yZXYueG1sUEsFBgAAAAADAAMAtwAAAPcCAAAAAA==&#10;" filled="f" stroked="f">
                  <v:textbox style="mso-fit-shape-to-text:t" inset="1mm,0,1mm,0">
                    <w:txbxContent>
                      <w:p w14:paraId="5A5919E6" w14:textId="77777777" w:rsidR="007A5CEB" w:rsidRPr="007A5CEB" w:rsidRDefault="007A5CEB" w:rsidP="007A5CEB">
                        <w:pPr>
                          <w:rPr>
                            <w:sz w:val="18"/>
                            <w:szCs w:val="18"/>
                          </w:rPr>
                        </w:pPr>
                        <w:r>
                          <w:rPr>
                            <w:rFonts w:hint="eastAsia"/>
                            <w:sz w:val="18"/>
                            <w:szCs w:val="18"/>
                          </w:rPr>
                          <w:t>（</w:t>
                        </w:r>
                        <w:r>
                          <w:rPr>
                            <w:sz w:val="18"/>
                            <w:szCs w:val="18"/>
                          </w:rPr>
                          <w:t>B</w:t>
                        </w:r>
                        <w:r>
                          <w:rPr>
                            <w:rFonts w:hint="eastAsia"/>
                            <w:sz w:val="18"/>
                            <w:szCs w:val="18"/>
                          </w:rPr>
                          <w:t>）</w:t>
                        </w:r>
                      </w:p>
                    </w:txbxContent>
                  </v:textbox>
                </v:shape>
                <v:shape id="文本框 2" o:spid="_x0000_s1081" type="#_x0000_t202" style="position:absolute;left:28666;top:9471;width:3870;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gx5xgAAANwAAAAPAAAAZHJzL2Rvd25yZXYueG1sRI9Ba8JA&#10;FITvhf6H5RW8iG6MpWjqKkUQKlipUe/P3dckNPs2ZFdN/n23UOhxmJlvmMWqs7W4Uesrxwom4wQE&#10;sXam4kLB6bgZzUD4gGywdkwKevKwWj4+LDAz7s4HuuWhEBHCPkMFZQhNJqXXJVn0Y9cQR+/LtRZD&#10;lG0hTYv3CLe1TJPkRVqsOC6U2NC6JP2dX62Cy/5D53rYp9Nzv/3cXoa7yWy6U2rw1L29ggjUhf/w&#10;X/vdKEif5/B7Jh4BufwBAAD//wMAUEsBAi0AFAAGAAgAAAAhANvh9svuAAAAhQEAABMAAAAAAAAA&#10;AAAAAAAAAAAAAFtDb250ZW50X1R5cGVzXS54bWxQSwECLQAUAAYACAAAACEAWvQsW78AAAAVAQAA&#10;CwAAAAAAAAAAAAAAAAAfAQAAX3JlbHMvLnJlbHNQSwECLQAUAAYACAAAACEAdkoMecYAAADcAAAA&#10;DwAAAAAAAAAAAAAAAAAHAgAAZHJzL2Rvd25yZXYueG1sUEsFBgAAAAADAAMAtwAAAPoCAAAAAA==&#10;" filled="f" stroked="f">
                  <v:textbox style="mso-fit-shape-to-text:t" inset="1mm,0,1mm,0">
                    <w:txbxContent>
                      <w:p w14:paraId="2743783A" w14:textId="77777777" w:rsidR="007A5CEB" w:rsidRPr="007A5CEB" w:rsidRDefault="007A5CEB" w:rsidP="007A5CEB">
                        <w:pPr>
                          <w:rPr>
                            <w:sz w:val="18"/>
                            <w:szCs w:val="18"/>
                          </w:rPr>
                        </w:pPr>
                        <w:r>
                          <w:rPr>
                            <w:rFonts w:hint="eastAsia"/>
                            <w:sz w:val="18"/>
                            <w:szCs w:val="18"/>
                          </w:rPr>
                          <w:t>（</w:t>
                        </w:r>
                        <w:r>
                          <w:rPr>
                            <w:sz w:val="18"/>
                            <w:szCs w:val="18"/>
                          </w:rPr>
                          <w:t>C</w:t>
                        </w:r>
                        <w:r>
                          <w:rPr>
                            <w:rFonts w:hint="eastAsia"/>
                            <w:sz w:val="18"/>
                            <w:szCs w:val="18"/>
                          </w:rPr>
                          <w:t>）</w:t>
                        </w:r>
                      </w:p>
                    </w:txbxContent>
                  </v:textbox>
                </v:shape>
                <v:shape id="文本框 2" o:spid="_x0000_s1082" type="#_x0000_t202" style="position:absolute;left:40499;top:9471;width:3927;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M5wwAAANwAAAAPAAAAZHJzL2Rvd25yZXYueG1sRE9da8Iw&#10;FH0f+B/CFXwRTa1M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YqkzOcMAAADcAAAADwAA&#10;AAAAAAAAAAAAAAAHAgAAZHJzL2Rvd25yZXYueG1sUEsFBgAAAAADAAMAtwAAAPcCAAAAAA==&#10;" filled="f" stroked="f">
                  <v:textbox style="mso-fit-shape-to-text:t" inset="1mm,0,1mm,0">
                    <w:txbxContent>
                      <w:p w14:paraId="62682395" w14:textId="77777777" w:rsidR="007A5CEB" w:rsidRPr="007A5CEB" w:rsidRDefault="007A5CEB" w:rsidP="007A5CEB">
                        <w:pPr>
                          <w:rPr>
                            <w:sz w:val="18"/>
                            <w:szCs w:val="18"/>
                          </w:rPr>
                        </w:pPr>
                        <w:r>
                          <w:rPr>
                            <w:rFonts w:hint="eastAsia"/>
                            <w:sz w:val="18"/>
                            <w:szCs w:val="18"/>
                          </w:rPr>
                          <w:t>（</w:t>
                        </w:r>
                        <w:r>
                          <w:rPr>
                            <w:sz w:val="18"/>
                            <w:szCs w:val="18"/>
                          </w:rPr>
                          <w:t>D</w:t>
                        </w:r>
                        <w:r>
                          <w:rPr>
                            <w:rFonts w:hint="eastAsia"/>
                            <w:sz w:val="18"/>
                            <w:szCs w:val="18"/>
                          </w:rPr>
                          <w:t>）</w:t>
                        </w:r>
                      </w:p>
                    </w:txbxContent>
                  </v:textbox>
                </v:shape>
                <w10:anchorlock/>
              </v:group>
            </w:pict>
          </mc:Fallback>
        </mc:AlternateContent>
      </w:r>
    </w:p>
    <w:bookmarkEnd w:id="1"/>
    <w:p w14:paraId="78D6FC11" w14:textId="78FF1894" w:rsidR="00310D94" w:rsidRDefault="00310D94" w:rsidP="006340AE"/>
    <w:p w14:paraId="6A910F9C" w14:textId="0B831532" w:rsidR="00AE548D" w:rsidRDefault="00E47965" w:rsidP="0012015C">
      <w:pPr>
        <w:numPr>
          <w:ilvl w:val="0"/>
          <w:numId w:val="8"/>
        </w:numPr>
      </w:pPr>
      <w:r>
        <w:rPr>
          <w:noProof/>
        </w:rPr>
        <mc:AlternateContent>
          <mc:Choice Requires="wpg">
            <w:drawing>
              <wp:anchor distT="0" distB="0" distL="114300" distR="114300" simplePos="0" relativeHeight="251698688" behindDoc="0" locked="0" layoutInCell="1" allowOverlap="1" wp14:anchorId="1A1875D7" wp14:editId="41E6DF25">
                <wp:simplePos x="0" y="0"/>
                <wp:positionH relativeFrom="column">
                  <wp:posOffset>3683000</wp:posOffset>
                </wp:positionH>
                <wp:positionV relativeFrom="paragraph">
                  <wp:posOffset>104140</wp:posOffset>
                </wp:positionV>
                <wp:extent cx="1613535" cy="993140"/>
                <wp:effectExtent l="0" t="0" r="0" b="16510"/>
                <wp:wrapSquare wrapText="bothSides"/>
                <wp:docPr id="150" name="组合 150"/>
                <wp:cNvGraphicFramePr/>
                <a:graphic xmlns:a="http://schemas.openxmlformats.org/drawingml/2006/main">
                  <a:graphicData uri="http://schemas.microsoft.com/office/word/2010/wordprocessingGroup">
                    <wpg:wgp>
                      <wpg:cNvGrpSpPr/>
                      <wpg:grpSpPr>
                        <a:xfrm>
                          <a:off x="0" y="0"/>
                          <a:ext cx="1613535" cy="993140"/>
                          <a:chOff x="151825" y="-6944"/>
                          <a:chExt cx="1614229" cy="994367"/>
                        </a:xfrm>
                      </wpg:grpSpPr>
                      <wpg:grpSp>
                        <wpg:cNvPr id="72" name="组合 72"/>
                        <wpg:cNvGrpSpPr>
                          <a:grpSpLocks/>
                        </wpg:cNvGrpSpPr>
                        <wpg:grpSpPr bwMode="auto">
                          <a:xfrm>
                            <a:off x="151825" y="-6944"/>
                            <a:ext cx="1433830" cy="994367"/>
                            <a:chOff x="7998" y="8817"/>
                            <a:chExt cx="2633" cy="1862"/>
                          </a:xfrm>
                        </wpg:grpSpPr>
                        <wps:wsp>
                          <wps:cNvPr id="73" name="Rectangle 34"/>
                          <wps:cNvSpPr>
                            <a:spLocks noChangeArrowheads="1"/>
                          </wps:cNvSpPr>
                          <wps:spPr bwMode="auto">
                            <a:xfrm>
                              <a:off x="8160" y="8848"/>
                              <a:ext cx="2400" cy="17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Oval 35"/>
                          <wps:cNvSpPr>
                            <a:spLocks noChangeArrowheads="1"/>
                          </wps:cNvSpPr>
                          <wps:spPr bwMode="auto">
                            <a:xfrm>
                              <a:off x="7998" y="9555"/>
                              <a:ext cx="349" cy="35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5" name="Line 36"/>
                          <wps:cNvCnPr>
                            <a:cxnSpLocks noChangeShapeType="1"/>
                          </wps:cNvCnPr>
                          <wps:spPr bwMode="auto">
                            <a:xfrm>
                              <a:off x="8760" y="8848"/>
                              <a:ext cx="0" cy="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37"/>
                          <wps:cNvCnPr>
                            <a:cxnSpLocks noChangeShapeType="1"/>
                          </wps:cNvCnPr>
                          <wps:spPr bwMode="auto">
                            <a:xfrm>
                              <a:off x="8634" y="9618"/>
                              <a:ext cx="2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38"/>
                          <wps:cNvCnPr>
                            <a:cxnSpLocks noChangeShapeType="1"/>
                          </wps:cNvCnPr>
                          <wps:spPr bwMode="auto">
                            <a:xfrm>
                              <a:off x="8694" y="9692"/>
                              <a:ext cx="12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39"/>
                          <wps:cNvCnPr>
                            <a:cxnSpLocks noChangeShapeType="1"/>
                          </wps:cNvCnPr>
                          <wps:spPr bwMode="auto">
                            <a:xfrm>
                              <a:off x="8760" y="9680"/>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1"/>
                          <wps:cNvCnPr>
                            <a:cxnSpLocks noChangeShapeType="1"/>
                          </wps:cNvCnPr>
                          <wps:spPr bwMode="auto">
                            <a:xfrm>
                              <a:off x="9720" y="8848"/>
                              <a:ext cx="0" cy="1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42"/>
                          <wps:cNvSpPr>
                            <a:spLocks noChangeArrowheads="1"/>
                          </wps:cNvSpPr>
                          <wps:spPr bwMode="auto">
                            <a:xfrm>
                              <a:off x="9655" y="9618"/>
                              <a:ext cx="140" cy="4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4" name="Line 43"/>
                          <wps:cNvCnPr>
                            <a:cxnSpLocks noChangeShapeType="1"/>
                          </wps:cNvCnPr>
                          <wps:spPr bwMode="auto">
                            <a:xfrm>
                              <a:off x="10086" y="9876"/>
                              <a:ext cx="0"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44"/>
                          <wps:cNvCnPr>
                            <a:cxnSpLocks noChangeShapeType="1"/>
                          </wps:cNvCnPr>
                          <wps:spPr bwMode="auto">
                            <a:xfrm flipH="1">
                              <a:off x="9798" y="9876"/>
                              <a:ext cx="294"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7" name="Oval 46"/>
                          <wps:cNvSpPr>
                            <a:spLocks noChangeArrowheads="1"/>
                          </wps:cNvSpPr>
                          <wps:spPr bwMode="auto">
                            <a:xfrm>
                              <a:off x="9552" y="9049"/>
                              <a:ext cx="349" cy="35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1" name="Rectangle 42"/>
                          <wps:cNvSpPr>
                            <a:spLocks noChangeArrowheads="1"/>
                          </wps:cNvSpPr>
                          <wps:spPr bwMode="auto">
                            <a:xfrm>
                              <a:off x="10491" y="9408"/>
                              <a:ext cx="140" cy="4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52" name="Rectangle 42"/>
                          <wps:cNvSpPr>
                            <a:spLocks noChangeArrowheads="1"/>
                          </wps:cNvSpPr>
                          <wps:spPr bwMode="auto">
                            <a:xfrm rot="5400000">
                              <a:off x="9204" y="10372"/>
                              <a:ext cx="142" cy="47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53" name="Line 43"/>
                          <wps:cNvCnPr>
                            <a:cxnSpLocks noChangeShapeType="1"/>
                          </wps:cNvCnPr>
                          <wps:spPr bwMode="auto">
                            <a:xfrm flipH="1">
                              <a:off x="9720" y="10378"/>
                              <a:ext cx="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Oval 46"/>
                          <wps:cNvSpPr>
                            <a:spLocks noChangeArrowheads="1"/>
                          </wps:cNvSpPr>
                          <wps:spPr bwMode="auto">
                            <a:xfrm>
                              <a:off x="8738" y="8817"/>
                              <a:ext cx="52" cy="5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255" name="Oval 46"/>
                          <wps:cNvSpPr>
                            <a:spLocks noChangeArrowheads="1"/>
                          </wps:cNvSpPr>
                          <wps:spPr bwMode="auto">
                            <a:xfrm>
                              <a:off x="8734" y="10613"/>
                              <a:ext cx="52" cy="5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256" name="Oval 46"/>
                          <wps:cNvSpPr>
                            <a:spLocks noChangeArrowheads="1"/>
                          </wps:cNvSpPr>
                          <wps:spPr bwMode="auto">
                            <a:xfrm>
                              <a:off x="9689" y="8830"/>
                              <a:ext cx="52" cy="5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257" name="Oval 46"/>
                          <wps:cNvSpPr>
                            <a:spLocks noChangeArrowheads="1"/>
                          </wps:cNvSpPr>
                          <wps:spPr bwMode="auto">
                            <a:xfrm>
                              <a:off x="9702" y="10605"/>
                              <a:ext cx="52" cy="5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258" name="Oval 46"/>
                          <wps:cNvSpPr>
                            <a:spLocks noChangeArrowheads="1"/>
                          </wps:cNvSpPr>
                          <wps:spPr bwMode="auto">
                            <a:xfrm>
                              <a:off x="9689" y="10368"/>
                              <a:ext cx="52" cy="53"/>
                            </a:xfrm>
                            <a:prstGeom prst="ellipse">
                              <a:avLst/>
                            </a:prstGeom>
                            <a:solidFill>
                              <a:schemeClr val="tx1"/>
                            </a:solidFill>
                            <a:ln w="12700">
                              <a:noFill/>
                              <a:round/>
                              <a:headEnd/>
                              <a:tailEnd/>
                            </a:ln>
                          </wps:spPr>
                          <wps:bodyPr rot="0" vert="horz" wrap="square" lIns="91440" tIns="45720" rIns="91440" bIns="45720" anchor="t" anchorCtr="0" upright="1">
                            <a:noAutofit/>
                          </wps:bodyPr>
                        </wps:wsp>
                      </wpg:grpSp>
                      <wps:wsp>
                        <wps:cNvPr id="149" name="文本框 2"/>
                        <wps:cNvSpPr txBox="1">
                          <a:spLocks noChangeArrowheads="1"/>
                        </wps:cNvSpPr>
                        <wps:spPr bwMode="auto">
                          <a:xfrm>
                            <a:off x="161757" y="379484"/>
                            <a:ext cx="164074" cy="207644"/>
                          </a:xfrm>
                          <a:prstGeom prst="rect">
                            <a:avLst/>
                          </a:prstGeom>
                          <a:noFill/>
                          <a:ln w="9525">
                            <a:noFill/>
                            <a:miter lim="800000"/>
                            <a:headEnd/>
                            <a:tailEnd/>
                          </a:ln>
                        </wps:spPr>
                        <wps:txbx>
                          <w:txbxContent>
                            <w:p w14:paraId="2227A038" w14:textId="0A55CD06" w:rsidR="00E47965" w:rsidRPr="00E47965" w:rsidRDefault="00E47965" w:rsidP="00E47965">
                              <w:pPr>
                                <w:rPr>
                                  <w:sz w:val="18"/>
                                  <w:szCs w:val="18"/>
                                </w:rPr>
                              </w:pPr>
                              <w:r w:rsidRPr="00E47965">
                                <w:rPr>
                                  <w:sz w:val="18"/>
                                  <w:szCs w:val="18"/>
                                </w:rPr>
                                <w:t>V</w:t>
                              </w:r>
                            </w:p>
                          </w:txbxContent>
                        </wps:txbx>
                        <wps:bodyPr rot="0" vert="horz" wrap="none" lIns="36000" tIns="0" rIns="36000" bIns="0" anchor="t" anchorCtr="0">
                          <a:spAutoFit/>
                        </wps:bodyPr>
                      </wps:wsp>
                      <wps:wsp>
                        <wps:cNvPr id="261" name="文本框 2"/>
                        <wps:cNvSpPr txBox="1">
                          <a:spLocks noChangeArrowheads="1"/>
                        </wps:cNvSpPr>
                        <wps:spPr bwMode="auto">
                          <a:xfrm>
                            <a:off x="1013895" y="101027"/>
                            <a:ext cx="164074" cy="207644"/>
                          </a:xfrm>
                          <a:prstGeom prst="rect">
                            <a:avLst/>
                          </a:prstGeom>
                          <a:noFill/>
                          <a:ln w="9525">
                            <a:noFill/>
                            <a:miter lim="800000"/>
                            <a:headEnd/>
                            <a:tailEnd/>
                          </a:ln>
                        </wps:spPr>
                        <wps:txbx>
                          <w:txbxContent>
                            <w:p w14:paraId="1CBF063E" w14:textId="65E8FCF6" w:rsidR="00E47965" w:rsidRPr="00E47965" w:rsidRDefault="00E47965" w:rsidP="00E47965">
                              <w:pPr>
                                <w:rPr>
                                  <w:sz w:val="18"/>
                                  <w:szCs w:val="18"/>
                                </w:rPr>
                              </w:pPr>
                              <w:r>
                                <w:rPr>
                                  <w:sz w:val="18"/>
                                  <w:szCs w:val="18"/>
                                </w:rPr>
                                <w:t>A</w:t>
                              </w:r>
                            </w:p>
                          </w:txbxContent>
                        </wps:txbx>
                        <wps:bodyPr rot="0" vert="horz" wrap="none" lIns="36000" tIns="0" rIns="36000" bIns="0" anchor="t" anchorCtr="0">
                          <a:spAutoFit/>
                        </wps:bodyPr>
                      </wps:wsp>
                      <wps:wsp>
                        <wps:cNvPr id="262" name="文本框 2"/>
                        <wps:cNvSpPr txBox="1">
                          <a:spLocks noChangeArrowheads="1"/>
                        </wps:cNvSpPr>
                        <wps:spPr bwMode="auto">
                          <a:xfrm>
                            <a:off x="1177969" y="389860"/>
                            <a:ext cx="145659" cy="207644"/>
                          </a:xfrm>
                          <a:prstGeom prst="rect">
                            <a:avLst/>
                          </a:prstGeom>
                          <a:noFill/>
                          <a:ln w="9525">
                            <a:noFill/>
                            <a:miter lim="800000"/>
                            <a:headEnd/>
                            <a:tailEnd/>
                          </a:ln>
                        </wps:spPr>
                        <wps:txbx>
                          <w:txbxContent>
                            <w:p w14:paraId="6CF6987C" w14:textId="3CDAC19F" w:rsidR="00E47965" w:rsidRPr="00E47965" w:rsidRDefault="00E47965" w:rsidP="00E47965">
                              <w:pPr>
                                <w:rPr>
                                  <w:sz w:val="18"/>
                                  <w:szCs w:val="18"/>
                                </w:rPr>
                              </w:pPr>
                              <w:r>
                                <w:rPr>
                                  <w:sz w:val="18"/>
                                  <w:szCs w:val="18"/>
                                </w:rPr>
                                <w:t>P</w:t>
                              </w:r>
                            </w:p>
                          </w:txbxContent>
                        </wps:txbx>
                        <wps:bodyPr rot="0" vert="horz" wrap="none" lIns="36000" tIns="0" rIns="36000" bIns="0" anchor="t" anchorCtr="0">
                          <a:spAutoFit/>
                        </wps:bodyPr>
                      </wps:wsp>
                      <wps:wsp>
                        <wps:cNvPr id="263" name="文本框 2"/>
                        <wps:cNvSpPr txBox="1">
                          <a:spLocks noChangeArrowheads="1"/>
                        </wps:cNvSpPr>
                        <wps:spPr bwMode="auto">
                          <a:xfrm>
                            <a:off x="408035" y="244834"/>
                            <a:ext cx="310759" cy="207644"/>
                          </a:xfrm>
                          <a:prstGeom prst="rect">
                            <a:avLst/>
                          </a:prstGeom>
                          <a:noFill/>
                          <a:ln w="9525">
                            <a:noFill/>
                            <a:miter lim="800000"/>
                            <a:headEnd/>
                            <a:tailEnd/>
                          </a:ln>
                        </wps:spPr>
                        <wps:txbx>
                          <w:txbxContent>
                            <w:p w14:paraId="2FD0AE37" w14:textId="46F37F3C" w:rsidR="00E47965" w:rsidRPr="00E47965" w:rsidRDefault="00E47965" w:rsidP="00E47965">
                              <w:pPr>
                                <w:rPr>
                                  <w:sz w:val="18"/>
                                  <w:szCs w:val="18"/>
                                </w:rPr>
                              </w:pPr>
                              <w:r w:rsidRPr="00E47965">
                                <w:rPr>
                                  <w:i/>
                                  <w:iCs/>
                                  <w:sz w:val="18"/>
                                  <w:szCs w:val="18"/>
                                </w:rPr>
                                <w:t>E</w:t>
                              </w:r>
                              <w:r>
                                <w:rPr>
                                  <w:sz w:val="18"/>
                                  <w:szCs w:val="18"/>
                                </w:rPr>
                                <w:t xml:space="preserve">  </w:t>
                              </w:r>
                              <w:r w:rsidRPr="00E47965">
                                <w:rPr>
                                  <w:i/>
                                  <w:iCs/>
                                  <w:sz w:val="18"/>
                                  <w:szCs w:val="18"/>
                                </w:rPr>
                                <w:t>r</w:t>
                              </w:r>
                            </w:p>
                          </w:txbxContent>
                        </wps:txbx>
                        <wps:bodyPr rot="0" vert="horz" wrap="none" lIns="36000" tIns="0" rIns="36000" bIns="0" anchor="t" anchorCtr="0">
                          <a:spAutoFit/>
                        </wps:bodyPr>
                      </wps:wsp>
                      <wps:wsp>
                        <wps:cNvPr id="264" name="文本框 2"/>
                        <wps:cNvSpPr txBox="1">
                          <a:spLocks noChangeArrowheads="1"/>
                        </wps:cNvSpPr>
                        <wps:spPr bwMode="auto">
                          <a:xfrm>
                            <a:off x="758831" y="730651"/>
                            <a:ext cx="189474" cy="207644"/>
                          </a:xfrm>
                          <a:prstGeom prst="rect">
                            <a:avLst/>
                          </a:prstGeom>
                          <a:noFill/>
                          <a:ln w="9525">
                            <a:noFill/>
                            <a:miter lim="800000"/>
                            <a:headEnd/>
                            <a:tailEnd/>
                          </a:ln>
                        </wps:spPr>
                        <wps:txbx>
                          <w:txbxContent>
                            <w:p w14:paraId="34150B62" w14:textId="3A12C440" w:rsidR="00E47965" w:rsidRPr="00E47965" w:rsidRDefault="00E47965" w:rsidP="00E47965">
                              <w:pPr>
                                <w:rPr>
                                  <w:sz w:val="18"/>
                                  <w:szCs w:val="18"/>
                                </w:rPr>
                              </w:pPr>
                              <w:r w:rsidRPr="00E47965">
                                <w:rPr>
                                  <w:i/>
                                  <w:iCs/>
                                  <w:sz w:val="18"/>
                                  <w:szCs w:val="18"/>
                                </w:rPr>
                                <w:t>R</w:t>
                              </w:r>
                              <w:r>
                                <w:rPr>
                                  <w:sz w:val="18"/>
                                  <w:szCs w:val="18"/>
                                  <w:vertAlign w:val="subscript"/>
                                </w:rPr>
                                <w:t>1</w:t>
                              </w:r>
                            </w:p>
                          </w:txbxContent>
                        </wps:txbx>
                        <wps:bodyPr rot="0" vert="horz" wrap="none" lIns="36000" tIns="0" rIns="36000" bIns="0" anchor="t" anchorCtr="0">
                          <a:spAutoFit/>
                        </wps:bodyPr>
                      </wps:wsp>
                      <wps:wsp>
                        <wps:cNvPr id="265" name="文本框 2"/>
                        <wps:cNvSpPr txBox="1">
                          <a:spLocks noChangeArrowheads="1"/>
                        </wps:cNvSpPr>
                        <wps:spPr bwMode="auto">
                          <a:xfrm>
                            <a:off x="1576531" y="330236"/>
                            <a:ext cx="189523" cy="207778"/>
                          </a:xfrm>
                          <a:prstGeom prst="rect">
                            <a:avLst/>
                          </a:prstGeom>
                          <a:noFill/>
                          <a:ln w="9525">
                            <a:noFill/>
                            <a:miter lim="800000"/>
                            <a:headEnd/>
                            <a:tailEnd/>
                          </a:ln>
                        </wps:spPr>
                        <wps:txbx>
                          <w:txbxContent>
                            <w:p w14:paraId="17834394" w14:textId="6D3EDF70" w:rsidR="00E47965" w:rsidRPr="00E47965" w:rsidRDefault="00E47965" w:rsidP="00E47965">
                              <w:pPr>
                                <w:rPr>
                                  <w:sz w:val="18"/>
                                  <w:szCs w:val="18"/>
                                </w:rPr>
                              </w:pPr>
                              <w:r w:rsidRPr="00E47965">
                                <w:rPr>
                                  <w:i/>
                                  <w:iCs/>
                                  <w:sz w:val="18"/>
                                  <w:szCs w:val="18"/>
                                </w:rPr>
                                <w:t>R</w:t>
                              </w:r>
                              <w:r>
                                <w:rPr>
                                  <w:sz w:val="18"/>
                                  <w:szCs w:val="18"/>
                                  <w:vertAlign w:val="subscript"/>
                                </w:rPr>
                                <w:t>2</w:t>
                              </w:r>
                            </w:p>
                          </w:txbxContent>
                        </wps:txbx>
                        <wps:bodyPr rot="0" vert="horz" wrap="none" lIns="36000" tIns="0" rIns="36000" bIns="0" anchor="t" anchorCtr="0">
                          <a:spAutoFit/>
                        </wps:bodyPr>
                      </wps:wsp>
                      <wps:wsp>
                        <wps:cNvPr id="266" name="文本框 2"/>
                        <wps:cNvSpPr txBox="1">
                          <a:spLocks noChangeArrowheads="1"/>
                        </wps:cNvSpPr>
                        <wps:spPr bwMode="auto">
                          <a:xfrm>
                            <a:off x="885841" y="434631"/>
                            <a:ext cx="189522" cy="207644"/>
                          </a:xfrm>
                          <a:prstGeom prst="rect">
                            <a:avLst/>
                          </a:prstGeom>
                          <a:noFill/>
                          <a:ln w="9525">
                            <a:noFill/>
                            <a:miter lim="800000"/>
                            <a:headEnd/>
                            <a:tailEnd/>
                          </a:ln>
                        </wps:spPr>
                        <wps:txbx>
                          <w:txbxContent>
                            <w:p w14:paraId="0353BDBC" w14:textId="77B6FE1B" w:rsidR="00E47965" w:rsidRPr="00E47965" w:rsidRDefault="00E47965" w:rsidP="00E47965">
                              <w:pPr>
                                <w:rPr>
                                  <w:sz w:val="18"/>
                                  <w:szCs w:val="18"/>
                                </w:rPr>
                              </w:pPr>
                              <w:r w:rsidRPr="00E47965">
                                <w:rPr>
                                  <w:i/>
                                  <w:iCs/>
                                  <w:sz w:val="18"/>
                                  <w:szCs w:val="18"/>
                                </w:rPr>
                                <w:t>R</w:t>
                              </w:r>
                              <w:r>
                                <w:rPr>
                                  <w:sz w:val="18"/>
                                  <w:szCs w:val="18"/>
                                  <w:vertAlign w:val="subscript"/>
                                </w:rPr>
                                <w:t>3</w:t>
                              </w:r>
                            </w:p>
                          </w:txbxContent>
                        </wps:txbx>
                        <wps:bodyPr rot="0" vert="horz" wrap="none" lIns="36000" tIns="0" rIns="36000" bIns="0" anchor="t" anchorCtr="0">
                          <a:spAutoFit/>
                        </wps:bodyPr>
                      </wps:wsp>
                      <wps:wsp>
                        <wps:cNvPr id="267" name="文本框 2"/>
                        <wps:cNvSpPr txBox="1">
                          <a:spLocks noChangeArrowheads="1"/>
                        </wps:cNvSpPr>
                        <wps:spPr bwMode="auto">
                          <a:xfrm>
                            <a:off x="1104484" y="252692"/>
                            <a:ext cx="139345" cy="207644"/>
                          </a:xfrm>
                          <a:prstGeom prst="rect">
                            <a:avLst/>
                          </a:prstGeom>
                          <a:noFill/>
                          <a:ln w="9525">
                            <a:noFill/>
                            <a:miter lim="800000"/>
                            <a:headEnd/>
                            <a:tailEnd/>
                          </a:ln>
                        </wps:spPr>
                        <wps:txbx>
                          <w:txbxContent>
                            <w:p w14:paraId="01348711" w14:textId="0005F440" w:rsidR="00E47965" w:rsidRPr="00E47965" w:rsidRDefault="00E47965" w:rsidP="00E47965">
                              <w:pPr>
                                <w:rPr>
                                  <w:sz w:val="18"/>
                                  <w:szCs w:val="18"/>
                                </w:rPr>
                              </w:pPr>
                              <w:r>
                                <w:rPr>
                                  <w:sz w:val="18"/>
                                  <w:szCs w:val="18"/>
                                </w:rPr>
                                <w:t>b</w:t>
                              </w:r>
                            </w:p>
                          </w:txbxContent>
                        </wps:txbx>
                        <wps:bodyPr rot="0" vert="horz" wrap="none" lIns="36000" tIns="0" rIns="36000" bIns="0" anchor="t" anchorCtr="0">
                          <a:spAutoFit/>
                        </wps:bodyPr>
                      </wps:wsp>
                      <wps:wsp>
                        <wps:cNvPr id="268" name="文本框 2"/>
                        <wps:cNvSpPr txBox="1">
                          <a:spLocks noChangeArrowheads="1"/>
                        </wps:cNvSpPr>
                        <wps:spPr bwMode="auto">
                          <a:xfrm>
                            <a:off x="1095488" y="606691"/>
                            <a:ext cx="132358" cy="207711"/>
                          </a:xfrm>
                          <a:prstGeom prst="rect">
                            <a:avLst/>
                          </a:prstGeom>
                          <a:noFill/>
                          <a:ln w="9525">
                            <a:noFill/>
                            <a:miter lim="800000"/>
                            <a:headEnd/>
                            <a:tailEnd/>
                          </a:ln>
                        </wps:spPr>
                        <wps:txbx>
                          <w:txbxContent>
                            <w:p w14:paraId="35FFF367" w14:textId="49861322" w:rsidR="00E47965" w:rsidRPr="00E47965" w:rsidRDefault="00E47965" w:rsidP="00E47965">
                              <w:pPr>
                                <w:rPr>
                                  <w:sz w:val="18"/>
                                  <w:szCs w:val="18"/>
                                </w:rPr>
                              </w:pPr>
                              <w:r>
                                <w:rPr>
                                  <w:sz w:val="18"/>
                                  <w:szCs w:val="18"/>
                                </w:rPr>
                                <w:t>a</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A1875D7" id="组合 150" o:spid="_x0000_s1083" style="position:absolute;left:0;text-align:left;margin-left:290pt;margin-top:8.2pt;width:127.05pt;height:78.2pt;z-index:251698688;mso-position-horizontal-relative:text;mso-position-vertical-relative:text;mso-width-relative:margin;mso-height-relative:margin" coordorigin="1518,-69" coordsize="16142,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JcfgcAAN1EAAAOAAAAZHJzL2Uyb0RvYy54bWzsXE1zm0YYvnem/4HhnojlYwFN5Ezq1Gln&#10;0ibTpD8AIyQxRUABW3LPnbbHnnrqpff+g/6epn+jz36wgGxFrW0Jy5IPMghYdt999nk/V8+eL+eJ&#10;dhkVZZylI508NXQtSsNsHKfTkf7t+7Mnnq6VVZCOgyRLo5F+FZX685NPP3m2yIeRmc2yZBwVGhpJ&#10;y+EiH+mzqsqHg0EZzqJ5UD7N8ijFxUlWzIMKp8V0MC6CBVqfJwPTMOhgkRXjvMjCqCzx7UtxUT/h&#10;7U8mUVi9mUzKqNKSkY6+Vfyz4J/n7HNw8iwYTosgn8Wh7EZwi17MgzjFS1VTL4Mq0C6K+FpT8zgs&#10;sjKbVE/DbD7IJpM4jPgYMBpirIzmVZFd5Hws0+FimisxQbQrcrp1s+HXl6+K/F3+toAkFvkUsuBn&#10;bCzLSTFn/9FLbclFdqVEFi0rLcSXhBLLsRxdC3HN9y1iS5mGMwiePUYc4pm4AdefUN+2hcjD2edN&#10;C7Zp+nULtkVddsugfv+g0yt1InqL7r8ttHg80l1T19JgDoj989ePf//6i4Yv5JCaMYoZwgBfZ+F3&#10;JXsLa699XbWPZs8XX2VjNBhcVBmf3BWB3DwyJRnbsjwLmBOSqccVDJVkXN/H6oBcPI/wMbNrtVhM&#10;alniWeJRPpS1EsHKKRtwlHcDx7tZkEcccyUTTC1d9EVI9xssqSCdJpFm8alc5Pw+hiAm3VKIVkuz&#10;0xlui14URbaYRcEY3SJ8XjsPsJMSj26UtUcoRMllZXsCQrWgTduQUiYu5deUpIJhXpTVqyiba+xg&#10;pBfoPZ/K4PJ1WQmY1bew7qfZWZwk+D4YJqm2AKQdYJcPLEviMbvIT4rp+WlSaJcBoxX+JzFbtm+b&#10;xxXILYnnmGJ1UzBk4vg8HfO3VEGciGN0Okk5IoVIGMDL4Xk2voJ4ikwwF5gWB7Os+EHXFmCtkV5+&#10;fxEUka4lX6YQsU9sLECt4ie245o4KdpXzttXgjREUyO90jVxeFoJarzIi3g6w5sIH3uavcASmMRc&#10;YE2vZGcBPtHX7aPQrlH4BpLXQDuQYQdP2wOgWqy+4/D3BsMagJYt2ctyqIRBzRQ1tiT8oiSJ85It&#10;r2C4BoEdAJVtnJ3xv5twJqBKTBcL4bZYhaqRkDzCc6NiXkOS0HKCJF/HKfiRg0HC8zQV/BguU6l9&#10;FEXyxt5f5dA0HYYUj7Dn/xtDumsZUtKjSzljr2fHBN3+GDbvlx3vgjjG3EwyO+Qe2p1crrB3N7kU&#10;2papP5+SVfXnwIhgNgY3vO5xcvvjkx5m1+3OLpfxDmfXr2fX56Zeo1tIbRnf9+yaDjOb+tAWPcwu&#10;VkibmP2W3bBDYvapJ52j2nKQxOwLVXGPa/dOZut+EbNHOpNrcx26s6XrcxP7Rr9ETu5mp+Sodlno&#10;5mabylNufeN42tKz34nj6VOY+zdrXhbr4JrXFut6/frd5Hb2ZfQfHdRWrPF/xdDWoFU5qNwDsK2d&#10;KhpiGB6sVGYlei53Pho7QiLVMbqhpGsBkiMXfYSLuv6dCGVuV9NoEwQMvqjjMDIQ67sybnh9mk1m&#10;SG7DGdieQaFV3PWtipiHFRHXQlBrjoBWhIQCDpi5+JHQ2O6tSU/5CjwKZbfd/G2HQRF8gkJkK9xA&#10;0Aljb1b4MQp1DJKyRIjpKIO4J5OJAJvoA0OpbaxEK4420zGoL1WmTC2ZjNFWc0vbN/FFSoUFQfDH&#10;4yC1djUNEYwhhiVyiA3HEvRLWPziytHi11ny/4BTUqajMqM7M/nXGIUs1wfOZbBdIV2G4z2zCh+c&#10;1Yd4aU1Tuzf7PNdarRSoQ4iMPZnBDxwKmd1X6pFV4EQqyV0tRW4KCdZ2hns189jKEN0linjMd/Oa&#10;FpOFnoRq7AVztR5EjU/X1ziCDlz7SIssTBQx9AY6pEhQSwE681jpVMe/PWLuMWOuz5iKi6CosJyo&#10;sVLacwTdYwadSgvvXrsqooO5LooWGy/zCLpeQNcUGu+onJGwukFh3n347ecPv//54Y+ftNXcplYt&#10;P8tYGbWo1dhSeS3KuF0HHAzNa7m+7ckq7drJINQ2XJlZMA3UkW0oJNuU72y5CStltq0r95CcrJbn&#10;S2FJK7FuLKhNsU+hLqe1KAsOSUsPB6KUVn4rSmnx7boyWl5ck7PS2bPeS2dNqqLCvWPNIJbni6Q6&#10;waYHU9a+Px6wqbTvwYINBtUDITbiuj4VPgVQ56FGtuNVENuhjizf3k9mU7swDhZsKgLbN7Mh22Ww&#10;vVDQoqZte2KDTGPXWcRw9xtrasPFwWJNBYH7xprrIEQisqyuZVAkfbu85vn2fltsqqziYLGmgr99&#10;Y404LnUk2CzLMEW5ckNsBOacKXcrQom6Iv90++RoywnYkXugdnMcLNhU0LdvsHme46GImylR27Ip&#10;YLdKbI4pc177abCpvSUHizUV7O0bawSlSizYwS02x6TXdt9YvmWDhlmCdT/Bpra6HCzYVJC3d7AZ&#10;vmN7Io9PDUpRI9dlNsu06r18TIuSOuO+JqP/4IJsImPHqrseHth4cBe/ocGLieXvfbAf6Wif8z2l&#10;za+SnPwLAAD//wMAUEsDBBQABgAIAAAAIQClg8E34QAAAAoBAAAPAAAAZHJzL2Rvd25yZXYueG1s&#10;TI/NasMwEITvhb6D2EJvjez81TiWQwhtT6HQpFByU6yNbWKtjKXYztt3e2qOOzPMfpOtR9uIHjtf&#10;O1IQTyIQSIUzNZUKvg/vLwkIHzQZ3ThCBTf0sM4fHzKdGjfQF/b7UAouIZ9qBVUIbSqlLyq02k9c&#10;i8Te2XVWBz67UppOD1xuGzmNoqW0uib+UOkWtxUWl/3VKvgY9LCZxW/97nLe3o6HxefPLkalnp/G&#10;zQpEwDH8h+EPn9EhZ6aTu5LxolGwSCLeEthYzkFwIJnNYxAnFl6nCcg8k/cT8l8AAAD//wMAUEsB&#10;Ai0AFAAGAAgAAAAhALaDOJL+AAAA4QEAABMAAAAAAAAAAAAAAAAAAAAAAFtDb250ZW50X1R5cGVz&#10;XS54bWxQSwECLQAUAAYACAAAACEAOP0h/9YAAACUAQAACwAAAAAAAAAAAAAAAAAvAQAAX3JlbHMv&#10;LnJlbHNQSwECLQAUAAYACAAAACEAYojSXH4HAADdRAAADgAAAAAAAAAAAAAAAAAuAgAAZHJzL2Uy&#10;b0RvYy54bWxQSwECLQAUAAYACAAAACEApYPBN+EAAAAKAQAADwAAAAAAAAAAAAAAAADYCQAAZHJz&#10;L2Rvd25yZXYueG1sUEsFBgAAAAAEAAQA8wAAAOYKAAAAAA==&#10;">
                <v:group id="组合 72" o:spid="_x0000_s1084" style="position:absolute;left:1518;top:-69;width:14338;height:9943" coordorigin="7998,8817" coordsize="2633,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34" o:spid="_x0000_s1085" style="position:absolute;left:8160;top:8848;width:2400;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KHwwAAANsAAAAPAAAAZHJzL2Rvd25yZXYueG1sRI9BawIx&#10;FITvhf6H8ArearaV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PdACh8MAAADbAAAADwAA&#10;AAAAAAAAAAAAAAAHAgAAZHJzL2Rvd25yZXYueG1sUEsFBgAAAAADAAMAtwAAAPcCAAAAAA==&#10;" filled="f"/>
                  <v:oval id="Oval 35" o:spid="_x0000_s1086" style="position:absolute;left:7998;top:9555;width:349;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zFxAAAANsAAAAPAAAAZHJzL2Rvd25yZXYueG1sRI9Ba8JA&#10;FITvBf/D8gRvdWORqKmriCjkUkrVi7dn9jUJZt+G3W2M/vpuoeBxmJlvmOW6N43oyPnasoLJOAFB&#10;XFhdc6ngdNy/zkH4gKyxsUwK7uRhvRq8LDHT9sZf1B1CKSKEfYYKqhDaTEpfVGTQj21LHL1v6wyG&#10;KF0ptcNbhJtGviVJKg3WHBcqbGlbUXE9/BgFNPvId6nZL9LPfqcn59xtH91FqdGw37yDCNSHZ/i/&#10;nWsFsyn8fYk/QK5+AQAA//8DAFBLAQItABQABgAIAAAAIQDb4fbL7gAAAIUBAAATAAAAAAAAAAAA&#10;AAAAAAAAAABbQ29udGVudF9UeXBlc10ueG1sUEsBAi0AFAAGAAgAAAAhAFr0LFu/AAAAFQEAAAsA&#10;AAAAAAAAAAAAAAAAHwEAAF9yZWxzLy5yZWxzUEsBAi0AFAAGAAgAAAAhAOmXzMXEAAAA2wAAAA8A&#10;AAAAAAAAAAAAAAAABwIAAGRycy9kb3ducmV2LnhtbFBLBQYAAAAAAwADALcAAAD4AgAAAAA=&#10;" strokeweight="1pt"/>
                  <v:line id="Line 36" o:spid="_x0000_s1087" style="position:absolute;visibility:visible;mso-wrap-style:square" from="8760,8848" to="8760,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37" o:spid="_x0000_s1088" style="position:absolute;visibility:visible;mso-wrap-style:square" from="8634,9618" to="8892,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line id="Line 38" o:spid="_x0000_s1089" style="position:absolute;visibility:visible;mso-wrap-style:square" from="8694,9692" to="8823,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v:line id="Line 39" o:spid="_x0000_s1090" style="position:absolute;visibility:visible;mso-wrap-style:square" from="8760,9680" to="8760,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41" o:spid="_x0000_s1091" style="position:absolute;visibility:visible;mso-wrap-style:square" from="9720,8848" to="9720,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rect id="Rectangle 42" o:spid="_x0000_s1092" style="position:absolute;left:9655;top:9618;width:1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9E3xwAAANsAAAAPAAAAZHJzL2Rvd25yZXYueG1sRI9PawIx&#10;FMTvhX6H8Aq9FM3qYbtujaJCsdBS8A+Kt8fmNbu4eVmSqNtv3xQKPQ4z8xtmOu9tK67kQ+NYwWiY&#10;gSCunG7YKNjvXgcFiBCRNbaOScE3BZjP7u+mWGp34w1dt9GIBOFQooI6xq6UMlQ1WQxD1xEn78t5&#10;izFJb6T2eEtw28pxluXSYsNpocaOVjVV5+3FKlieD5vPZ1O8+y6ffKyfTse8N0elHh/6xQuISH38&#10;D/+137SCYgy/X9IPkLMfAAAA//8DAFBLAQItABQABgAIAAAAIQDb4fbL7gAAAIUBAAATAAAAAAAA&#10;AAAAAAAAAAAAAABbQ29udGVudF9UeXBlc10ueG1sUEsBAi0AFAAGAAgAAAAhAFr0LFu/AAAAFQEA&#10;AAsAAAAAAAAAAAAAAAAAHwEAAF9yZWxzLy5yZWxzUEsBAi0AFAAGAAgAAAAhAH230TfHAAAA2wAA&#10;AA8AAAAAAAAAAAAAAAAABwIAAGRycy9kb3ducmV2LnhtbFBLBQYAAAAAAwADALcAAAD7AgAAAAA=&#10;" strokeweight="1pt"/>
                  <v:line id="Line 43" o:spid="_x0000_s1093" style="position:absolute;visibility:visible;mso-wrap-style:square" from="10086,9876" to="10086,1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44" o:spid="_x0000_s1094" style="position:absolute;flip:x;visibility:visible;mso-wrap-style:square" from="9798,9876" to="10092,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RvgAAANsAAAAPAAAAZHJzL2Rvd25yZXYueG1sRI/NCsIw&#10;EITvgu8QVvCmqYIi1SgiCCIK/uF5ada2mGxKE7W+vREEj8PMfMPMFo014km1Lx0rGPQTEMSZ0yXn&#10;Ci7ndW8CwgdkjcYxKXiTh8W83Zphqt2Lj/Q8hVxECPsUFRQhVKmUPivIou+7ijh6N1dbDFHWudQ1&#10;viLcGjlMkrG0WHJcKLCiVUHZ/fSwCgxf78fdaEuUHPL3frDUjZF7pbqdZjkFEagJ//CvvdEKJiP4&#10;fok/QM4/AAAA//8DAFBLAQItABQABgAIAAAAIQDb4fbL7gAAAIUBAAATAAAAAAAAAAAAAAAAAAAA&#10;AABbQ29udGVudF9UeXBlc10ueG1sUEsBAi0AFAAGAAgAAAAhAFr0LFu/AAAAFQEAAAsAAAAAAAAA&#10;AAAAAAAAHwEAAF9yZWxzLy5yZWxzUEsBAi0AFAAGAAgAAAAhACGUz5G+AAAA2wAAAA8AAAAAAAAA&#10;AAAAAAAABwIAAGRycy9kb3ducmV2LnhtbFBLBQYAAAAAAwADALcAAADyAgAAAAA=&#10;">
                    <v:stroke endarrow="block" endarrowwidth="narrow" endarrowlength="short"/>
                  </v:line>
                  <v:oval id="Oval 46" o:spid="_x0000_s1095" style="position:absolute;left:9552;top:9049;width:349;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KVxAAAANsAAAAPAAAAZHJzL2Rvd25yZXYueG1sRI9Ba8JA&#10;FITvBf/D8oTe6kYPUaOriCjkUkrVi7dn9pkEs2/D7hrT/vpuQfA4zMw3zHLdm0Z05HxtWcF4lIAg&#10;LqyuuVRwOu4/ZiB8QNbYWCYFP+RhvRq8LTHT9sHf1B1CKSKEfYYKqhDaTEpfVGTQj2xLHL2rdQZD&#10;lK6U2uEjwk0jJ0mSSoM1x4UKW9pWVNwOd6OApp/5LjX7efrV7/T4nLvtb3dR6n3YbxYgAvXhFX62&#10;c61gNoX/L/EHyNUfAAAA//8DAFBLAQItABQABgAIAAAAIQDb4fbL7gAAAIUBAAATAAAAAAAAAAAA&#10;AAAAAAAAAABbQ29udGVudF9UeXBlc10ueG1sUEsBAi0AFAAGAAgAAAAhAFr0LFu/AAAAFQEAAAsA&#10;AAAAAAAAAAAAAAAAHwEAAF9yZWxzLy5yZWxzUEsBAi0AFAAGAAgAAAAhACyQIpXEAAAA2wAAAA8A&#10;AAAAAAAAAAAAAAAABwIAAGRycy9kb3ducmV2LnhtbFBLBQYAAAAAAwADALcAAAD4AgAAAAA=&#10;" strokeweight="1pt"/>
                  <v:rect id="Rectangle 42" o:spid="_x0000_s1096" style="position:absolute;left:10491;top:9408;width:1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mYyAAAANwAAAAPAAAAZHJzL2Rvd25yZXYueG1sRI/dagIx&#10;FITvC75DOIXelJpVcKtbo6hQKrQU/EHp3WFzml3cnCxJquvbm0Khl8PMfMNM551txJl8qB0rGPQz&#10;EMSl0zUbBfvd69MYRIjIGhvHpOBKAeaz3t0UC+0uvKHzNhqRIBwKVFDF2BZShrIii6HvWuLkfTtv&#10;MSbpjdQeLwluGznMslxarDktVNjSqqLytP2xCpanw+bz2YzffZtPPt4ev455Z45KPdx3ixcQkbr4&#10;H/5rr7WC4WgAv2fSEZCzGwAAAP//AwBQSwECLQAUAAYACAAAACEA2+H2y+4AAACFAQAAEwAAAAAA&#10;AAAAAAAAAAAAAAAAW0NvbnRlbnRfVHlwZXNdLnhtbFBLAQItABQABgAIAAAAIQBa9CxbvwAAABUB&#10;AAALAAAAAAAAAAAAAAAAAB8BAABfcmVscy8ucmVsc1BLAQItABQABgAIAAAAIQAp1FmYyAAAANwA&#10;AAAPAAAAAAAAAAAAAAAAAAcCAABkcnMvZG93bnJldi54bWxQSwUGAAAAAAMAAwC3AAAA/AIAAAAA&#10;" strokeweight="1pt"/>
                  <v:rect id="Rectangle 42" o:spid="_x0000_s1097" style="position:absolute;left:9204;top:10372;width:142;height:4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NixAAAANwAAAAPAAAAZHJzL2Rvd25yZXYueG1sRI9Ba8JA&#10;FITvhf6H5RV6azZJMUh0laJtsd4Sg3h8ZJ9JaPZtyK6a/vtuoeBxmJlvmOV6Mr240ug6ywqSKAZB&#10;XFvdcaOgOny8zEE4j6yxt0wKfsjBevX4sMRc2xsXdC19IwKEXY4KWu+HXEpXt2TQRXYgDt7ZjgZ9&#10;kGMj9Yi3ADe9TOM4kwY7DgstDrRpqf4uLyZQvpr3o94nJ7p8vg5Vl2RbKvZKPT9NbwsQniZ/D/+3&#10;d1pBOkvh70w4AnL1CwAA//8DAFBLAQItABQABgAIAAAAIQDb4fbL7gAAAIUBAAATAAAAAAAAAAAA&#10;AAAAAAAAAABbQ29udGVudF9UeXBlc10ueG1sUEsBAi0AFAAGAAgAAAAhAFr0LFu/AAAAFQEAAAsA&#10;AAAAAAAAAAAAAAAAHwEAAF9yZWxzLy5yZWxzUEsBAi0AFAAGAAgAAAAhACyUg2LEAAAA3AAAAA8A&#10;AAAAAAAAAAAAAAAABwIAAGRycy9kb3ducmV2LnhtbFBLBQYAAAAAAwADALcAAAD4AgAAAAA=&#10;" strokeweight="1pt"/>
                  <v:line id="Line 43" o:spid="_x0000_s1098" style="position:absolute;flip:x;visibility:visible;mso-wrap-style:square" from="9720,10378" to="10092,1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G3xwAAANwAAAAPAAAAZHJzL2Rvd25yZXYueG1sRI9PS8NA&#10;FMTvgt9heYIXaTfWP9SYTSmC4KGXVkno7Zl9ZkOyb+Pu2sZv7xYKHoeZ+Q1TrCY7iAP50DlWcDvP&#10;QBA3TnfcKvh4f50tQYSIrHFwTAp+KcCqvLwoMNfuyFs67GIrEoRDjgpMjGMuZWgMWQxzNxIn78t5&#10;izFJ30rt8ZjgdpCLLHuUFjtOCwZHejHU9Lsfq0AuNzfffv1531d9XT+ZqqnG/Uap66tp/Qwi0hT/&#10;w+f2m1aweLiD05l0BGT5BwAA//8DAFBLAQItABQABgAIAAAAIQDb4fbL7gAAAIUBAAATAAAAAAAA&#10;AAAAAAAAAAAAAABbQ29udGVudF9UeXBlc10ueG1sUEsBAi0AFAAGAAgAAAAhAFr0LFu/AAAAFQEA&#10;AAsAAAAAAAAAAAAAAAAAHwEAAF9yZWxzLy5yZWxzUEsBAi0AFAAGAAgAAAAhAHeZUbfHAAAA3AAA&#10;AA8AAAAAAAAAAAAAAAAABwIAAGRycy9kb3ducmV2LnhtbFBLBQYAAAAAAwADALcAAAD7AgAAAAA=&#10;"/>
                  <v:oval id="Oval 46" o:spid="_x0000_s1099" style="position:absolute;left:8738;top:8817;width: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rxQAAANwAAAAPAAAAZHJzL2Rvd25yZXYueG1sRI9Ba8JA&#10;FITvBf/D8gRvdVNRkegqIiqiIERbvT6zr0kw+zZk1xj/fbdQ6HGYmW+Y2aI1pWiodoVlBR/9CARx&#10;anXBmYLP8+Z9AsJ5ZI2lZVLwIgeLeedthrG2T06oOflMBAi7GBXk3lexlC7NyaDr24o4eN+2NuiD&#10;rDOpa3wGuCnlIIrG0mDBYSHHilY5pffTwyhY3q+3w/GWXFbrq/ly+2TromarVK/bLqcgPLX+P/zX&#10;3mkFg9EQfs+EIyDnPwAAAP//AwBQSwECLQAUAAYACAAAACEA2+H2y+4AAACFAQAAEwAAAAAAAAAA&#10;AAAAAAAAAAAAW0NvbnRlbnRfVHlwZXNdLnhtbFBLAQItABQABgAIAAAAIQBa9CxbvwAAABUBAAAL&#10;AAAAAAAAAAAAAAAAAB8BAABfcmVscy8ucmVsc1BLAQItABQABgAIAAAAIQCS+xYrxQAAANwAAAAP&#10;AAAAAAAAAAAAAAAAAAcCAABkcnMvZG93bnJldi54bWxQSwUGAAAAAAMAAwC3AAAA+QIAAAAA&#10;" fillcolor="black [3213]" stroked="f" strokeweight="1pt"/>
                  <v:oval id="Oval 46" o:spid="_x0000_s1100" style="position:absolute;left:8734;top:10613;width: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7OwxgAAANwAAAAPAAAAZHJzL2Rvd25yZXYueG1sRI9Ba8JA&#10;FITvBf/D8gRvdVPBUqKriKiIhULS1lxfsq9JMPs2ZNck/ffdQqHHYWa+Ydbb0TSip87VlhU8zSMQ&#10;xIXVNZcKPt6Pjy8gnEfW2FgmBd/kYLuZPKwx1nbghPrUlyJA2MWooPK+jaV0RUUG3dy2xMH7sp1B&#10;H2RXSt3hEOCmkYsoepYGaw4LFba0r6i4pXejYHfL8te3PLnuD5n5dJfk5KL+pNRsOu5WIDyN/j/8&#10;1z5rBYvlEn7PhCMgNz8AAAD//wMAUEsBAi0AFAAGAAgAAAAhANvh9svuAAAAhQEAABMAAAAAAAAA&#10;AAAAAAAAAAAAAFtDb250ZW50X1R5cGVzXS54bWxQSwECLQAUAAYACAAAACEAWvQsW78AAAAVAQAA&#10;CwAAAAAAAAAAAAAAAAAfAQAAX3JlbHMvLnJlbHNQSwECLQAUAAYACAAAACEA/bezsMYAAADcAAAA&#10;DwAAAAAAAAAAAAAAAAAHAgAAZHJzL2Rvd25yZXYueG1sUEsFBgAAAAADAAMAtwAAAPoCAAAAAA==&#10;" fillcolor="black [3213]" stroked="f" strokeweight="1pt"/>
                  <v:oval id="Oval 46" o:spid="_x0000_s1101" style="position:absolute;left:9689;top:8830;width: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3HxgAAANwAAAAPAAAAZHJzL2Rvd25yZXYueG1sRI9Ba8JA&#10;FITvBf/D8gRvdVOhoURXEVEpCoWkrbm+ZF+TYPZtyK4x/ffdQqHHYWa+YVab0bRioN41lhU8zSMQ&#10;xKXVDVcKPt4Pjy8gnEfW2FomBd/kYLOePKww0fbOKQ2Zr0SAsEtQQe19l0jpypoMurntiIP3ZXuD&#10;Psi+krrHe4CbVi6iKJYGGw4LNXa0q6m8ZjejYHvNi/NbkV52+9x8ulN6dNFwVGo2HbdLEJ5G/x/+&#10;a79qBYvnGH7PhCMg1z8AAAD//wMAUEsBAi0AFAAGAAgAAAAhANvh9svuAAAAhQEAABMAAAAAAAAA&#10;AAAAAAAAAAAAAFtDb250ZW50X1R5cGVzXS54bWxQSwECLQAUAAYACAAAACEAWvQsW78AAAAVAQAA&#10;CwAAAAAAAAAAAAAAAAAfAQAAX3JlbHMvLnJlbHNQSwECLQAUAAYACAAAACEADWUtx8YAAADcAAAA&#10;DwAAAAAAAAAAAAAAAAAHAgAAZHJzL2Rvd25yZXYueG1sUEsFBgAAAAADAAMAtwAAAPoCAAAAAA==&#10;" fillcolor="black [3213]" stroked="f" strokeweight="1pt"/>
                  <v:oval id="Oval 46" o:spid="_x0000_s1102" style="position:absolute;left:9702;top:10605;width: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hcxQAAANwAAAAPAAAAZHJzL2Rvd25yZXYueG1sRI/dasJA&#10;FITvC77DcgTv6qaCP0RXEVERBSHa6u0xe5oEs2dDdo3x7buFQi+HmfmGmS1aU4qGaldYVvDRj0AQ&#10;p1YXnCn4PG/eJyCcR9ZYWiYFL3KwmHfeZhhr++SEmpPPRICwi1FB7n0VS+nSnAy6vq2Ig/dta4M+&#10;yDqTusZngJtSDqJoJA0WHBZyrGiVU3o/PYyC5f16OxxvyWW1vpovt0+2Lmq2SvW67XIKwlPr/8N/&#10;7Z1WMBiO4fdMOAJy/gMAAP//AwBQSwECLQAUAAYACAAAACEA2+H2y+4AAACFAQAAEwAAAAAAAAAA&#10;AAAAAAAAAAAAW0NvbnRlbnRfVHlwZXNdLnhtbFBLAQItABQABgAIAAAAIQBa9CxbvwAAABUBAAAL&#10;AAAAAAAAAAAAAAAAAB8BAABfcmVscy8ucmVsc1BLAQItABQABgAIAAAAIQBiKYhcxQAAANwAAAAP&#10;AAAAAAAAAAAAAAAAAAcCAABkcnMvZG93bnJldi54bWxQSwUGAAAAAAMAAwC3AAAA+QIAAAAA&#10;" fillcolor="black [3213]" stroked="f" strokeweight="1pt"/>
                  <v:oval id="Oval 46" o:spid="_x0000_s1103" style="position:absolute;left:9689;top:10368;width:5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wuwgAAANwAAAAPAAAAZHJzL2Rvd25yZXYueG1sRE/LisIw&#10;FN0P+A/hCu6m6QjK0DGKiIooCPUxbq/NnbbY3JQm1vr3ZjHg8nDek1lnKtFS40rLCr6iGARxZnXJ&#10;uYLTcfX5DcJ5ZI2VZVLwJAezae9jgom2D06pPfhchBB2CSoovK8TKV1WkEEX2Zo4cH+2MegDbHKp&#10;G3yEcFPJYRyPpcGSQ0OBNS0Kym6Hu1Ewv12uu/01/V0sL+bstunaxe1aqUG/m/+A8NT5t/jfvdEK&#10;hqOwNpwJR0BOXwAAAP//AwBQSwECLQAUAAYACAAAACEA2+H2y+4AAACFAQAAEwAAAAAAAAAAAAAA&#10;AAAAAAAAW0NvbnRlbnRfVHlwZXNdLnhtbFBLAQItABQABgAIAAAAIQBa9CxbvwAAABUBAAALAAAA&#10;AAAAAAAAAAAAAB8BAABfcmVscy8ucmVsc1BLAQItABQABgAIAAAAIQATthwuwgAAANwAAAAPAAAA&#10;AAAAAAAAAAAAAAcCAABkcnMvZG93bnJldi54bWxQSwUGAAAAAAMAAwC3AAAA9gIAAAAA&#10;" fillcolor="black [3213]" stroked="f" strokeweight="1pt"/>
                </v:group>
                <v:shape id="文本框 2" o:spid="_x0000_s1104" type="#_x0000_t202" style="position:absolute;left:1617;top:3794;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0FxAAAANwAAAAPAAAAZHJzL2Rvd25yZXYueG1sRE/basJA&#10;EH0X/IdlBF+kbrwgaeoqpVCoYMWm7fu4O01Cs7Mhu2ry992C4NscznXW287W4kKtrxwrmE0TEMTa&#10;mYoLBV+frw8pCB+QDdaOSUFPHrab4WCNmXFX/qBLHgoRQ9hnqKAMocmk9Loki37qGuLI/bjWYoiw&#10;LaRp8RrDbS3nSbKSFiuODSU29FKS/s3PVsHp8K5zPenni+9+d9ydJvtZutgrNR51z08gAnXhLr65&#10;30ycv3yE/2fiBXLzBwAA//8DAFBLAQItABQABgAIAAAAIQDb4fbL7gAAAIUBAAATAAAAAAAAAAAA&#10;AAAAAAAAAABbQ29udGVudF9UeXBlc10ueG1sUEsBAi0AFAAGAAgAAAAhAFr0LFu/AAAAFQEAAAsA&#10;AAAAAAAAAAAAAAAAHwEAAF9yZWxzLy5yZWxzUEsBAi0AFAAGAAgAAAAhAK1vbQXEAAAA3AAAAA8A&#10;AAAAAAAAAAAAAAAABwIAAGRycy9kb3ducmV2LnhtbFBLBQYAAAAAAwADALcAAAD4AgAAAAA=&#10;" filled="f" stroked="f">
                  <v:textbox style="mso-fit-shape-to-text:t" inset="1mm,0,1mm,0">
                    <w:txbxContent>
                      <w:p w14:paraId="2227A038" w14:textId="0A55CD06" w:rsidR="00E47965" w:rsidRPr="00E47965" w:rsidRDefault="00E47965" w:rsidP="00E47965">
                        <w:pPr>
                          <w:rPr>
                            <w:sz w:val="18"/>
                            <w:szCs w:val="18"/>
                          </w:rPr>
                        </w:pPr>
                        <w:r w:rsidRPr="00E47965">
                          <w:rPr>
                            <w:sz w:val="18"/>
                            <w:szCs w:val="18"/>
                          </w:rPr>
                          <w:t>V</w:t>
                        </w:r>
                      </w:p>
                    </w:txbxContent>
                  </v:textbox>
                </v:shape>
                <v:shape id="文本框 2" o:spid="_x0000_s1105" type="#_x0000_t202" style="position:absolute;left:10138;top:1010;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wfxQAAANwAAAAPAAAAZHJzL2Rvd25yZXYueG1sRI9Ba8JA&#10;FITvhf6H5RV6Ed0kgkh0FSkUFGxp03p/7j6TYPZtyK6a/PuuIPQ4zMw3zHLd20ZcqfO1YwXpJAFB&#10;rJ2puVTw+/M+noPwAdlg45gUDORhvXp+WmJu3I2/6VqEUkQI+xwVVCG0uZReV2TRT1xLHL2T6yyG&#10;KLtSmg5vEW4bmSXJTFqsOS5U2NJbRfpcXKyC4+eHLvRoyKaHYfe1O4726Xy6V+r1pd8sQATqw3/4&#10;0d4aBdkshfuZeATk6g8AAP//AwBQSwECLQAUAAYACAAAACEA2+H2y+4AAACFAQAAEwAAAAAAAAAA&#10;AAAAAAAAAAAAW0NvbnRlbnRfVHlwZXNdLnhtbFBLAQItABQABgAIAAAAIQBa9CxbvwAAABUBAAAL&#10;AAAAAAAAAAAAAAAAAB8BAABfcmVscy8ucmVsc1BLAQItABQABgAIAAAAIQDDiVwfxQAAANwAAAAP&#10;AAAAAAAAAAAAAAAAAAcCAABkcnMvZG93bnJldi54bWxQSwUGAAAAAAMAAwC3AAAA+QIAAAAA&#10;" filled="f" stroked="f">
                  <v:textbox style="mso-fit-shape-to-text:t" inset="1mm,0,1mm,0">
                    <w:txbxContent>
                      <w:p w14:paraId="1CBF063E" w14:textId="65E8FCF6" w:rsidR="00E47965" w:rsidRPr="00E47965" w:rsidRDefault="00E47965" w:rsidP="00E47965">
                        <w:pPr>
                          <w:rPr>
                            <w:sz w:val="18"/>
                            <w:szCs w:val="18"/>
                          </w:rPr>
                        </w:pPr>
                        <w:r>
                          <w:rPr>
                            <w:sz w:val="18"/>
                            <w:szCs w:val="18"/>
                          </w:rPr>
                          <w:t>A</w:t>
                        </w:r>
                      </w:p>
                    </w:txbxContent>
                  </v:textbox>
                </v:shape>
                <v:shape id="文本框 2" o:spid="_x0000_s1106" type="#_x0000_t202" style="position:absolute;left:11779;top:3898;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JoxQAAANwAAAAPAAAAZHJzL2Rvd25yZXYueG1sRI9Ba8JA&#10;FITvBf/D8oRepG6MIJK6ShEEBSs1be/P3dckNPs2ZFdN/r0rCB6HmfmGWaw6W4sLtb5yrGAyTkAQ&#10;a2cqLhT8fG/e5iB8QDZYOyYFPXlYLQcvC8yMu/KRLnkoRISwz1BBGUKTSel1SRb92DXE0ftzrcUQ&#10;ZVtI0+I1wm0t0ySZSYsVx4USG1qXpP/zs1VwOnzqXI/6dPrb7752p9F+Mp/ulXoddh/vIAJ14Rl+&#10;tLdGQTpL4X4mHgG5vAEAAP//AwBQSwECLQAUAAYACAAAACEA2+H2y+4AAACFAQAAEwAAAAAAAAAA&#10;AAAAAAAAAAAAW0NvbnRlbnRfVHlwZXNdLnhtbFBLAQItABQABgAIAAAAIQBa9CxbvwAAABUBAAAL&#10;AAAAAAAAAAAAAAAAAB8BAABfcmVscy8ucmVsc1BLAQItABQABgAIAAAAIQAzW8JoxQAAANwAAAAP&#10;AAAAAAAAAAAAAAAAAAcCAABkcnMvZG93bnJldi54bWxQSwUGAAAAAAMAAwC3AAAA+QIAAAAA&#10;" filled="f" stroked="f">
                  <v:textbox style="mso-fit-shape-to-text:t" inset="1mm,0,1mm,0">
                    <w:txbxContent>
                      <w:p w14:paraId="6CF6987C" w14:textId="3CDAC19F" w:rsidR="00E47965" w:rsidRPr="00E47965" w:rsidRDefault="00E47965" w:rsidP="00E47965">
                        <w:pPr>
                          <w:rPr>
                            <w:sz w:val="18"/>
                            <w:szCs w:val="18"/>
                          </w:rPr>
                        </w:pPr>
                        <w:r>
                          <w:rPr>
                            <w:sz w:val="18"/>
                            <w:szCs w:val="18"/>
                          </w:rPr>
                          <w:t>P</w:t>
                        </w:r>
                      </w:p>
                    </w:txbxContent>
                  </v:textbox>
                </v:shape>
                <v:shape id="文本框 2" o:spid="_x0000_s1107" type="#_x0000_t202" style="position:absolute;left:4080;top:2448;width:310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fzxQAAANwAAAAPAAAAZHJzL2Rvd25yZXYueG1sRI9Ba8JA&#10;FITvQv/D8gpeRDcmIBJdRQqFClpsWu/P3WcSzL4N2a0m/75bKPQ4zMw3zHrb20bcqfO1YwXzWQKC&#10;WDtTc6ng6/N1ugThA7LBxjEpGMjDdvM0WmNu3IM/6F6EUkQI+xwVVCG0uZReV2TRz1xLHL2r6yyG&#10;KLtSmg4fEW4bmSbJQlqsOS5U2NJLRfpWfFsFl/ejLvRkSLPzsD/tL5PDfJkdlBo/97sViEB9+A//&#10;td+MgnSRwe+ZeATk5gcAAP//AwBQSwECLQAUAAYACAAAACEA2+H2y+4AAACFAQAAEwAAAAAAAAAA&#10;AAAAAAAAAAAAW0NvbnRlbnRfVHlwZXNdLnhtbFBLAQItABQABgAIAAAAIQBa9CxbvwAAABUBAAAL&#10;AAAAAAAAAAAAAAAAAB8BAABfcmVscy8ucmVsc1BLAQItABQABgAIAAAAIQBcF2fzxQAAANwAAAAP&#10;AAAAAAAAAAAAAAAAAAcCAABkcnMvZG93bnJldi54bWxQSwUGAAAAAAMAAwC3AAAA+QIAAAAA&#10;" filled="f" stroked="f">
                  <v:textbox style="mso-fit-shape-to-text:t" inset="1mm,0,1mm,0">
                    <w:txbxContent>
                      <w:p w14:paraId="2FD0AE37" w14:textId="46F37F3C" w:rsidR="00E47965" w:rsidRPr="00E47965" w:rsidRDefault="00E47965" w:rsidP="00E47965">
                        <w:pPr>
                          <w:rPr>
                            <w:sz w:val="18"/>
                            <w:szCs w:val="18"/>
                          </w:rPr>
                        </w:pPr>
                        <w:r w:rsidRPr="00E47965">
                          <w:rPr>
                            <w:i/>
                            <w:iCs/>
                            <w:sz w:val="18"/>
                            <w:szCs w:val="18"/>
                          </w:rPr>
                          <w:t>E</w:t>
                        </w:r>
                        <w:r>
                          <w:rPr>
                            <w:sz w:val="18"/>
                            <w:szCs w:val="18"/>
                          </w:rPr>
                          <w:t xml:space="preserve">  </w:t>
                        </w:r>
                        <w:r w:rsidRPr="00E47965">
                          <w:rPr>
                            <w:i/>
                            <w:iCs/>
                            <w:sz w:val="18"/>
                            <w:szCs w:val="18"/>
                          </w:rPr>
                          <w:t>r</w:t>
                        </w:r>
                      </w:p>
                    </w:txbxContent>
                  </v:textbox>
                </v:shape>
                <v:shape id="文本框 2" o:spid="_x0000_s1108" type="#_x0000_t202" style="position:absolute;left:7588;top:7306;width:189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xgAAANwAAAAPAAAAZHJzL2Rvd25yZXYueG1sRI9Ba8JA&#10;FITvBf/D8oRepG6MEiS6igiFCrbYtN6fu69JaPZtyG41+ffdgtDjMDPfMOttbxtxpc7XjhXMpgkI&#10;Yu1MzaWCz4/npyUIH5ANNo5JwUAetpvRwxpz4278TtcilCJC2OeooAqhzaX0uiKLfupa4uh9uc5i&#10;iLIrpenwFuG2kWmSZNJizXGhwpb2Fenv4scquLy96kJPhnR+Hg6nw2VynC3nR6Uex/1uBSJQH/7D&#10;9/aLUZBmC/g7E4+A3PwCAAD//wMAUEsBAi0AFAAGAAgAAAAhANvh9svuAAAAhQEAABMAAAAAAAAA&#10;AAAAAAAAAAAAAFtDb250ZW50X1R5cGVzXS54bWxQSwECLQAUAAYACAAAACEAWvQsW78AAAAVAQAA&#10;CwAAAAAAAAAAAAAAAAAfAQAAX3JlbHMvLnJlbHNQSwECLQAUAAYACAAAACEA0/7/h8YAAADcAAAA&#10;DwAAAAAAAAAAAAAAAAAHAgAAZHJzL2Rvd25yZXYueG1sUEsFBgAAAAADAAMAtwAAAPoCAAAAAA==&#10;" filled="f" stroked="f">
                  <v:textbox style="mso-fit-shape-to-text:t" inset="1mm,0,1mm,0">
                    <w:txbxContent>
                      <w:p w14:paraId="34150B62" w14:textId="3A12C440" w:rsidR="00E47965" w:rsidRPr="00E47965" w:rsidRDefault="00E47965" w:rsidP="00E47965">
                        <w:pPr>
                          <w:rPr>
                            <w:sz w:val="18"/>
                            <w:szCs w:val="18"/>
                          </w:rPr>
                        </w:pPr>
                        <w:r w:rsidRPr="00E47965">
                          <w:rPr>
                            <w:i/>
                            <w:iCs/>
                            <w:sz w:val="18"/>
                            <w:szCs w:val="18"/>
                          </w:rPr>
                          <w:t>R</w:t>
                        </w:r>
                        <w:r>
                          <w:rPr>
                            <w:sz w:val="18"/>
                            <w:szCs w:val="18"/>
                            <w:vertAlign w:val="subscript"/>
                          </w:rPr>
                          <w:t>1</w:t>
                        </w:r>
                      </w:p>
                    </w:txbxContent>
                  </v:textbox>
                </v:shape>
                <v:shape id="文本框 2" o:spid="_x0000_s1109" type="#_x0000_t202" style="position:absolute;left:15765;top:3302;width:189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ocxgAAANwAAAAPAAAAZHJzL2Rvd25yZXYueG1sRI9Ba8JA&#10;FITvBf/D8oRepG6MGCS6igiFCrbYtN6fu69JaPZtyG41+ffdgtDjMDPfMOttbxtxpc7XjhXMpgkI&#10;Yu1MzaWCz4/npyUIH5ANNo5JwUAetpvRwxpz4278TtcilCJC2OeooAqhzaX0uiKLfupa4uh9uc5i&#10;iLIrpenwFuG2kWmSZNJizXGhwpb2Fenv4scquLy96kJPhnR+Hg6nw2VynC3nR6Uex/1uBSJQH/7D&#10;9/aLUZBmC/g7E4+A3PwCAAD//wMAUEsBAi0AFAAGAAgAAAAhANvh9svuAAAAhQEAABMAAAAAAAAA&#10;AAAAAAAAAAAAAFtDb250ZW50X1R5cGVzXS54bWxQSwECLQAUAAYACAAAACEAWvQsW78AAAAVAQAA&#10;CwAAAAAAAAAAAAAAAAAfAQAAX3JlbHMvLnJlbHNQSwECLQAUAAYACAAAACEAvLJaHMYAAADcAAAA&#10;DwAAAAAAAAAAAAAAAAAHAgAAZHJzL2Rvd25yZXYueG1sUEsFBgAAAAADAAMAtwAAAPoCAAAAAA==&#10;" filled="f" stroked="f">
                  <v:textbox style="mso-fit-shape-to-text:t" inset="1mm,0,1mm,0">
                    <w:txbxContent>
                      <w:p w14:paraId="17834394" w14:textId="6D3EDF70" w:rsidR="00E47965" w:rsidRPr="00E47965" w:rsidRDefault="00E47965" w:rsidP="00E47965">
                        <w:pPr>
                          <w:rPr>
                            <w:sz w:val="18"/>
                            <w:szCs w:val="18"/>
                          </w:rPr>
                        </w:pPr>
                        <w:r w:rsidRPr="00E47965">
                          <w:rPr>
                            <w:i/>
                            <w:iCs/>
                            <w:sz w:val="18"/>
                            <w:szCs w:val="18"/>
                          </w:rPr>
                          <w:t>R</w:t>
                        </w:r>
                        <w:r>
                          <w:rPr>
                            <w:sz w:val="18"/>
                            <w:szCs w:val="18"/>
                            <w:vertAlign w:val="subscript"/>
                          </w:rPr>
                          <w:t>2</w:t>
                        </w:r>
                      </w:p>
                    </w:txbxContent>
                  </v:textbox>
                </v:shape>
                <v:shape id="文本框 2" o:spid="_x0000_s1110" type="#_x0000_t202" style="position:absolute;left:8858;top:4346;width:189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RrxgAAANwAAAAPAAAAZHJzL2Rvd25yZXYueG1sRI9Ba8JA&#10;FITvQv/D8gq9iG6MECR1lVIoKFixab0/d1+T0OzbkF1j8u/dQqHHYWa+YdbbwTaip87XjhUs5gkI&#10;Yu1MzaWCr8+32QqED8gGG8ekYCQP283DZI25cTf+oL4IpYgQ9jkqqEJocym9rsiin7uWOHrfrrMY&#10;ouxKaTq8RbhtZJokmbRYc1yosKXXivRPcbUKLsd3XejpmC7P4/60v0wPi9XyoNTT4/DyDCLQEP7D&#10;f+2dUZBmGfyeiUdAbu4AAAD//wMAUEsBAi0AFAAGAAgAAAAhANvh9svuAAAAhQEAABMAAAAAAAAA&#10;AAAAAAAAAAAAAFtDb250ZW50X1R5cGVzXS54bWxQSwECLQAUAAYACAAAACEAWvQsW78AAAAVAQAA&#10;CwAAAAAAAAAAAAAAAAAfAQAAX3JlbHMvLnJlbHNQSwECLQAUAAYACAAAACEATGDEa8YAAADcAAAA&#10;DwAAAAAAAAAAAAAAAAAHAgAAZHJzL2Rvd25yZXYueG1sUEsFBgAAAAADAAMAtwAAAPoCAAAAAA==&#10;" filled="f" stroked="f">
                  <v:textbox style="mso-fit-shape-to-text:t" inset="1mm,0,1mm,0">
                    <w:txbxContent>
                      <w:p w14:paraId="0353BDBC" w14:textId="77B6FE1B" w:rsidR="00E47965" w:rsidRPr="00E47965" w:rsidRDefault="00E47965" w:rsidP="00E47965">
                        <w:pPr>
                          <w:rPr>
                            <w:sz w:val="18"/>
                            <w:szCs w:val="18"/>
                          </w:rPr>
                        </w:pPr>
                        <w:r w:rsidRPr="00E47965">
                          <w:rPr>
                            <w:i/>
                            <w:iCs/>
                            <w:sz w:val="18"/>
                            <w:szCs w:val="18"/>
                          </w:rPr>
                          <w:t>R</w:t>
                        </w:r>
                        <w:r>
                          <w:rPr>
                            <w:sz w:val="18"/>
                            <w:szCs w:val="18"/>
                            <w:vertAlign w:val="subscript"/>
                          </w:rPr>
                          <w:t>3</w:t>
                        </w:r>
                      </w:p>
                    </w:txbxContent>
                  </v:textbox>
                </v:shape>
                <v:shape id="文本框 2" o:spid="_x0000_s1111" type="#_x0000_t202" style="position:absolute;left:11044;top:2526;width:1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HwxgAAANwAAAAPAAAAZHJzL2Rvd25yZXYueG1sRI9Ba8JA&#10;FITvhf6H5RW8iG6MYCW6SikUFGyxUe/P3WcSmn0bsqsm/94tFHocZuYbZrnubC1u1PrKsYLJOAFB&#10;rJ2puFBwPHyM5iB8QDZYOyYFPXlYr56flpgZd+dvuuWhEBHCPkMFZQhNJqXXJVn0Y9cQR+/iWosh&#10;yraQpsV7hNtapkkykxYrjgslNvRekv7Jr1bB+etT53rYp9NTv91vz8PdZD7dKTV46d4WIAJ14T/8&#10;194YBensFX7PxCMgVw8AAAD//wMAUEsBAi0AFAAGAAgAAAAhANvh9svuAAAAhQEAABMAAAAAAAAA&#10;AAAAAAAAAAAAAFtDb250ZW50X1R5cGVzXS54bWxQSwECLQAUAAYACAAAACEAWvQsW78AAAAVAQAA&#10;CwAAAAAAAAAAAAAAAAAfAQAAX3JlbHMvLnJlbHNQSwECLQAUAAYACAAAACEAIyxh8MYAAADcAAAA&#10;DwAAAAAAAAAAAAAAAAAHAgAAZHJzL2Rvd25yZXYueG1sUEsFBgAAAAADAAMAtwAAAPoCAAAAAA==&#10;" filled="f" stroked="f">
                  <v:textbox style="mso-fit-shape-to-text:t" inset="1mm,0,1mm,0">
                    <w:txbxContent>
                      <w:p w14:paraId="01348711" w14:textId="0005F440" w:rsidR="00E47965" w:rsidRPr="00E47965" w:rsidRDefault="00E47965" w:rsidP="00E47965">
                        <w:pPr>
                          <w:rPr>
                            <w:sz w:val="18"/>
                            <w:szCs w:val="18"/>
                          </w:rPr>
                        </w:pPr>
                        <w:r>
                          <w:rPr>
                            <w:sz w:val="18"/>
                            <w:szCs w:val="18"/>
                          </w:rPr>
                          <w:t>b</w:t>
                        </w:r>
                      </w:p>
                    </w:txbxContent>
                  </v:textbox>
                </v:shape>
                <v:shape id="文本框 2" o:spid="_x0000_s1112" type="#_x0000_t202" style="position:absolute;left:10954;top:6066;width:132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CwgAAANwAAAAPAAAAZHJzL2Rvd25yZXYueG1sRE9da8Iw&#10;FH0X9h/CHexFZmoFKZ1RhiAouKHVvV+Tu7asuSlN1PbfLw+Cj4fzvVj1thE36nztWMF0koAg1s7U&#10;XCo4nzbvGQgfkA02jknBQB5Wy5fRAnPj7nykWxFKEUPY56igCqHNpfS6Iot+4lriyP26zmKIsCul&#10;6fAew20j0ySZS4s1x4YKW1pXpP+Kq1Vw+f7ShR4P6exn2B12l/F+ms32Sr299p8fIAL14Sl+uLdG&#10;QTqPa+OZeATk8h8AAP//AwBQSwECLQAUAAYACAAAACEA2+H2y+4AAACFAQAAEwAAAAAAAAAAAAAA&#10;AAAAAAAAW0NvbnRlbnRfVHlwZXNdLnhtbFBLAQItABQABgAIAAAAIQBa9CxbvwAAABUBAAALAAAA&#10;AAAAAAAAAAAAAB8BAABfcmVscy8ucmVsc1BLAQItABQABgAIAAAAIQBSs/WCwgAAANwAAAAPAAAA&#10;AAAAAAAAAAAAAAcCAABkcnMvZG93bnJldi54bWxQSwUGAAAAAAMAAwC3AAAA9gIAAAAA&#10;" filled="f" stroked="f">
                  <v:textbox style="mso-fit-shape-to-text:t" inset="1mm,0,1mm,0">
                    <w:txbxContent>
                      <w:p w14:paraId="35FFF367" w14:textId="49861322" w:rsidR="00E47965" w:rsidRPr="00E47965" w:rsidRDefault="00E47965" w:rsidP="00E47965">
                        <w:pPr>
                          <w:rPr>
                            <w:sz w:val="18"/>
                            <w:szCs w:val="18"/>
                          </w:rPr>
                        </w:pPr>
                        <w:r>
                          <w:rPr>
                            <w:sz w:val="18"/>
                            <w:szCs w:val="18"/>
                          </w:rPr>
                          <w:t>a</w:t>
                        </w:r>
                      </w:p>
                    </w:txbxContent>
                  </v:textbox>
                </v:shape>
                <w10:wrap type="square"/>
              </v:group>
            </w:pict>
          </mc:Fallback>
        </mc:AlternateContent>
      </w:r>
      <w:r w:rsidR="00AE548D" w:rsidRPr="0088612F">
        <w:rPr>
          <w:rFonts w:hint="eastAsia"/>
        </w:rPr>
        <w:t>在如图所示电路中，当变阻器</w:t>
      </w:r>
      <w:r w:rsidR="00AE548D" w:rsidRPr="0012015C">
        <w:rPr>
          <w:rFonts w:hint="eastAsia"/>
          <w:i/>
          <w:iCs/>
        </w:rPr>
        <w:t>R</w:t>
      </w:r>
      <w:r w:rsidR="00AE548D" w:rsidRPr="0088612F">
        <w:rPr>
          <w:rFonts w:hint="eastAsia"/>
          <w:vertAlign w:val="subscript"/>
        </w:rPr>
        <w:t>3</w:t>
      </w:r>
      <w:r w:rsidR="00AE548D" w:rsidRPr="0088612F">
        <w:rPr>
          <w:rFonts w:hint="eastAsia"/>
        </w:rPr>
        <w:t>的滑动头</w:t>
      </w:r>
      <w:r w:rsidR="0012015C">
        <w:rPr>
          <w:rFonts w:hint="eastAsia"/>
        </w:rPr>
        <w:t>P</w:t>
      </w:r>
      <w:r w:rsidR="00AE548D" w:rsidRPr="0088612F">
        <w:rPr>
          <w:rFonts w:hint="eastAsia"/>
        </w:rPr>
        <w:t>向</w:t>
      </w:r>
      <w:r w:rsidR="00AE548D" w:rsidRPr="0088612F">
        <w:rPr>
          <w:iCs/>
        </w:rPr>
        <w:t>b</w:t>
      </w:r>
      <w:r w:rsidR="00AE548D" w:rsidRPr="0088612F">
        <w:rPr>
          <w:rFonts w:hint="eastAsia"/>
        </w:rPr>
        <w:t>端移</w:t>
      </w:r>
      <w:r w:rsidR="00F313C5" w:rsidRPr="0088612F">
        <w:rPr>
          <w:rFonts w:hint="eastAsia"/>
        </w:rPr>
        <w:t>动</w:t>
      </w:r>
      <w:commentRangeStart w:id="3"/>
      <w:r w:rsidR="00F313C5" w:rsidRPr="0088612F">
        <w:rPr>
          <w:rFonts w:hint="eastAsia"/>
        </w:rPr>
        <w:t>时</w:t>
      </w:r>
      <w:commentRangeEnd w:id="3"/>
      <w:r w:rsidR="00A2370A">
        <w:rPr>
          <w:rStyle w:val="a5"/>
        </w:rPr>
        <w:commentReference w:id="3"/>
      </w:r>
      <w:r w:rsidR="00AE548D">
        <w:rPr>
          <w:rFonts w:hint="eastAsia"/>
        </w:rPr>
        <w:t>（</w:t>
      </w:r>
      <w:r w:rsidR="00942AE2">
        <w:t xml:space="preserve">    </w:t>
      </w:r>
      <w:r w:rsidR="00AE548D">
        <w:rPr>
          <w:rFonts w:hint="eastAsia"/>
        </w:rPr>
        <w:t>）</w:t>
      </w:r>
    </w:p>
    <w:p w14:paraId="5A10C231" w14:textId="22658FBB" w:rsidR="00AE548D" w:rsidRDefault="00AE548D" w:rsidP="00E4780B">
      <w:r>
        <w:rPr>
          <w:rFonts w:hint="eastAsia"/>
        </w:rPr>
        <w:t>（</w:t>
      </w:r>
      <w:r>
        <w:rPr>
          <w:rFonts w:hint="eastAsia"/>
        </w:rPr>
        <w:t>A</w:t>
      </w:r>
      <w:r>
        <w:rPr>
          <w:rFonts w:hint="eastAsia"/>
        </w:rPr>
        <w:t>）电压表示数变大，电流表示数变小</w:t>
      </w:r>
    </w:p>
    <w:p w14:paraId="4FF6A891" w14:textId="71D5302A" w:rsidR="00AE548D" w:rsidRDefault="00AE548D" w:rsidP="00E4780B">
      <w:r>
        <w:rPr>
          <w:rFonts w:hint="eastAsia"/>
        </w:rPr>
        <w:t>（</w:t>
      </w:r>
      <w:r>
        <w:rPr>
          <w:rFonts w:hint="eastAsia"/>
        </w:rPr>
        <w:t>B</w:t>
      </w:r>
      <w:r>
        <w:rPr>
          <w:rFonts w:hint="eastAsia"/>
        </w:rPr>
        <w:t>）电压表示数变小，电流表示数变大</w:t>
      </w:r>
    </w:p>
    <w:p w14:paraId="44ADA98D" w14:textId="3C0D0A1C" w:rsidR="00AE548D" w:rsidRDefault="00AE548D" w:rsidP="00E4780B">
      <w:r>
        <w:rPr>
          <w:rFonts w:hint="eastAsia"/>
        </w:rPr>
        <w:t>（</w:t>
      </w:r>
      <w:r>
        <w:rPr>
          <w:rFonts w:hint="eastAsia"/>
        </w:rPr>
        <w:t>C</w:t>
      </w:r>
      <w:r>
        <w:rPr>
          <w:rFonts w:hint="eastAsia"/>
        </w:rPr>
        <w:t>）电压表示数变大，电流表示数变大</w:t>
      </w:r>
    </w:p>
    <w:p w14:paraId="554E6F1F" w14:textId="2A82D619" w:rsidR="00AE548D" w:rsidRDefault="00AE548D" w:rsidP="00E4780B">
      <w:r>
        <w:rPr>
          <w:rFonts w:hint="eastAsia"/>
        </w:rPr>
        <w:t>（</w:t>
      </w:r>
      <w:r>
        <w:rPr>
          <w:rFonts w:hint="eastAsia"/>
        </w:rPr>
        <w:t>D</w:t>
      </w:r>
      <w:r>
        <w:rPr>
          <w:rFonts w:hint="eastAsia"/>
        </w:rPr>
        <w:t>）电压表示数变小，电流表示数变小</w:t>
      </w:r>
    </w:p>
    <w:p w14:paraId="3D09DD7E" w14:textId="1FDE551B" w:rsidR="006C07D6" w:rsidRDefault="006C07D6" w:rsidP="006C07D6"/>
    <w:p w14:paraId="3E82ED76" w14:textId="0977029B" w:rsidR="00AE548D" w:rsidRPr="0088612F" w:rsidRDefault="002534D1" w:rsidP="0012015C">
      <w:pPr>
        <w:numPr>
          <w:ilvl w:val="0"/>
          <w:numId w:val="8"/>
        </w:numPr>
      </w:pPr>
      <w:r>
        <w:rPr>
          <w:noProof/>
        </w:rPr>
        <mc:AlternateContent>
          <mc:Choice Requires="wpg">
            <w:drawing>
              <wp:anchor distT="0" distB="0" distL="114300" distR="114300" simplePos="0" relativeHeight="251671040" behindDoc="0" locked="0" layoutInCell="1" allowOverlap="1" wp14:anchorId="18C33E54" wp14:editId="510B5745">
                <wp:simplePos x="0" y="0"/>
                <wp:positionH relativeFrom="column">
                  <wp:posOffset>3692525</wp:posOffset>
                </wp:positionH>
                <wp:positionV relativeFrom="paragraph">
                  <wp:posOffset>100330</wp:posOffset>
                </wp:positionV>
                <wp:extent cx="1373505" cy="1140460"/>
                <wp:effectExtent l="19050" t="0" r="17145" b="2540"/>
                <wp:wrapSquare wrapText="bothSides"/>
                <wp:docPr id="2697" name="组合 2697"/>
                <wp:cNvGraphicFramePr/>
                <a:graphic xmlns:a="http://schemas.openxmlformats.org/drawingml/2006/main">
                  <a:graphicData uri="http://schemas.microsoft.com/office/word/2010/wordprocessingGroup">
                    <wpg:wgp>
                      <wpg:cNvGrpSpPr/>
                      <wpg:grpSpPr>
                        <a:xfrm>
                          <a:off x="0" y="0"/>
                          <a:ext cx="1373505" cy="1140460"/>
                          <a:chOff x="0" y="0"/>
                          <a:chExt cx="1373505" cy="1141162"/>
                        </a:xfrm>
                      </wpg:grpSpPr>
                      <wpg:grpSp>
                        <wpg:cNvPr id="2692" name="组合 2692"/>
                        <wpg:cNvGrpSpPr/>
                        <wpg:grpSpPr>
                          <a:xfrm>
                            <a:off x="0" y="0"/>
                            <a:ext cx="1373505" cy="1141162"/>
                            <a:chOff x="0" y="0"/>
                            <a:chExt cx="1373505" cy="1141162"/>
                          </a:xfrm>
                        </wpg:grpSpPr>
                        <wpg:grpSp>
                          <wpg:cNvPr id="56" name="组合 56"/>
                          <wpg:cNvGrpSpPr>
                            <a:grpSpLocks/>
                          </wpg:cNvGrpSpPr>
                          <wpg:grpSpPr bwMode="auto">
                            <a:xfrm>
                              <a:off x="0" y="135331"/>
                              <a:ext cx="1373505" cy="921385"/>
                              <a:chOff x="8148" y="8957"/>
                              <a:chExt cx="2163" cy="1451"/>
                            </a:xfrm>
                          </wpg:grpSpPr>
                          <wps:wsp>
                            <wps:cNvPr id="57" name="Line 7"/>
                            <wps:cNvCnPr>
                              <a:cxnSpLocks noChangeShapeType="1"/>
                            </wps:cNvCnPr>
                            <wps:spPr bwMode="auto">
                              <a:xfrm>
                                <a:off x="8148" y="8957"/>
                                <a:ext cx="0" cy="1451"/>
                              </a:xfrm>
                              <a:prstGeom prst="line">
                                <a:avLst/>
                              </a:prstGeom>
                              <a:noFill/>
                              <a:ln w="9525">
                                <a:solidFill>
                                  <a:srgbClr val="000000"/>
                                </a:solidFill>
                                <a:prstDash val="dash"/>
                                <a:round/>
                                <a:headEnd type="oval" w="sm" len="sm"/>
                                <a:tailEnd type="oval" w="sm" len="sm"/>
                              </a:ln>
                              <a:extLst>
                                <a:ext uri="{909E8E84-426E-40DD-AFC4-6F175D3DCCD1}">
                                  <a14:hiddenFill xmlns:a14="http://schemas.microsoft.com/office/drawing/2010/main">
                                    <a:noFill/>
                                  </a14:hiddenFill>
                                </a:ext>
                              </a:extLst>
                            </wps:spPr>
                            <wps:bodyPr/>
                          </wps:wsp>
                          <wps:wsp>
                            <wps:cNvPr id="58" name="Line 8"/>
                            <wps:cNvCnPr>
                              <a:cxnSpLocks noChangeShapeType="1"/>
                            </wps:cNvCnPr>
                            <wps:spPr bwMode="auto">
                              <a:xfrm>
                                <a:off x="8151" y="9680"/>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34" name="文本框 2"/>
                          <wps:cNvSpPr txBox="1">
                            <a:spLocks noChangeArrowheads="1"/>
                          </wps:cNvSpPr>
                          <wps:spPr bwMode="auto">
                            <a:xfrm>
                              <a:off x="7316" y="0"/>
                              <a:ext cx="190808" cy="199619"/>
                            </a:xfrm>
                            <a:prstGeom prst="rect">
                              <a:avLst/>
                            </a:prstGeom>
                            <a:noFill/>
                            <a:ln w="9525">
                              <a:noFill/>
                              <a:miter lim="800000"/>
                              <a:headEnd/>
                              <a:tailEnd/>
                            </a:ln>
                          </wps:spPr>
                          <wps:txbx>
                            <w:txbxContent>
                              <w:p w14:paraId="077EB43F" w14:textId="434C17AC" w:rsidR="002534D1" w:rsidRPr="002534D1" w:rsidRDefault="002534D1" w:rsidP="002534D1">
                                <w:pPr>
                                  <w:jc w:val="center"/>
                                  <w:rPr>
                                    <w:sz w:val="18"/>
                                    <w:szCs w:val="18"/>
                                    <w:vertAlign w:val="subscript"/>
                                  </w:rPr>
                                </w:pPr>
                                <w:r>
                                  <w:rPr>
                                    <w:sz w:val="18"/>
                                    <w:szCs w:val="18"/>
                                  </w:rPr>
                                  <w:t>S</w:t>
                                </w:r>
                                <w:r>
                                  <w:rPr>
                                    <w:sz w:val="18"/>
                                    <w:szCs w:val="18"/>
                                    <w:vertAlign w:val="subscript"/>
                                  </w:rPr>
                                  <w:t>1</w:t>
                                </w:r>
                              </w:p>
                            </w:txbxContent>
                          </wps:txbx>
                          <wps:bodyPr rot="0" vert="horz" wrap="square" lIns="0" tIns="0" rIns="0" bIns="0" anchor="t" anchorCtr="0">
                            <a:noAutofit/>
                          </wps:bodyPr>
                        </wps:wsp>
                        <wps:wsp>
                          <wps:cNvPr id="59" name="文本框 2"/>
                          <wps:cNvSpPr txBox="1">
                            <a:spLocks noChangeArrowheads="1"/>
                          </wps:cNvSpPr>
                          <wps:spPr bwMode="auto">
                            <a:xfrm>
                              <a:off x="7620" y="941543"/>
                              <a:ext cx="190808" cy="199619"/>
                            </a:xfrm>
                            <a:prstGeom prst="rect">
                              <a:avLst/>
                            </a:prstGeom>
                            <a:noFill/>
                            <a:ln w="9525">
                              <a:noFill/>
                              <a:miter lim="800000"/>
                              <a:headEnd/>
                              <a:tailEnd/>
                            </a:ln>
                          </wps:spPr>
                          <wps:txbx>
                            <w:txbxContent>
                              <w:p w14:paraId="2C90AE11" w14:textId="448D3216" w:rsidR="002534D1" w:rsidRPr="002534D1" w:rsidRDefault="002534D1" w:rsidP="002534D1">
                                <w:pPr>
                                  <w:jc w:val="center"/>
                                  <w:rPr>
                                    <w:sz w:val="18"/>
                                    <w:szCs w:val="18"/>
                                    <w:vertAlign w:val="subscript"/>
                                  </w:rPr>
                                </w:pPr>
                                <w:r>
                                  <w:rPr>
                                    <w:sz w:val="18"/>
                                    <w:szCs w:val="18"/>
                                  </w:rPr>
                                  <w:t>S</w:t>
                                </w:r>
                                <w:r>
                                  <w:rPr>
                                    <w:sz w:val="18"/>
                                    <w:szCs w:val="18"/>
                                    <w:vertAlign w:val="subscript"/>
                                  </w:rPr>
                                  <w:t>2</w:t>
                                </w:r>
                              </w:p>
                            </w:txbxContent>
                          </wps:txbx>
                          <wps:bodyPr rot="0" vert="horz" wrap="square" lIns="0" tIns="0" rIns="0" bIns="0" anchor="t" anchorCtr="0">
                            <a:noAutofit/>
                          </wps:bodyPr>
                        </wps:wsp>
                        <wps:wsp>
                          <wps:cNvPr id="60" name="文本框 2"/>
                          <wps:cNvSpPr txBox="1">
                            <a:spLocks noChangeArrowheads="1"/>
                          </wps:cNvSpPr>
                          <wps:spPr bwMode="auto">
                            <a:xfrm>
                              <a:off x="515278" y="583347"/>
                              <a:ext cx="190808" cy="199619"/>
                            </a:xfrm>
                            <a:prstGeom prst="rect">
                              <a:avLst/>
                            </a:prstGeom>
                            <a:noFill/>
                            <a:ln w="9525">
                              <a:noFill/>
                              <a:miter lim="800000"/>
                              <a:headEnd/>
                              <a:tailEnd/>
                            </a:ln>
                          </wps:spPr>
                          <wps:txbx>
                            <w:txbxContent>
                              <w:p w14:paraId="55612150" w14:textId="0404687E" w:rsidR="002534D1" w:rsidRPr="002534D1" w:rsidRDefault="002534D1" w:rsidP="002534D1">
                                <w:pPr>
                                  <w:jc w:val="center"/>
                                  <w:rPr>
                                    <w:sz w:val="18"/>
                                    <w:szCs w:val="18"/>
                                    <w:vertAlign w:val="subscript"/>
                                  </w:rPr>
                                </w:pPr>
                                <w:r>
                                  <w:rPr>
                                    <w:sz w:val="18"/>
                                    <w:szCs w:val="18"/>
                                  </w:rPr>
                                  <w:t>a</w:t>
                                </w:r>
                              </w:p>
                            </w:txbxContent>
                          </wps:txbx>
                          <wps:bodyPr rot="0" vert="horz" wrap="square" lIns="0" tIns="0" rIns="0" bIns="0" anchor="t" anchorCtr="0">
                            <a:noAutofit/>
                          </wps:bodyPr>
                        </wps:wsp>
                        <wps:wsp>
                          <wps:cNvPr id="61" name="文本框 2"/>
                          <wps:cNvSpPr txBox="1">
                            <a:spLocks noChangeArrowheads="1"/>
                          </wps:cNvSpPr>
                          <wps:spPr bwMode="auto">
                            <a:xfrm>
                              <a:off x="768804" y="583738"/>
                              <a:ext cx="190808" cy="199619"/>
                            </a:xfrm>
                            <a:prstGeom prst="rect">
                              <a:avLst/>
                            </a:prstGeom>
                            <a:noFill/>
                            <a:ln w="9525">
                              <a:noFill/>
                              <a:miter lim="800000"/>
                              <a:headEnd/>
                              <a:tailEnd/>
                            </a:ln>
                          </wps:spPr>
                          <wps:txbx>
                            <w:txbxContent>
                              <w:p w14:paraId="3001E830" w14:textId="7137CB36" w:rsidR="002534D1" w:rsidRPr="002534D1" w:rsidRDefault="002534D1" w:rsidP="002534D1">
                                <w:pPr>
                                  <w:jc w:val="center"/>
                                  <w:rPr>
                                    <w:sz w:val="18"/>
                                    <w:szCs w:val="18"/>
                                    <w:vertAlign w:val="subscript"/>
                                  </w:rPr>
                                </w:pPr>
                                <w:r>
                                  <w:rPr>
                                    <w:sz w:val="18"/>
                                    <w:szCs w:val="18"/>
                                  </w:rPr>
                                  <w:t>b</w:t>
                                </w:r>
                              </w:p>
                            </w:txbxContent>
                          </wps:txbx>
                          <wps:bodyPr rot="0" vert="horz" wrap="square" lIns="0" tIns="0" rIns="0" bIns="0" anchor="t" anchorCtr="0">
                            <a:noAutofit/>
                          </wps:bodyPr>
                        </wps:wsp>
                        <wps:wsp>
                          <wps:cNvPr id="63" name="文本框 2"/>
                          <wps:cNvSpPr txBox="1">
                            <a:spLocks noChangeArrowheads="1"/>
                          </wps:cNvSpPr>
                          <wps:spPr bwMode="auto">
                            <a:xfrm>
                              <a:off x="999744" y="575310"/>
                              <a:ext cx="190808" cy="199619"/>
                            </a:xfrm>
                            <a:prstGeom prst="rect">
                              <a:avLst/>
                            </a:prstGeom>
                            <a:noFill/>
                            <a:ln w="9525">
                              <a:noFill/>
                              <a:miter lim="800000"/>
                              <a:headEnd/>
                              <a:tailEnd/>
                            </a:ln>
                          </wps:spPr>
                          <wps:txbx>
                            <w:txbxContent>
                              <w:p w14:paraId="26E72147" w14:textId="203DC7BD" w:rsidR="002534D1" w:rsidRPr="002534D1" w:rsidRDefault="002534D1" w:rsidP="002534D1">
                                <w:pPr>
                                  <w:jc w:val="center"/>
                                  <w:rPr>
                                    <w:sz w:val="18"/>
                                    <w:szCs w:val="18"/>
                                    <w:vertAlign w:val="subscript"/>
                                  </w:rPr>
                                </w:pPr>
                                <w:r>
                                  <w:rPr>
                                    <w:sz w:val="18"/>
                                    <w:szCs w:val="18"/>
                                  </w:rPr>
                                  <w:t>c</w:t>
                                </w:r>
                              </w:p>
                            </w:txbxContent>
                          </wps:txbx>
                          <wps:bodyPr rot="0" vert="horz" wrap="square" lIns="0" tIns="0" rIns="0" bIns="0" anchor="t" anchorCtr="0">
                            <a:noAutofit/>
                          </wps:bodyPr>
                        </wps:wsp>
                      </wpg:grpSp>
                      <wps:wsp>
                        <wps:cNvPr id="2694" name="椭圆 2694"/>
                        <wps:cNvSpPr/>
                        <wps:spPr>
                          <a:xfrm>
                            <a:off x="598245" y="574770"/>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椭圆 90"/>
                        <wps:cNvSpPr/>
                        <wps:spPr>
                          <a:xfrm>
                            <a:off x="843342" y="5697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椭圆 91"/>
                        <wps:cNvSpPr/>
                        <wps:spPr>
                          <a:xfrm>
                            <a:off x="1083725" y="5697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C33E54" id="组合 2697" o:spid="_x0000_s1113" style="position:absolute;left:0;text-align:left;margin-left:290.75pt;margin-top:7.9pt;width:108.15pt;height:89.8pt;z-index:251671040;mso-position-horizontal-relative:text;mso-position-vertical-relative:text;mso-width-relative:margin;mso-height-relative:margin" coordsize="13735,1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mgxgUAAJ0gAAAOAAAAZHJzL2Uyb0RvYy54bWzsWs1y2zYQvnem74DhvZb4J4oayxnXjj2d&#10;cRNP407OEAlKnJIAC8CW3HOn7bGnnnLpTI/tE/R54r5GdwGQsmQldp3EdWLnwID4I7D77bc/8vaT&#10;RV2RMyZVKfjY87f6HmE8E3nJp2Pv25ODL4YeUZrynFaCs7F3zpT3ZOfzz7bnzYgFYiaqnEkCm3A1&#10;mjdjb6Z1M+r1VDZjNVVbomEcBgsha6rhVU57uaRz2L2uekG/P+jNhcwbKTKmFPTu20Fvx+xfFCzT&#10;z4tCMU2qsQdn0+YpzXOCz97ONh1NJW1mZeaOQW9xipqWHD7abbVPNSWnsryyVV1mUihR6K1M1D1R&#10;FGXGzB3gNn5/7TaHUpw25i7T0XzadGIC0a7J6dbbZs/ODmXzojmWIIl5MwVZmDe8y6KQNf4PpyQL&#10;I7LzTmRsoUkGnX6YhHE/9kgGY74f9aOBE2o2A8lfWZfNnr5hpe8PAlRHr/1wb+U43Ys9Jpz7WJIy&#10;H3vBIA08wmkN6Prn7x9f//oLMV3uPu/7gu0x6eiuLhgP1q4HHVcuZ7EHqjsS2XcKxYgCW15+Rblk&#10;Mv9a5CAveqqFge1GVfthHIa+NZGN+k4DPxzGdkInjaEfgc0DGoZpnLRjrdIDfxA6rESx2fqN6gY+&#10;UEvIq3eD/IsZbZixJIVCcdCB8zngHJWcEXPaeWNm7PFjiTLNFtzJlHCxN6N8ysxeJ+cNyM/eYGUJ&#10;vigwp2tlvEFOrZCBqIw5rYuIjhqp9CETNcHG2Kvg2EZ/9OxIaWs87RQ8PRcHZVVBPx1VnMzHXhoH&#10;sVmgRFXmOIhjSk4ne5UkZxRZ0vxDxYFqVqbhzvtUzey8HFpWvcBSPDcfmTGaP+U50UY6Avbz8Kuq&#10;9kjFwD9Aw8zTtKyunwffr7hBshUpYliNJiI/N2wFCDcYsd0fHiyAassyBixDvMmK5j8sWMBa0KjS&#10;wdDxawsWMCmHFzPQ2dO7g8UPkn7/1mi5gorLmof2jbW79AN3pOkwjFpVX/z288WrPy9+/4kY3+T0&#10;je6S6MWXAh2gFZDl3Y4jdqUUc7QG4K0VksCl9ho3Iokk9IH9N7jdtD/sAyANTaTpwE+dwbZE3rKA&#10;IwoJgZA56H8miksUUpcaYrWqrIHbO5KgI2f0N1KvXkwWxmtbv7K0ZyKFjc0gloTGTMgfgDogLgPS&#10;+P6USgYM8hUHaWIQ1zZk25i0DcozWDr2tEdsc0+bYM+S4S64u6I0PLn8siMY4I87glec3ht0DQIQ&#10;J7JK5MdRaLm55RX/o4dYZ7LWZTwgiKFHsL7q/yaw2I+DxMaD8RCI1UWEnw7IjNUs2eQhgQwikvsB&#10;smQwHPbBZwOTAciS0MRmdPTpgCxqg82Hx2SQLt4PkKVpmkQOZEkc+mth+MfvLk0if9+Y7M6Df6gd&#10;LaP/P/56/QpCf+xaZnsYwrs3jOExtGyjblcpi9NhEEFNDPkoiZJkDSpRnEC8bmJ327TZULvJWujO&#10;qqps1FvT/JUs3ZROWZfO60VbZlmZhYn1pfrA5mRM6fOK4byKf8MKiNsh3wlsvoP12eVHaJYxrl0q&#10;NKM5syWCGLMElBxs3x3LZX6wIe5cQAmi29ttsHlvu42bj0uZKe92i12m+rbF3QrzZcF1t7guuZCb&#10;blbBrdyX7XyXLjjRbDAX1WQHJVRKjqjSx1RCNRmCMcxqnsOjqATUQ4RreQTznE3912VBqR9FXSYE&#10;IMI43mZDbsRmRG6En9Z7Ako74LDhdKaJ83XVNgsp6pdQSN/F3AuG2jQq07J9cYkUgVJ8xnZ3zTQo&#10;YTdUH0GFLGsTYQTvyeIllY3LPDV44Weirb/R0VoCaueiPri4H+lZCvd3HseaP3QAAlDTUDm83viH&#10;EYS5UJFG4x+kSWyoYxmMPBq/ZZNH4380/nto/Mucxhm/of8bG7/fh/wDSuyP1v/o+h9d/3t0/SYP&#10;gN/ATfTofq/HH9kvv5vQbPlXBTv/AgAA//8DAFBLAwQUAAYACAAAACEAXKAnk+AAAAAKAQAADwAA&#10;AGRycy9kb3ducmV2LnhtbEyPQU/DMAyF70j8h8hI3FhaIGwrTadpAk4TEhsS4uY1XlutSaoma7t/&#10;jznBzfZ7ev5evppsKwbqQ+OdhnSWgCBXetO4SsPn/vVuASJEdAZb70jDhQKsiuurHDPjR/dBwy5W&#10;gkNcyFBDHWOXSRnKmiyGme/IsXb0vcXIa19J0+PI4baV90nyJC02jj/U2NGmpvK0O1sNbyOO64f0&#10;ZdiejpvL9169f21T0vr2Zlo/g4g0xT8z/OIzOhTMdPBnZ4JoNahFqtjKguIKbJgv5zwc+LBUjyCL&#10;XP6vUPwAAAD//wMAUEsBAi0AFAAGAAgAAAAhALaDOJL+AAAA4QEAABMAAAAAAAAAAAAAAAAAAAAA&#10;AFtDb250ZW50X1R5cGVzXS54bWxQSwECLQAUAAYACAAAACEAOP0h/9YAAACUAQAACwAAAAAAAAAA&#10;AAAAAAAvAQAAX3JlbHMvLnJlbHNQSwECLQAUAAYACAAAACEATjeJoMYFAACdIAAADgAAAAAAAAAA&#10;AAAAAAAuAgAAZHJzL2Uyb0RvYy54bWxQSwECLQAUAAYACAAAACEAXKAnk+AAAAAKAQAADwAAAAAA&#10;AAAAAAAAAAAgCAAAZHJzL2Rvd25yZXYueG1sUEsFBgAAAAAEAAQA8wAAAC0JAAAAAA==&#10;">
                <v:group id="组合 2692" o:spid="_x0000_s1114" style="position:absolute;width:13735;height:11411" coordsize="13735,1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3jhxgAAAN0AAAAPAAAAZHJzL2Rvd25yZXYueG1sRI9Ba8JA&#10;FITvgv9heYK3ukmkUqOriFjxIIWqIN4e2WcSzL4N2W0S/323UPA4zMw3zHLdm0q01LjSsoJ4EoEg&#10;zqwuOVdwOX++fYBwHlljZZkUPMnBejUcLDHVtuNvak8+FwHCLkUFhfd1KqXLCjLoJrYmDt7dNgZ9&#10;kE0udYNdgJtKJlE0kwZLDgsF1rQtKHucfoyCfYfdZhrv2uPjvn3ezu9f12NMSo1H/WYBwlPvX+H/&#10;9kErSGbzBP7ehCcgV78AAAD//wMAUEsBAi0AFAAGAAgAAAAhANvh9svuAAAAhQEAABMAAAAAAAAA&#10;AAAAAAAAAAAAAFtDb250ZW50X1R5cGVzXS54bWxQSwECLQAUAAYACAAAACEAWvQsW78AAAAVAQAA&#10;CwAAAAAAAAAAAAAAAAAfAQAAX3JlbHMvLnJlbHNQSwECLQAUAAYACAAAACEA1y944cYAAADdAAAA&#10;DwAAAAAAAAAAAAAAAAAHAgAAZHJzL2Rvd25yZXYueG1sUEsFBgAAAAADAAMAtwAAAPoCAAAAAA==&#10;">
                  <v:group id="组合 56" o:spid="_x0000_s1115" style="position:absolute;top:1353;width:13735;height:9214" coordorigin="8148,8957" coordsize="2163,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7" o:spid="_x0000_s1116" style="position:absolute;visibility:visible;mso-wrap-style:square" from="8148,8957" to="8148,1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6LCxQAAANsAAAAPAAAAZHJzL2Rvd25yZXYueG1sRI9PawIx&#10;FMTvQr9DeAVvbtKiraxGKdWCF6H+QfH22Lxu1m5elk2q67c3hUKPw8z8hpnOO1eLC7Wh8qzhKVMg&#10;iAtvKi417HcfgzGIEJEN1p5Jw40CzGcPvSnmxl95Q5dtLEWCcMhRg42xyaUMhSWHIfMNcfK+fOsw&#10;JtmW0rR4TXBXy2elXqTDitOCxYbeLRXf2x+nYWzP6lMNl6PD+rwoKOLpuNs3Wvcfu7cJiEhd/A//&#10;tVdGw+gVfr+kHyBndwAAAP//AwBQSwECLQAUAAYACAAAACEA2+H2y+4AAACFAQAAEwAAAAAAAAAA&#10;AAAAAAAAAAAAW0NvbnRlbnRfVHlwZXNdLnhtbFBLAQItABQABgAIAAAAIQBa9CxbvwAAABUBAAAL&#10;AAAAAAAAAAAAAAAAAB8BAABfcmVscy8ucmVsc1BLAQItABQABgAIAAAAIQDQl6LCxQAAANsAAAAP&#10;AAAAAAAAAAAAAAAAAAcCAABkcnMvZG93bnJldi54bWxQSwUGAAAAAAMAAwC3AAAA+QIAAAAA&#10;">
                      <v:stroke dashstyle="dash" startarrow="oval" startarrowwidth="narrow" startarrowlength="short" endarrow="oval" endarrowwidth="narrow" endarrowlength="short"/>
                    </v:line>
                    <v:line id="Line 8" o:spid="_x0000_s1117" style="position:absolute;visibility:visible;mso-wrap-style:square" from="8151,9680" to="10311,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group>
                  <v:shape id="文本框 2" o:spid="_x0000_s1118" type="#_x0000_t202" style="position:absolute;left:73;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077EB43F" w14:textId="434C17AC" w:rsidR="002534D1" w:rsidRPr="002534D1" w:rsidRDefault="002534D1" w:rsidP="002534D1">
                          <w:pPr>
                            <w:jc w:val="center"/>
                            <w:rPr>
                              <w:sz w:val="18"/>
                              <w:szCs w:val="18"/>
                              <w:vertAlign w:val="subscript"/>
                            </w:rPr>
                          </w:pPr>
                          <w:r>
                            <w:rPr>
                              <w:sz w:val="18"/>
                              <w:szCs w:val="18"/>
                            </w:rPr>
                            <w:t>S</w:t>
                          </w:r>
                          <w:r>
                            <w:rPr>
                              <w:sz w:val="18"/>
                              <w:szCs w:val="18"/>
                              <w:vertAlign w:val="subscript"/>
                            </w:rPr>
                            <w:t>1</w:t>
                          </w:r>
                        </w:p>
                      </w:txbxContent>
                    </v:textbox>
                  </v:shape>
                  <v:shape id="文本框 2" o:spid="_x0000_s1119" type="#_x0000_t202" style="position:absolute;left:76;top:9415;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C90AE11" w14:textId="448D3216" w:rsidR="002534D1" w:rsidRPr="002534D1" w:rsidRDefault="002534D1" w:rsidP="002534D1">
                          <w:pPr>
                            <w:jc w:val="center"/>
                            <w:rPr>
                              <w:sz w:val="18"/>
                              <w:szCs w:val="18"/>
                              <w:vertAlign w:val="subscript"/>
                            </w:rPr>
                          </w:pPr>
                          <w:r>
                            <w:rPr>
                              <w:sz w:val="18"/>
                              <w:szCs w:val="18"/>
                            </w:rPr>
                            <w:t>S</w:t>
                          </w:r>
                          <w:r>
                            <w:rPr>
                              <w:sz w:val="18"/>
                              <w:szCs w:val="18"/>
                              <w:vertAlign w:val="subscript"/>
                            </w:rPr>
                            <w:t>2</w:t>
                          </w:r>
                        </w:p>
                      </w:txbxContent>
                    </v:textbox>
                  </v:shape>
                  <v:shape id="文本框 2" o:spid="_x0000_s1120" type="#_x0000_t202" style="position:absolute;left:5152;top:5833;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5612150" w14:textId="0404687E" w:rsidR="002534D1" w:rsidRPr="002534D1" w:rsidRDefault="002534D1" w:rsidP="002534D1">
                          <w:pPr>
                            <w:jc w:val="center"/>
                            <w:rPr>
                              <w:sz w:val="18"/>
                              <w:szCs w:val="18"/>
                              <w:vertAlign w:val="subscript"/>
                            </w:rPr>
                          </w:pPr>
                          <w:r>
                            <w:rPr>
                              <w:sz w:val="18"/>
                              <w:szCs w:val="18"/>
                            </w:rPr>
                            <w:t>a</w:t>
                          </w:r>
                        </w:p>
                      </w:txbxContent>
                    </v:textbox>
                  </v:shape>
                  <v:shape id="文本框 2" o:spid="_x0000_s1121" type="#_x0000_t202" style="position:absolute;left:7688;top:5837;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001E830" w14:textId="7137CB36" w:rsidR="002534D1" w:rsidRPr="002534D1" w:rsidRDefault="002534D1" w:rsidP="002534D1">
                          <w:pPr>
                            <w:jc w:val="center"/>
                            <w:rPr>
                              <w:sz w:val="18"/>
                              <w:szCs w:val="18"/>
                              <w:vertAlign w:val="subscript"/>
                            </w:rPr>
                          </w:pPr>
                          <w:r>
                            <w:rPr>
                              <w:sz w:val="18"/>
                              <w:szCs w:val="18"/>
                            </w:rPr>
                            <w:t>b</w:t>
                          </w:r>
                        </w:p>
                      </w:txbxContent>
                    </v:textbox>
                  </v:shape>
                  <v:shape id="文本框 2" o:spid="_x0000_s1122" type="#_x0000_t202" style="position:absolute;left:9997;top:5753;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6E72147" w14:textId="203DC7BD" w:rsidR="002534D1" w:rsidRPr="002534D1" w:rsidRDefault="002534D1" w:rsidP="002534D1">
                          <w:pPr>
                            <w:jc w:val="center"/>
                            <w:rPr>
                              <w:sz w:val="18"/>
                              <w:szCs w:val="18"/>
                              <w:vertAlign w:val="subscript"/>
                            </w:rPr>
                          </w:pPr>
                          <w:r>
                            <w:rPr>
                              <w:sz w:val="18"/>
                              <w:szCs w:val="18"/>
                            </w:rPr>
                            <w:t>c</w:t>
                          </w:r>
                        </w:p>
                      </w:txbxContent>
                    </v:textbox>
                  </v:shape>
                </v:group>
                <v:oval id="椭圆 2694" o:spid="_x0000_s1123" style="position:absolute;left:5982;top:574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3ikxgAAAN0AAAAPAAAAZHJzL2Rvd25yZXYueG1sRI9Ba8JA&#10;FITvQv/D8gq9iG60Ipq6iigWDyIYRXp8ZJ9J2uzbkN1o6q93hUKPw8x8w8wWrSnFlWpXWFYw6Ecg&#10;iFOrC84UnI6b3gSE88gaS8uk4JccLOYvnRnG2t74QNfEZyJA2MWoIPe+iqV0aU4GXd9WxMG72Nqg&#10;D7LOpK7xFuCmlMMoGkuDBYeFHCta5ZT+JI1R0Hx23xO27vB1vtD9u6H9brNulHp7bZcfIDy1/j/8&#10;195qBcPxdATPN+EJyPkDAAD//wMAUEsBAi0AFAAGAAgAAAAhANvh9svuAAAAhQEAABMAAAAAAAAA&#10;AAAAAAAAAAAAAFtDb250ZW50X1R5cGVzXS54bWxQSwECLQAUAAYACAAAACEAWvQsW78AAAAVAQAA&#10;CwAAAAAAAAAAAAAAAAAfAQAAX3JlbHMvLnJlbHNQSwECLQAUAAYACAAAACEAB7d4pMYAAADdAAAA&#10;DwAAAAAAAAAAAAAAAAAHAgAAZHJzL2Rvd25yZXYueG1sUEsFBgAAAAADAAMAtwAAAPoCAAAAAA==&#10;" fillcolor="black [3213]" stroked="f" strokeweight="1pt">
                  <v:stroke joinstyle="miter"/>
                </v:oval>
                <v:oval id="椭圆 90" o:spid="_x0000_s1124" style="position:absolute;left:8433;top:569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XpwwAAANsAAAAPAAAAZHJzL2Rvd25yZXYueG1sRE/LasJA&#10;FN0X/IfhCm6KmdSC2DSjiMXSRSkYi3R5yVyTaOZOyEwe7dd3FoLLw3mnm9HUoqfWVZYVPEUxCOLc&#10;6ooLBd/H/XwFwnlkjbVlUvBLDjbryUOKibYDH6jPfCFCCLsEFZTeN4mULi/JoItsQxy4s20N+gDb&#10;QuoWhxBuarmI46U0WHFoKLGhXUn5NeuMgu798Tlj6w4/pzP9XTr6+ty/dUrNpuP2FYSn0d/FN/eH&#10;VvAS1ocv4QfI9T8AAAD//wMAUEsBAi0AFAAGAAgAAAAhANvh9svuAAAAhQEAABMAAAAAAAAAAAAA&#10;AAAAAAAAAFtDb250ZW50X1R5cGVzXS54bWxQSwECLQAUAAYACAAAACEAWvQsW78AAAAVAQAACwAA&#10;AAAAAAAAAAAAAAAfAQAAX3JlbHMvLnJlbHNQSwECLQAUAAYACAAAACEAa3CV6cMAAADbAAAADwAA&#10;AAAAAAAAAAAAAAAHAgAAZHJzL2Rvd25yZXYueG1sUEsFBgAAAAADAAMAtwAAAPcCAAAAAA==&#10;" fillcolor="black [3213]" stroked="f" strokeweight="1pt">
                  <v:stroke joinstyle="miter"/>
                </v:oval>
                <v:oval id="椭圆 91" o:spid="_x0000_s1125" style="position:absolute;left:10837;top:569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ByxQAAANsAAAAPAAAAZHJzL2Rvd25yZXYueG1sRI9Ba8JA&#10;FITvQv/D8oRexGxSodToKqUl4kEKpqX0+Mg+k2j2bchuNPrruwWhx2FmvmGW68E04kydqy0rSKIY&#10;BHFhdc2lgq/PbPoCwnlkjY1lUnAlB+vVw2iJqbYX3tM596UIEHYpKqi8b1MpXVGRQRfZljh4B9sZ&#10;9EF2pdQdXgLcNPIpjp+lwZrDQoUtvVVUnPLeKOg3k1nO1u1/vg90O/b0scvee6Uex8PrAoSnwf+H&#10;7+2tVjBP4O9L+AFy9QsAAP//AwBQSwECLQAUAAYACAAAACEA2+H2y+4AAACFAQAAEwAAAAAAAAAA&#10;AAAAAAAAAAAAW0NvbnRlbnRfVHlwZXNdLnhtbFBLAQItABQABgAIAAAAIQBa9CxbvwAAABUBAAAL&#10;AAAAAAAAAAAAAAAAAB8BAABfcmVscy8ucmVsc1BLAQItABQABgAIAAAAIQAEPDByxQAAANsAAAAP&#10;AAAAAAAAAAAAAAAAAAcCAABkcnMvZG93bnJldi54bWxQSwUGAAAAAAMAAwC3AAAA+QIAAAAA&#10;" fillcolor="black [3213]" stroked="f" strokeweight="1pt">
                  <v:stroke joinstyle="miter"/>
                </v:oval>
                <w10:wrap type="square"/>
              </v:group>
            </w:pict>
          </mc:Fallback>
        </mc:AlternateContent>
      </w:r>
      <w:r w:rsidR="00AE548D" w:rsidRPr="0088612F">
        <w:rPr>
          <w:rFonts w:hint="eastAsia"/>
        </w:rPr>
        <w:t>如图所示，</w:t>
      </w:r>
      <w:r w:rsidR="00AE548D" w:rsidRPr="0088612F">
        <w:rPr>
          <w:rFonts w:hint="eastAsia"/>
          <w:iCs/>
        </w:rPr>
        <w:t>S</w:t>
      </w:r>
      <w:r w:rsidR="00AE548D" w:rsidRPr="0088612F">
        <w:rPr>
          <w:rFonts w:hint="eastAsia"/>
          <w:vertAlign w:val="subscript"/>
        </w:rPr>
        <w:t>1</w:t>
      </w:r>
      <w:r w:rsidR="00AE548D" w:rsidRPr="0088612F">
        <w:rPr>
          <w:rFonts w:hint="eastAsia"/>
        </w:rPr>
        <w:t>、</w:t>
      </w:r>
      <w:r w:rsidR="00AE548D" w:rsidRPr="0088612F">
        <w:rPr>
          <w:rFonts w:hint="eastAsia"/>
          <w:iCs/>
        </w:rPr>
        <w:t>S</w:t>
      </w:r>
      <w:r w:rsidR="00AE548D" w:rsidRPr="0088612F">
        <w:rPr>
          <w:rFonts w:hint="eastAsia"/>
          <w:vertAlign w:val="subscript"/>
        </w:rPr>
        <w:t>2</w:t>
      </w:r>
      <w:r w:rsidR="00AE548D" w:rsidRPr="0088612F">
        <w:rPr>
          <w:rFonts w:hint="eastAsia"/>
        </w:rPr>
        <w:t>是振动情况完全相同的两个机械波波源，振幅为</w:t>
      </w:r>
      <w:r w:rsidR="00AE548D" w:rsidRPr="007B2ECC">
        <w:rPr>
          <w:rFonts w:hint="eastAsia"/>
          <w:i/>
        </w:rPr>
        <w:t>A</w:t>
      </w:r>
      <w:r w:rsidR="00AE548D" w:rsidRPr="0088612F">
        <w:rPr>
          <w:rFonts w:hint="eastAsia"/>
        </w:rPr>
        <w:t>，</w:t>
      </w:r>
      <w:r w:rsidR="00AE548D" w:rsidRPr="0088612F">
        <w:rPr>
          <w:iCs/>
        </w:rPr>
        <w:t>a</w:t>
      </w:r>
      <w:r w:rsidR="00AE548D" w:rsidRPr="0088612F">
        <w:rPr>
          <w:rFonts w:hint="eastAsia"/>
        </w:rPr>
        <w:t>、</w:t>
      </w:r>
      <w:r w:rsidR="00AE548D" w:rsidRPr="0088612F">
        <w:rPr>
          <w:iCs/>
        </w:rPr>
        <w:t>b</w:t>
      </w:r>
      <w:r w:rsidR="00AE548D" w:rsidRPr="0088612F">
        <w:rPr>
          <w:rFonts w:hint="eastAsia"/>
        </w:rPr>
        <w:t>、</w:t>
      </w:r>
      <w:r w:rsidR="00AE548D" w:rsidRPr="0088612F">
        <w:rPr>
          <w:iCs/>
        </w:rPr>
        <w:t>c</w:t>
      </w:r>
      <w:r w:rsidR="00AE548D" w:rsidRPr="0088612F">
        <w:rPr>
          <w:rFonts w:hint="eastAsia"/>
        </w:rPr>
        <w:t>三点分别位于</w:t>
      </w:r>
      <w:r w:rsidR="00AE548D" w:rsidRPr="0088612F">
        <w:rPr>
          <w:rFonts w:hint="eastAsia"/>
          <w:iCs/>
        </w:rPr>
        <w:t>S</w:t>
      </w:r>
      <w:r w:rsidR="00AE548D" w:rsidRPr="0088612F">
        <w:rPr>
          <w:rFonts w:hint="eastAsia"/>
          <w:vertAlign w:val="subscript"/>
        </w:rPr>
        <w:t>1</w:t>
      </w:r>
      <w:r w:rsidR="00AE548D" w:rsidRPr="0088612F">
        <w:rPr>
          <w:rFonts w:hint="eastAsia"/>
        </w:rPr>
        <w:t>、</w:t>
      </w:r>
      <w:r w:rsidR="00AE548D" w:rsidRPr="0088612F">
        <w:rPr>
          <w:rFonts w:hint="eastAsia"/>
          <w:iCs/>
        </w:rPr>
        <w:t>S</w:t>
      </w:r>
      <w:r w:rsidR="00AE548D" w:rsidRPr="0088612F">
        <w:rPr>
          <w:rFonts w:hint="eastAsia"/>
          <w:vertAlign w:val="subscript"/>
        </w:rPr>
        <w:t>2</w:t>
      </w:r>
      <w:r w:rsidR="00AE548D" w:rsidRPr="0088612F">
        <w:rPr>
          <w:rFonts w:hint="eastAsia"/>
        </w:rPr>
        <w:t>连线的中垂线上，且</w:t>
      </w:r>
      <w:r w:rsidR="00AE548D" w:rsidRPr="0088612F">
        <w:rPr>
          <w:iCs/>
        </w:rPr>
        <w:t>ab</w:t>
      </w:r>
      <w:r w:rsidR="00CB1BAC">
        <w:rPr>
          <w:rFonts w:hint="eastAsia"/>
        </w:rPr>
        <w:t xml:space="preserve"> = </w:t>
      </w:r>
      <w:r w:rsidR="00AE548D" w:rsidRPr="0088612F">
        <w:rPr>
          <w:iCs/>
        </w:rPr>
        <w:t>bc</w:t>
      </w:r>
      <w:r w:rsidR="00AE548D" w:rsidRPr="0088612F">
        <w:rPr>
          <w:rFonts w:hint="eastAsia"/>
        </w:rPr>
        <w:t>，某时刻</w:t>
      </w:r>
      <w:r w:rsidR="00AE548D" w:rsidRPr="0088612F">
        <w:rPr>
          <w:iCs/>
        </w:rPr>
        <w:t>a</w:t>
      </w:r>
      <w:r w:rsidR="00AE548D" w:rsidRPr="0088612F">
        <w:rPr>
          <w:rFonts w:hint="eastAsia"/>
        </w:rPr>
        <w:t>是两列波的波峰相遇点，</w:t>
      </w:r>
      <w:r w:rsidR="00AE548D" w:rsidRPr="0088612F">
        <w:rPr>
          <w:iCs/>
        </w:rPr>
        <w:t>c</w:t>
      </w:r>
      <w:r w:rsidR="00AE548D" w:rsidRPr="0088612F">
        <w:rPr>
          <w:rFonts w:hint="eastAsia"/>
        </w:rPr>
        <w:t>是两列波的波谷相遇点，</w:t>
      </w:r>
      <w:commentRangeStart w:id="4"/>
      <w:r w:rsidR="00AE548D" w:rsidRPr="0088612F">
        <w:rPr>
          <w:rFonts w:hint="eastAsia"/>
        </w:rPr>
        <w:t>则</w:t>
      </w:r>
      <w:commentRangeEnd w:id="4"/>
      <w:r w:rsidR="00A2370A">
        <w:rPr>
          <w:rStyle w:val="a5"/>
        </w:rPr>
        <w:commentReference w:id="4"/>
      </w:r>
      <w:r w:rsidR="00AE548D" w:rsidRPr="0088612F">
        <w:rPr>
          <w:rFonts w:hint="eastAsia"/>
        </w:rPr>
        <w:t>（</w:t>
      </w:r>
      <w:r w:rsidR="000A327D">
        <w:t xml:space="preserve">    </w:t>
      </w:r>
      <w:r w:rsidR="00AE548D" w:rsidRPr="0088612F">
        <w:rPr>
          <w:rFonts w:hint="eastAsia"/>
        </w:rPr>
        <w:t>）</w:t>
      </w:r>
    </w:p>
    <w:p w14:paraId="3FDC94AB" w14:textId="000ADA06" w:rsidR="00AE548D" w:rsidRPr="0088612F" w:rsidRDefault="00AE548D" w:rsidP="006C07D6">
      <w:r w:rsidRPr="0088612F">
        <w:rPr>
          <w:rFonts w:hint="eastAsia"/>
        </w:rPr>
        <w:t>（</w:t>
      </w:r>
      <w:r w:rsidRPr="0088612F">
        <w:rPr>
          <w:rFonts w:hint="eastAsia"/>
        </w:rPr>
        <w:t>A</w:t>
      </w:r>
      <w:r w:rsidRPr="0088612F">
        <w:rPr>
          <w:rFonts w:hint="eastAsia"/>
        </w:rPr>
        <w:t>）</w:t>
      </w:r>
      <w:r w:rsidRPr="0088612F">
        <w:rPr>
          <w:iCs/>
        </w:rPr>
        <w:t>a</w:t>
      </w:r>
      <w:r w:rsidRPr="0088612F">
        <w:rPr>
          <w:rFonts w:hint="eastAsia"/>
        </w:rPr>
        <w:t>处质点的位移始终为</w:t>
      </w:r>
      <w:smartTag w:uri="urn:schemas-microsoft-com:office:smarttags" w:element="chmetcnv">
        <w:smartTagPr>
          <w:attr w:name="UnitName" w:val="a"/>
          <w:attr w:name="SourceValue" w:val="2"/>
          <w:attr w:name="HasSpace" w:val="False"/>
          <w:attr w:name="Negative" w:val="False"/>
          <w:attr w:name="NumberType" w:val="1"/>
          <w:attr w:name="TCSC" w:val="0"/>
        </w:smartTagPr>
        <w:r w:rsidRPr="0088612F">
          <w:t>2</w:t>
        </w:r>
        <w:r w:rsidRPr="007B2ECC">
          <w:rPr>
            <w:rFonts w:hint="eastAsia"/>
            <w:i/>
          </w:rPr>
          <w:t>A</w:t>
        </w:r>
      </w:smartTag>
    </w:p>
    <w:p w14:paraId="0C4044EF" w14:textId="3FD822A5" w:rsidR="00E4780B" w:rsidRPr="0088612F" w:rsidRDefault="00AE548D" w:rsidP="006C07D6">
      <w:pPr>
        <w:rPr>
          <w:iCs/>
        </w:rPr>
      </w:pPr>
      <w:r w:rsidRPr="0088612F">
        <w:rPr>
          <w:rFonts w:hint="eastAsia"/>
        </w:rPr>
        <w:t>（</w:t>
      </w:r>
      <w:r w:rsidRPr="0088612F">
        <w:rPr>
          <w:rFonts w:hint="eastAsia"/>
        </w:rPr>
        <w:t>B</w:t>
      </w:r>
      <w:r w:rsidRPr="0088612F">
        <w:rPr>
          <w:rFonts w:hint="eastAsia"/>
        </w:rPr>
        <w:t>）</w:t>
      </w:r>
      <w:r w:rsidRPr="0088612F">
        <w:rPr>
          <w:iCs/>
        </w:rPr>
        <w:t>c</w:t>
      </w:r>
      <w:r w:rsidRPr="0088612F">
        <w:rPr>
          <w:rFonts w:hint="eastAsia"/>
        </w:rPr>
        <w:t>处质点的位移始终为</w:t>
      </w:r>
      <w:r w:rsidR="0088612F">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88612F">
          <w:rPr>
            <w:rFonts w:hint="eastAsia"/>
          </w:rPr>
          <w:t>2</w:t>
        </w:r>
        <w:r w:rsidRPr="007B2ECC">
          <w:rPr>
            <w:rFonts w:hint="eastAsia"/>
            <w:i/>
          </w:rPr>
          <w:t>A</w:t>
        </w:r>
      </w:smartTag>
    </w:p>
    <w:p w14:paraId="18A12C04" w14:textId="77777777" w:rsidR="00AE548D" w:rsidRPr="0088612F" w:rsidRDefault="00AE548D" w:rsidP="006C07D6">
      <w:r w:rsidRPr="0088612F">
        <w:rPr>
          <w:rFonts w:hint="eastAsia"/>
        </w:rPr>
        <w:t>（</w:t>
      </w:r>
      <w:r w:rsidRPr="0088612F">
        <w:rPr>
          <w:rFonts w:hint="eastAsia"/>
        </w:rPr>
        <w:t>C</w:t>
      </w:r>
      <w:r w:rsidRPr="0088612F">
        <w:rPr>
          <w:rFonts w:hint="eastAsia"/>
        </w:rPr>
        <w:t>）</w:t>
      </w:r>
      <w:r w:rsidRPr="0088612F">
        <w:rPr>
          <w:iCs/>
        </w:rPr>
        <w:t>b</w:t>
      </w:r>
      <w:r w:rsidRPr="0088612F">
        <w:rPr>
          <w:rFonts w:hint="eastAsia"/>
        </w:rPr>
        <w:t>处质点的振幅为</w:t>
      </w:r>
      <w:smartTag w:uri="urn:schemas-microsoft-com:office:smarttags" w:element="chmetcnv">
        <w:smartTagPr>
          <w:attr w:name="UnitName" w:val="a"/>
          <w:attr w:name="SourceValue" w:val="2"/>
          <w:attr w:name="HasSpace" w:val="False"/>
          <w:attr w:name="Negative" w:val="False"/>
          <w:attr w:name="NumberType" w:val="1"/>
          <w:attr w:name="TCSC" w:val="0"/>
        </w:smartTagPr>
        <w:r w:rsidRPr="0088612F">
          <w:rPr>
            <w:rFonts w:hint="eastAsia"/>
          </w:rPr>
          <w:t>2</w:t>
        </w:r>
        <w:r w:rsidRPr="007B2ECC">
          <w:rPr>
            <w:rFonts w:hint="eastAsia"/>
            <w:i/>
          </w:rPr>
          <w:t>A</w:t>
        </w:r>
      </w:smartTag>
    </w:p>
    <w:p w14:paraId="7A2248DA" w14:textId="12E04543" w:rsidR="006C07D6" w:rsidRPr="0088612F" w:rsidRDefault="00AE548D" w:rsidP="006C07D6">
      <w:r w:rsidRPr="0088612F">
        <w:rPr>
          <w:rFonts w:hint="eastAsia"/>
        </w:rPr>
        <w:t>（</w:t>
      </w:r>
      <w:r w:rsidRPr="0088612F">
        <w:rPr>
          <w:rFonts w:hint="eastAsia"/>
        </w:rPr>
        <w:t>D</w:t>
      </w:r>
      <w:r w:rsidRPr="0088612F">
        <w:rPr>
          <w:rFonts w:hint="eastAsia"/>
        </w:rPr>
        <w:t>）</w:t>
      </w:r>
      <w:r w:rsidRPr="0088612F">
        <w:rPr>
          <w:iCs/>
        </w:rPr>
        <w:t>c</w:t>
      </w:r>
      <w:r w:rsidRPr="0088612F">
        <w:rPr>
          <w:rFonts w:hint="eastAsia"/>
        </w:rPr>
        <w:t>处质点的振幅为</w:t>
      </w:r>
      <w:smartTag w:uri="urn:schemas-microsoft-com:office:smarttags" w:element="chmetcnv">
        <w:smartTagPr>
          <w:attr w:name="UnitName" w:val="a"/>
          <w:attr w:name="SourceValue" w:val="2"/>
          <w:attr w:name="HasSpace" w:val="False"/>
          <w:attr w:name="Negative" w:val="False"/>
          <w:attr w:name="NumberType" w:val="1"/>
          <w:attr w:name="TCSC" w:val="0"/>
        </w:smartTagPr>
        <w:r w:rsidRPr="0088612F">
          <w:rPr>
            <w:rFonts w:hint="eastAsia"/>
          </w:rPr>
          <w:t>2</w:t>
        </w:r>
        <w:r w:rsidRPr="007B2ECC">
          <w:rPr>
            <w:rFonts w:hint="eastAsia"/>
            <w:i/>
          </w:rPr>
          <w:t>A</w:t>
        </w:r>
      </w:smartTag>
    </w:p>
    <w:p w14:paraId="1051C444" w14:textId="1A59BF63" w:rsidR="00E4780B" w:rsidRDefault="00E4780B" w:rsidP="006C07D6"/>
    <w:p w14:paraId="2BE31BED" w14:textId="3232DC02" w:rsidR="00A2370A" w:rsidRPr="00A2370A" w:rsidRDefault="00D2605C" w:rsidP="0012015C">
      <w:pPr>
        <w:numPr>
          <w:ilvl w:val="0"/>
          <w:numId w:val="8"/>
        </w:numPr>
      </w:pPr>
      <w:r>
        <w:rPr>
          <w:noProof/>
        </w:rPr>
        <mc:AlternateContent>
          <mc:Choice Requires="wpg">
            <w:drawing>
              <wp:anchor distT="0" distB="0" distL="114300" distR="114300" simplePos="0" relativeHeight="251706880" behindDoc="0" locked="0" layoutInCell="1" allowOverlap="1" wp14:anchorId="6BB05C2F" wp14:editId="3B1FE130">
                <wp:simplePos x="0" y="0"/>
                <wp:positionH relativeFrom="column">
                  <wp:posOffset>4480533</wp:posOffset>
                </wp:positionH>
                <wp:positionV relativeFrom="paragraph">
                  <wp:posOffset>-584111</wp:posOffset>
                </wp:positionV>
                <wp:extent cx="675667" cy="1134529"/>
                <wp:effectExtent l="0" t="0" r="0" b="27940"/>
                <wp:wrapSquare wrapText="bothSides"/>
                <wp:docPr id="156" name="组合 156"/>
                <wp:cNvGraphicFramePr/>
                <a:graphic xmlns:a="http://schemas.openxmlformats.org/drawingml/2006/main">
                  <a:graphicData uri="http://schemas.microsoft.com/office/word/2010/wordprocessingGroup">
                    <wpg:wgp>
                      <wpg:cNvGrpSpPr/>
                      <wpg:grpSpPr>
                        <a:xfrm>
                          <a:off x="0" y="0"/>
                          <a:ext cx="675667" cy="1134529"/>
                          <a:chOff x="254359" y="0"/>
                          <a:chExt cx="675667" cy="1134529"/>
                        </a:xfrm>
                      </wpg:grpSpPr>
                      <wpg:grpSp>
                        <wpg:cNvPr id="154" name="组合 154"/>
                        <wpg:cNvGrpSpPr/>
                        <wpg:grpSpPr>
                          <a:xfrm>
                            <a:off x="418563" y="0"/>
                            <a:ext cx="353101" cy="1134529"/>
                            <a:chOff x="0" y="0"/>
                            <a:chExt cx="353101" cy="1134529"/>
                          </a:xfrm>
                        </wpg:grpSpPr>
                        <wps:wsp>
                          <wps:cNvPr id="151" name="圆柱体 151"/>
                          <wps:cNvSpPr/>
                          <wps:spPr>
                            <a:xfrm>
                              <a:off x="0" y="113449"/>
                              <a:ext cx="87630" cy="1021080"/>
                            </a:xfrm>
                            <a:prstGeom prst="can">
                              <a:avLst>
                                <a:gd name="adj" fmla="val 4830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圆柱体 152"/>
                          <wps:cNvSpPr/>
                          <wps:spPr>
                            <a:xfrm>
                              <a:off x="265471" y="113449"/>
                              <a:ext cx="87630" cy="1021080"/>
                            </a:xfrm>
                            <a:prstGeom prst="can">
                              <a:avLst>
                                <a:gd name="adj" fmla="val 4830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椭圆 153"/>
                          <wps:cNvSpPr/>
                          <wps:spPr>
                            <a:xfrm>
                              <a:off x="16840" y="0"/>
                              <a:ext cx="54455" cy="54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椭圆 273"/>
                          <wps:cNvSpPr/>
                          <wps:spPr>
                            <a:xfrm>
                              <a:off x="282582" y="0"/>
                              <a:ext cx="54455" cy="54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5" name="文本框 2"/>
                        <wps:cNvSpPr txBox="1">
                          <a:spLocks noChangeArrowheads="1"/>
                        </wps:cNvSpPr>
                        <wps:spPr bwMode="auto">
                          <a:xfrm>
                            <a:off x="254359" y="283336"/>
                            <a:ext cx="164003" cy="207510"/>
                          </a:xfrm>
                          <a:prstGeom prst="rect">
                            <a:avLst/>
                          </a:prstGeom>
                          <a:noFill/>
                          <a:ln w="9525">
                            <a:noFill/>
                            <a:miter lim="800000"/>
                            <a:headEnd/>
                            <a:tailEnd/>
                          </a:ln>
                        </wps:spPr>
                        <wps:txbx>
                          <w:txbxContent>
                            <w:p w14:paraId="5AA53976" w14:textId="77777777" w:rsidR="00D2605C" w:rsidRPr="00E47965" w:rsidRDefault="00D2605C" w:rsidP="00D2605C">
                              <w:pPr>
                                <w:rPr>
                                  <w:sz w:val="18"/>
                                  <w:szCs w:val="18"/>
                                </w:rPr>
                              </w:pPr>
                              <w:r>
                                <w:rPr>
                                  <w:sz w:val="18"/>
                                  <w:szCs w:val="18"/>
                                </w:rPr>
                                <w:t>A</w:t>
                              </w:r>
                            </w:p>
                          </w:txbxContent>
                        </wps:txbx>
                        <wps:bodyPr rot="0" vert="horz" wrap="none" lIns="36000" tIns="0" rIns="36000" bIns="0" anchor="t" anchorCtr="0">
                          <a:spAutoFit/>
                        </wps:bodyPr>
                      </wps:wsp>
                      <wps:wsp>
                        <wps:cNvPr id="276" name="文本框 2"/>
                        <wps:cNvSpPr txBox="1">
                          <a:spLocks noChangeArrowheads="1"/>
                        </wps:cNvSpPr>
                        <wps:spPr bwMode="auto">
                          <a:xfrm>
                            <a:off x="771667" y="283126"/>
                            <a:ext cx="158359" cy="207644"/>
                          </a:xfrm>
                          <a:prstGeom prst="rect">
                            <a:avLst/>
                          </a:prstGeom>
                          <a:noFill/>
                          <a:ln w="9525">
                            <a:noFill/>
                            <a:miter lim="800000"/>
                            <a:headEnd/>
                            <a:tailEnd/>
                          </a:ln>
                        </wps:spPr>
                        <wps:txbx>
                          <w:txbxContent>
                            <w:p w14:paraId="75E0E033" w14:textId="11273251" w:rsidR="00D2605C" w:rsidRPr="00E47965" w:rsidRDefault="00D2605C" w:rsidP="00D2605C">
                              <w:pPr>
                                <w:rPr>
                                  <w:sz w:val="18"/>
                                  <w:szCs w:val="18"/>
                                </w:rPr>
                              </w:pPr>
                              <w:r>
                                <w:rPr>
                                  <w:rFonts w:hint="eastAsia"/>
                                  <w:sz w:val="18"/>
                                  <w:szCs w:val="18"/>
                                </w:rPr>
                                <w:t>B</w:t>
                              </w:r>
                            </w:p>
                          </w:txbxContent>
                        </wps:txbx>
                        <wps:bodyPr rot="0" vert="horz" wrap="none" lIns="36000" tIns="0" rIns="36000" bIns="0" anchor="t" anchorCtr="0">
                          <a:spAutoFit/>
                        </wps:bodyPr>
                      </wps:wsp>
                    </wpg:wgp>
                  </a:graphicData>
                </a:graphic>
                <wp14:sizeRelH relativeFrom="margin">
                  <wp14:pctWidth>0</wp14:pctWidth>
                </wp14:sizeRelH>
              </wp:anchor>
            </w:drawing>
          </mc:Choice>
          <mc:Fallback>
            <w:pict>
              <v:group w14:anchorId="6BB05C2F" id="组合 156" o:spid="_x0000_s1126" style="position:absolute;left:0;text-align:left;margin-left:352.8pt;margin-top:-46pt;width:53.2pt;height:89.35pt;z-index:251706880;mso-position-horizontal-relative:text;mso-position-vertical-relative:text;mso-width-relative:margin" coordorigin="2543" coordsize="6756,1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Kt+wQAAK0YAAAOAAAAZHJzL2Uyb0RvYy54bWzsWc1uHEUQviPxDq25453/Ha+8jowTW0hO&#10;YuGgnNszPbsDM91Dd9u75owCRyQkTpEQEkc4cEa8DTGvQVV3z+ywXps4SCGg9WHcv9VV1VXV9dXu&#10;PVg2NblkUlWCT71gx/cI47koKj6bep88O/og84jSlBe0FpxNvSumvAf777+3t2gnLBRzURdMEiDC&#10;1WTRTr251u1kNFL5nDVU7YiWcZgshWyohq6cjQpJF0C9qUeh76ejhZBFK0XOlILRh3bS2zf0y5Ll&#10;+mlZKqZJPfWAN22+0nzP8Tva36OTmaTtvModG/QNuGhoxeHQntRDqim5kNUNUk2VS6FEqXdy0YxE&#10;WVY5MzKANIG/Js2xFBetkWU2WczaXk2g2jU9vTHZ/MnlsWzP2lMJmli0M9CF6aEsy1I2+B+4JEuj&#10;sqteZWypSQ6D6ThJ07FHcpgKgihOwl2r03wOisdtYRJHya5HVnvz+aO7d4+6s0d/4ajvWE6B9VNJ&#10;qgIOTmKPcNqAff3x65evvvma4IgT6B4SxkGWpNGQ1U7MKIkCP7hLTDCuTRLesvFWCcEL1Oqi1T+7&#10;6LM5bZmxHzUZagsEsdp69fLF9fe//P7bt6CwwCrMrOztQU0UmMatxoA3HrsL71SVjdMIlGEMwg8D&#10;PzNO1gtMJ61U+piJhmBj6uXUeg69PFHauFDhuKPFpx4pmxoc8pLWJM4i39wq0HKLodVRw51cHFV1&#10;bVy65jigRF0VOGY6GFPYYS0JUJt6emkkBhKDVdDDnWB3neSmpa9qhiRq/jErweTQrI27mzi1oknz&#10;nHEd2Kk5LZg9KvHhD9WLh3VcmJ4hiJRLYLKn7Qh0Ky2RjrYl49bjVmbCXL/Zv4sxu7nfYU4WXPeb&#10;m4oLuYlADVK5k+36TklWNailc1FcgUNKYYOsavOjCm74hCp9SiVcIlgFvBT6KXzKWiymnnAtj8yF&#10;/GLTOK4HH4BZjywgSk899fkFlcwj9UccvGM3iGMM66YTJ+MQOnI4cz6c4RfNoYCrB/sH7kwT1+u6&#10;a5ZSNM/hQTnAU2GK8hzOBhvVsuscavt6wJOUs4MDswxCeUv1CT9rcySOWkWzfLZ8TmXrzFyDfzwR&#10;nUc6C7YaXa3FnVwcXGhRVhonV3p1HYgOGP3eSpgIN4WJ8F5hIkyTeAzqdq/DNlZsY4Wx3m2s+J/F&#10;CsiabEpx/ePPkFVAPhHdK1AEaYaBfJVCdelEEsdJYtMJ27Qxs8tNu+ffRVlW11WrMOe5EWEx5bDx&#10;dZskwNuGquhzkU0ZxjZJ2CYJA2TdZS6Ye6ywRDhed3wcARd1y/4eSIRZmGSQaWw93wCC3iVNbwsP&#10;EChs4YGDEq8JD1ZVk7cGFeCFds//d19dv/zp+ocXZB0oEL38UABwduC2PRH5Z4pwcTinfMYOpBSL&#10;OaMFgDqLNAcRxIqBlQhyvngsCqjzUMBI5g3rEgFXpBpUm8IsiqIUgxFgZFdwCtLY9yFkYXUi9MdJ&#10;0MHyjsxaPiGhgPjayQQBSLubhInZMKhFNJWGGmddNVMvw0qAqzqitI94YfjTtKpte3MFQi/Pl6bU&#10;ZQVC3ayl0DeRMoeCa4eToxSPdTgZMa+BxW7UYuQB3NVrYNfkCi3C0qN/HZaG4/RdsbXxODC1T7Sl&#10;LArCdVtLMlP4dLaWxl3x6j9ja+PuJX/3bM3EOKiJm2fS1e+x6D7sQ3v4K8P+nwAAAP//AwBQSwME&#10;FAAGAAgAAAAhABaaIPHgAAAACgEAAA8AAABkcnMvZG93bnJldi54bWxMj0FrwkAQhe+F/odlCr3p&#10;JhajptmISNuTFKqF4m3MjkkwuxuyaxL/fcdTe3uP+XjzXrYeTSN66nztrIJ4GoEgWzhd21LB9+F9&#10;sgThA1qNjbOk4EYe1vnjQ4apdoP9on4fSsEh1qeooAqhTaX0RUUG/dS1ZPl2dp3BwLYrpe5w4HDT&#10;yFkUJdJgbflDhS1tKyou+6tR8DHgsHmJ3/rd5by9HQ/zz59dTEo9P42bVxCBxvAHw70+V4ecO53c&#10;1WovGgWLaJ4wqmCymvEoJpbxXZxYJAuQeSb/T8h/AQAA//8DAFBLAQItABQABgAIAAAAIQC2gziS&#10;/gAAAOEBAAATAAAAAAAAAAAAAAAAAAAAAABbQ29udGVudF9UeXBlc10ueG1sUEsBAi0AFAAGAAgA&#10;AAAhADj9If/WAAAAlAEAAAsAAAAAAAAAAAAAAAAALwEAAF9yZWxzLy5yZWxzUEsBAi0AFAAGAAgA&#10;AAAhABifEq37BAAArRgAAA4AAAAAAAAAAAAAAAAALgIAAGRycy9lMm9Eb2MueG1sUEsBAi0AFAAG&#10;AAgAAAAhABaaIPHgAAAACgEAAA8AAAAAAAAAAAAAAAAAVQcAAGRycy9kb3ducmV2LnhtbFBLBQYA&#10;AAAABAAEAPMAAABiCAAAAAA=&#10;">
                <v:group id="组合 154" o:spid="_x0000_s1127" style="position:absolute;left:4185;width:3531;height:11345" coordsize="3531,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151" o:spid="_x0000_s1128" type="#_x0000_t22" style="position:absolute;top:1134;width:876;height:10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uHxwAAANwAAAAPAAAAZHJzL2Rvd25yZXYueG1sRI9BSwMx&#10;EIXvgv8hjOBF2mwVpaxNixUqisXSqtDjdDNuFjeTJRnb1V9vCoK3Gd6b972ZzHrfqj3F1AQ2MBoW&#10;oIirYBuuDby9LgZjUEmQLbaBycA3JZhNT08mWNpw4DXtN1KrHMKpRANOpCu1TpUjj2kYOuKsfYTo&#10;UfIaa20jHnK4b/VlUdxojw1ngsOO7h1Vn5svf4S8zJ+3y4efnVvFeSsX709ytTDm/Ky/uwUl1Mu/&#10;+e/60eb61yM4PpMn0NNfAAAA//8DAFBLAQItABQABgAIAAAAIQDb4fbL7gAAAIUBAAATAAAAAAAA&#10;AAAAAAAAAAAAAABbQ29udGVudF9UeXBlc10ueG1sUEsBAi0AFAAGAAgAAAAhAFr0LFu/AAAAFQEA&#10;AAsAAAAAAAAAAAAAAAAAHwEAAF9yZWxzLy5yZWxzUEsBAi0AFAAGAAgAAAAhAEG/a4fHAAAA3AAA&#10;AA8AAAAAAAAAAAAAAAAABwIAAGRycy9kb3ducmV2LnhtbFBLBQYAAAAAAwADALcAAAD7AgAAAAA=&#10;" adj="895" filled="f" strokecolor="black [3213]" strokeweight="1pt">
                    <v:stroke joinstyle="miter"/>
                  </v:shape>
                  <v:shape id="圆柱体 152" o:spid="_x0000_s1129" type="#_x0000_t22" style="position:absolute;left:2654;top:1134;width:877;height:10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XwxwAAANwAAAAPAAAAZHJzL2Rvd25yZXYueG1sRI9BSwMx&#10;EIXvQv9DmIIXabNWlLI2La1QUSyKVcHjuJluFjeTJRnb1V9vCoK3Gd6b972ZLXrfqj3F1AQ2cD4u&#10;QBFXwTZcG3h9WY+moJIgW2wDk4FvSrCYD05mWNpw4Gfab6VWOYRTiQacSFdqnSpHHtM4dMRZ24Xo&#10;UfIaa20jHnK4b/WkKK60x4YzwWFHN46qz+2XP0IeVw/vm9ufD/cUV62cvd3LxdqY02G/vAYl1Mu/&#10;+e/6zub6lxM4PpMn0PNfAAAA//8DAFBLAQItABQABgAIAAAAIQDb4fbL7gAAAIUBAAATAAAAAAAA&#10;AAAAAAAAAAAAAABbQ29udGVudF9UeXBlc10ueG1sUEsBAi0AFAAGAAgAAAAhAFr0LFu/AAAAFQEA&#10;AAsAAAAAAAAAAAAAAAAAHwEAAF9yZWxzLy5yZWxzUEsBAi0AFAAGAAgAAAAhALFt9fDHAAAA3AAA&#10;AA8AAAAAAAAAAAAAAAAABwIAAGRycy9kb3ducmV2LnhtbFBLBQYAAAAAAwADALcAAAD7AgAAAAA=&#10;" adj="895" filled="f" strokecolor="black [3213]" strokeweight="1pt">
                    <v:stroke joinstyle="miter"/>
                  </v:shape>
                  <v:oval id="椭圆 153" o:spid="_x0000_s1130" style="position:absolute;left:168;width:544;height: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YwQAAANwAAAAPAAAAZHJzL2Rvd25yZXYueG1sRE9Ni8Iw&#10;EL0L/ocwwt40VVldu0ZRWdGjuj14nG3GtthMSpOt9d8bQfA2j/c582VrStFQ7QrLCoaDCARxanXB&#10;mYLkd9v/AuE8ssbSMim4k4PlotuZY6ztjY/UnHwmQgi7GBXk3lexlC7NyaAb2Io4cBdbG/QB1pnU&#10;Nd5CuCnlKIom0mDBoSHHijY5pdfTv1Gg2+PPuTHTwza6/iWzJBuvG71T6qPXrr5BeGr9W/xy73WY&#10;/zmG5zPhArl4AAAA//8DAFBLAQItABQABgAIAAAAIQDb4fbL7gAAAIUBAAATAAAAAAAAAAAAAAAA&#10;AAAAAABbQ29udGVudF9UeXBlc10ueG1sUEsBAi0AFAAGAAgAAAAhAFr0LFu/AAAAFQEAAAsAAAAA&#10;AAAAAAAAAAAAHwEAAF9yZWxzLy5yZWxzUEsBAi0AFAAGAAgAAAAhAIZz4djBAAAA3AAAAA8AAAAA&#10;AAAAAAAAAAAABwIAAGRycy9kb3ducmV2LnhtbFBLBQYAAAAAAwADALcAAAD1AgAAAAA=&#10;" filled="f" strokecolor="black [3213]" strokeweight="1pt">
                    <v:stroke joinstyle="miter"/>
                  </v:oval>
                  <v:oval id="椭圆 273" o:spid="_x0000_s1131" style="position:absolute;left:2825;width:545;height: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zEwwAAANwAAAAPAAAAZHJzL2Rvd25yZXYueG1sRI9Bi8Iw&#10;FITvgv8hPMGbpiqo2zWKiqLHVXvY49vm2Rabl9LEWv+9ERY8DjPzDbNYtaYUDdWusKxgNIxAEKdW&#10;F5wpSC77wRyE88gaS8uk4EkOVstuZ4Gxtg8+UXP2mQgQdjEqyL2vYildmpNBN7QVcfCutjbog6wz&#10;qWt8BLgp5TiKptJgwWEhx4q2OaW3890o0O1p99uY2c8+uv0lX0k22TT6oFS/166/QXhq/Sf83z5q&#10;BePZBN5nwhGQyxcAAAD//wMAUEsBAi0AFAAGAAgAAAAhANvh9svuAAAAhQEAABMAAAAAAAAAAAAA&#10;AAAAAAAAAFtDb250ZW50X1R5cGVzXS54bWxQSwECLQAUAAYACAAAACEAWvQsW78AAAAVAQAACwAA&#10;AAAAAAAAAAAAAAAfAQAAX3JlbHMvLnJlbHNQSwECLQAUAAYACAAAACEAFuPcxMMAAADcAAAADwAA&#10;AAAAAAAAAAAAAAAHAgAAZHJzL2Rvd25yZXYueG1sUEsFBgAAAAADAAMAtwAAAPcCAAAAAA==&#10;" filled="f" strokecolor="black [3213]" strokeweight="1pt">
                    <v:stroke joinstyle="miter"/>
                  </v:oval>
                </v:group>
                <v:shape id="文本框 2" o:spid="_x0000_s1132" type="#_x0000_t202" style="position:absolute;left:2543;top:2833;width:1640;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wwAAANwAAAAPAAAAZHJzL2Rvd25yZXYueG1sRE/fa8Iw&#10;EH4f+D+EG+xFZqrikGoUEYQJKq7T9zM527LmUppM2/9+EYS93cf38+bL1lbiRo0vHSsYDhIQxNqZ&#10;knMFp+/N+xSED8gGK8ekoCMPy0XvZY6pcXf+olsWchFD2KeooAihTqX0uiCLfuBq4shdXWMxRNjk&#10;0jR4j+G2kqMk+ZAWS44NBda0Lkj/ZL9WweWw15nud6Pxudset5f+bjgd75R6e21XMxCB2vAvfro/&#10;TZw/mcDjmXiBXPwBAAD//wMAUEsBAi0AFAAGAAgAAAAhANvh9svuAAAAhQEAABMAAAAAAAAAAAAA&#10;AAAAAAAAAFtDb250ZW50X1R5cGVzXS54bWxQSwECLQAUAAYACAAAACEAWvQsW78AAAAVAQAACwAA&#10;AAAAAAAAAAAAAAAfAQAAX3JlbHMvLnJlbHNQSwECLQAUAAYACAAAACEAqfvx3cMAAADcAAAADwAA&#10;AAAAAAAAAAAAAAAHAgAAZHJzL2Rvd25yZXYueG1sUEsFBgAAAAADAAMAtwAAAPcCAAAAAA==&#10;" filled="f" stroked="f">
                  <v:textbox style="mso-fit-shape-to-text:t" inset="1mm,0,1mm,0">
                    <w:txbxContent>
                      <w:p w14:paraId="5AA53976" w14:textId="77777777" w:rsidR="00D2605C" w:rsidRPr="00E47965" w:rsidRDefault="00D2605C" w:rsidP="00D2605C">
                        <w:pPr>
                          <w:rPr>
                            <w:sz w:val="18"/>
                            <w:szCs w:val="18"/>
                          </w:rPr>
                        </w:pPr>
                        <w:r>
                          <w:rPr>
                            <w:sz w:val="18"/>
                            <w:szCs w:val="18"/>
                          </w:rPr>
                          <w:t>A</w:t>
                        </w:r>
                      </w:p>
                    </w:txbxContent>
                  </v:textbox>
                </v:shape>
                <v:shape id="文本框 2" o:spid="_x0000_s1133" type="#_x0000_t202" style="position:absolute;left:7716;top:2831;width:158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K2xgAAANwAAAAPAAAAZHJzL2Rvd25yZXYueG1sRI9Ba8JA&#10;FITvhf6H5RW8iG6MYCW6SikUFGyxUe/P3WcSmn0bsqsm/94tFHocZuYbZrnubC1u1PrKsYLJOAFB&#10;rJ2puFBwPHyM5iB8QDZYOyYFPXlYr56flpgZd+dvuuWhEBHCPkMFZQhNJqXXJVn0Y9cQR+/iWosh&#10;yraQpsV7hNtapkkykxYrjgslNvRekv7Jr1bB+etT53rYp9NTv91vz8PdZD7dKTV46d4WIAJ14T/8&#10;194YBenrDH7PxCMgVw8AAAD//wMAUEsBAi0AFAAGAAgAAAAhANvh9svuAAAAhQEAABMAAAAAAAAA&#10;AAAAAAAAAAAAAFtDb250ZW50X1R5cGVzXS54bWxQSwECLQAUAAYACAAAACEAWvQsW78AAAAVAQAA&#10;CwAAAAAAAAAAAAAAAAAfAQAAX3JlbHMvLnJlbHNQSwECLQAUAAYACAAAACEAyblStsYAAADcAAAA&#10;DwAAAAAAAAAAAAAAAAAHAgAAZHJzL2Rvd25yZXYueG1sUEsFBgAAAAADAAMAtwAAAPoCAAAAAA==&#10;" filled="f" stroked="f">
                  <v:textbox style="mso-fit-shape-to-text:t" inset="1mm,0,1mm,0">
                    <w:txbxContent>
                      <w:p w14:paraId="75E0E033" w14:textId="11273251" w:rsidR="00D2605C" w:rsidRPr="00E47965" w:rsidRDefault="00D2605C" w:rsidP="00D2605C">
                        <w:pPr>
                          <w:rPr>
                            <w:sz w:val="18"/>
                            <w:szCs w:val="18"/>
                          </w:rPr>
                        </w:pPr>
                        <w:r>
                          <w:rPr>
                            <w:rFonts w:hint="eastAsia"/>
                            <w:sz w:val="18"/>
                            <w:szCs w:val="18"/>
                          </w:rPr>
                          <w:t>B</w:t>
                        </w:r>
                      </w:p>
                    </w:txbxContent>
                  </v:textbox>
                </v:shape>
                <w10:wrap type="square"/>
              </v:group>
            </w:pict>
          </mc:Fallback>
        </mc:AlternateContent>
      </w:r>
      <w:r w:rsidR="00AE548D" w:rsidRPr="00A2370A">
        <w:rPr>
          <w:rFonts w:hint="eastAsia"/>
        </w:rPr>
        <w:t>如图所示，</w:t>
      </w:r>
      <w:r w:rsidR="00AE548D" w:rsidRPr="00A2370A">
        <w:rPr>
          <w:rFonts w:hint="eastAsia"/>
          <w:iCs/>
        </w:rPr>
        <w:t>A</w:t>
      </w:r>
      <w:r w:rsidR="00AE548D" w:rsidRPr="00A2370A">
        <w:rPr>
          <w:rFonts w:hint="eastAsia"/>
        </w:rPr>
        <w:t>、</w:t>
      </w:r>
      <w:r w:rsidR="00AE548D" w:rsidRPr="00A2370A">
        <w:rPr>
          <w:rFonts w:hint="eastAsia"/>
          <w:iCs/>
        </w:rPr>
        <w:t>B</w:t>
      </w:r>
      <w:r w:rsidR="00BC6AF1">
        <w:rPr>
          <w:rFonts w:hint="eastAsia"/>
          <w:iCs/>
        </w:rPr>
        <w:t xml:space="preserve"> </w:t>
      </w:r>
      <w:r w:rsidR="00AE548D" w:rsidRPr="00A2370A">
        <w:rPr>
          <w:rFonts w:hint="eastAsia"/>
        </w:rPr>
        <w:t>为大小、形状均相同且内壁光滑，但用不同材料制成的圆管，竖直固定在相同高度，两个相同的磁性小球，同时从</w:t>
      </w:r>
      <w:r w:rsidR="00BC6AF1">
        <w:rPr>
          <w:rFonts w:hint="eastAsia"/>
        </w:rPr>
        <w:t xml:space="preserve"> </w:t>
      </w:r>
      <w:r w:rsidR="00AE548D" w:rsidRPr="00A2370A">
        <w:rPr>
          <w:rFonts w:hint="eastAsia"/>
          <w:iCs/>
        </w:rPr>
        <w:t>A</w:t>
      </w:r>
      <w:r w:rsidR="00AE548D" w:rsidRPr="00A2370A">
        <w:rPr>
          <w:rFonts w:hint="eastAsia"/>
        </w:rPr>
        <w:t>、</w:t>
      </w:r>
      <w:r w:rsidR="00AE548D" w:rsidRPr="00A2370A">
        <w:rPr>
          <w:rFonts w:hint="eastAsia"/>
          <w:iCs/>
        </w:rPr>
        <w:t>B</w:t>
      </w:r>
      <w:r w:rsidR="00BC6AF1">
        <w:rPr>
          <w:rFonts w:hint="eastAsia"/>
          <w:iCs/>
        </w:rPr>
        <w:t xml:space="preserve"> </w:t>
      </w:r>
      <w:r w:rsidR="00AE548D" w:rsidRPr="00A2370A">
        <w:rPr>
          <w:rFonts w:hint="eastAsia"/>
        </w:rPr>
        <w:t>管上端的</w:t>
      </w:r>
      <w:r w:rsidR="00AE548D" w:rsidRPr="00A2370A">
        <w:rPr>
          <w:rFonts w:hint="eastAsia"/>
        </w:rPr>
        <w:lastRenderedPageBreak/>
        <w:t>管口无初速释放，穿过</w:t>
      </w:r>
      <w:r w:rsidR="00BC6AF1">
        <w:rPr>
          <w:rFonts w:hint="eastAsia"/>
        </w:rPr>
        <w:t xml:space="preserve"> </w:t>
      </w:r>
      <w:r w:rsidR="00AE548D" w:rsidRPr="00A2370A">
        <w:rPr>
          <w:rFonts w:hint="eastAsia"/>
          <w:iCs/>
        </w:rPr>
        <w:t>A</w:t>
      </w:r>
      <w:r w:rsidR="00BC6AF1">
        <w:rPr>
          <w:rFonts w:hint="eastAsia"/>
          <w:iCs/>
        </w:rPr>
        <w:t xml:space="preserve"> </w:t>
      </w:r>
      <w:r w:rsidR="00AE548D" w:rsidRPr="00A2370A">
        <w:rPr>
          <w:rFonts w:hint="eastAsia"/>
        </w:rPr>
        <w:t>管的小球比穿过</w:t>
      </w:r>
      <w:r w:rsidR="00BC6AF1">
        <w:rPr>
          <w:rFonts w:hint="eastAsia"/>
        </w:rPr>
        <w:t xml:space="preserve"> </w:t>
      </w:r>
      <w:r w:rsidR="00AE548D" w:rsidRPr="00A2370A">
        <w:rPr>
          <w:rFonts w:hint="eastAsia"/>
          <w:iCs/>
        </w:rPr>
        <w:t>B</w:t>
      </w:r>
      <w:r w:rsidR="00BC6AF1">
        <w:rPr>
          <w:rFonts w:hint="eastAsia"/>
          <w:iCs/>
        </w:rPr>
        <w:t xml:space="preserve"> </w:t>
      </w:r>
      <w:r w:rsidR="00AE548D" w:rsidRPr="00A2370A">
        <w:rPr>
          <w:rFonts w:hint="eastAsia"/>
        </w:rPr>
        <w:t>管的小球先落到地面，下面对于两管的描述中可能正确的</w:t>
      </w:r>
      <w:commentRangeStart w:id="5"/>
      <w:r w:rsidR="00AE548D" w:rsidRPr="00A2370A">
        <w:rPr>
          <w:rFonts w:hint="eastAsia"/>
        </w:rPr>
        <w:t>是</w:t>
      </w:r>
      <w:commentRangeEnd w:id="5"/>
      <w:r w:rsidR="00A2370A" w:rsidRPr="00A2370A">
        <w:rPr>
          <w:rStyle w:val="a5"/>
        </w:rPr>
        <w:commentReference w:id="5"/>
      </w:r>
      <w:r w:rsidR="00E4780B" w:rsidRPr="00A2370A">
        <w:rPr>
          <w:rFonts w:hint="eastAsia"/>
        </w:rPr>
        <w:t>（</w:t>
      </w:r>
      <w:r w:rsidR="002010EB">
        <w:rPr>
          <w:rFonts w:hint="eastAsia"/>
        </w:rPr>
        <w:t xml:space="preserve"> </w:t>
      </w:r>
      <w:r w:rsidR="002010EB">
        <w:t xml:space="preserve">   </w:t>
      </w:r>
      <w:r w:rsidR="00C1612D" w:rsidRPr="00A2370A">
        <w:rPr>
          <w:rFonts w:hint="eastAsia"/>
        </w:rPr>
        <w:t>）</w:t>
      </w:r>
    </w:p>
    <w:p w14:paraId="42B327EB" w14:textId="3CB73CE1" w:rsidR="00AE548D" w:rsidRPr="00A2370A" w:rsidRDefault="00AE548D" w:rsidP="00E4780B">
      <w:r w:rsidRPr="00A2370A">
        <w:rPr>
          <w:rFonts w:hint="eastAsia"/>
        </w:rPr>
        <w:t>（</w:t>
      </w:r>
      <w:r w:rsidRPr="00A2370A">
        <w:rPr>
          <w:rFonts w:hint="eastAsia"/>
        </w:rPr>
        <w:t>A</w:t>
      </w:r>
      <w:r w:rsidRPr="00A2370A">
        <w:rPr>
          <w:rFonts w:hint="eastAsia"/>
        </w:rPr>
        <w:t>）</w:t>
      </w:r>
      <w:r w:rsidRPr="00A2370A">
        <w:rPr>
          <w:rFonts w:hint="eastAsia"/>
          <w:iCs/>
        </w:rPr>
        <w:t>A</w:t>
      </w:r>
      <w:r w:rsidR="00BC6AF1">
        <w:rPr>
          <w:rFonts w:hint="eastAsia"/>
          <w:iCs/>
        </w:rPr>
        <w:t xml:space="preserve"> </w:t>
      </w:r>
      <w:r w:rsidRPr="00A2370A">
        <w:rPr>
          <w:rFonts w:hint="eastAsia"/>
        </w:rPr>
        <w:t>管是用塑料制成的、</w:t>
      </w:r>
      <w:r w:rsidRPr="00A2370A">
        <w:rPr>
          <w:rFonts w:hint="eastAsia"/>
          <w:iCs/>
        </w:rPr>
        <w:t>B</w:t>
      </w:r>
      <w:r w:rsidR="00BC6AF1">
        <w:rPr>
          <w:rFonts w:hint="eastAsia"/>
          <w:iCs/>
        </w:rPr>
        <w:t xml:space="preserve"> </w:t>
      </w:r>
      <w:r w:rsidRPr="00A2370A">
        <w:rPr>
          <w:rFonts w:hint="eastAsia"/>
        </w:rPr>
        <w:t>管是用铜制成的</w:t>
      </w:r>
    </w:p>
    <w:p w14:paraId="6E0F2D86" w14:textId="5CA751D0" w:rsidR="00AE548D" w:rsidRPr="00A2370A" w:rsidRDefault="00AE548D" w:rsidP="00E4780B">
      <w:r w:rsidRPr="00A2370A">
        <w:rPr>
          <w:rFonts w:hint="eastAsia"/>
        </w:rPr>
        <w:t>（</w:t>
      </w:r>
      <w:r w:rsidRPr="00A2370A">
        <w:rPr>
          <w:rFonts w:hint="eastAsia"/>
        </w:rPr>
        <w:t>B</w:t>
      </w:r>
      <w:r w:rsidRPr="00A2370A">
        <w:rPr>
          <w:rFonts w:hint="eastAsia"/>
        </w:rPr>
        <w:t>）</w:t>
      </w:r>
      <w:r w:rsidRPr="00A2370A">
        <w:rPr>
          <w:rFonts w:hint="eastAsia"/>
          <w:iCs/>
        </w:rPr>
        <w:t>A</w:t>
      </w:r>
      <w:r w:rsidR="00BC6AF1">
        <w:rPr>
          <w:rFonts w:hint="eastAsia"/>
          <w:iCs/>
        </w:rPr>
        <w:t xml:space="preserve"> </w:t>
      </w:r>
      <w:r w:rsidRPr="00A2370A">
        <w:rPr>
          <w:rFonts w:hint="eastAsia"/>
        </w:rPr>
        <w:t>管是用铝制成的、</w:t>
      </w:r>
      <w:r w:rsidRPr="00A2370A">
        <w:rPr>
          <w:rFonts w:hint="eastAsia"/>
          <w:iCs/>
        </w:rPr>
        <w:t>B</w:t>
      </w:r>
      <w:r w:rsidR="00BC6AF1">
        <w:rPr>
          <w:rFonts w:hint="eastAsia"/>
          <w:iCs/>
        </w:rPr>
        <w:t xml:space="preserve"> </w:t>
      </w:r>
      <w:r w:rsidRPr="00A2370A">
        <w:rPr>
          <w:rFonts w:hint="eastAsia"/>
        </w:rPr>
        <w:t>管是用胶木制成的</w:t>
      </w:r>
    </w:p>
    <w:p w14:paraId="57524EA3" w14:textId="19FA8835" w:rsidR="00AE548D" w:rsidRPr="00A2370A" w:rsidRDefault="00AE548D" w:rsidP="00E4780B">
      <w:r w:rsidRPr="00A2370A">
        <w:rPr>
          <w:rFonts w:hint="eastAsia"/>
        </w:rPr>
        <w:t>（</w:t>
      </w:r>
      <w:r w:rsidRPr="00A2370A">
        <w:rPr>
          <w:rFonts w:hint="eastAsia"/>
        </w:rPr>
        <w:t>C</w:t>
      </w:r>
      <w:r w:rsidRPr="00A2370A">
        <w:rPr>
          <w:rFonts w:hint="eastAsia"/>
        </w:rPr>
        <w:t>）</w:t>
      </w:r>
      <w:r w:rsidRPr="00A2370A">
        <w:rPr>
          <w:rFonts w:hint="eastAsia"/>
          <w:iCs/>
        </w:rPr>
        <w:t>A</w:t>
      </w:r>
      <w:r w:rsidR="00BC6AF1">
        <w:rPr>
          <w:rFonts w:hint="eastAsia"/>
          <w:iCs/>
        </w:rPr>
        <w:t xml:space="preserve"> </w:t>
      </w:r>
      <w:r w:rsidRPr="00A2370A">
        <w:rPr>
          <w:rFonts w:hint="eastAsia"/>
        </w:rPr>
        <w:t>管是用胶木制成的、</w:t>
      </w:r>
      <w:r w:rsidRPr="00A2370A">
        <w:rPr>
          <w:rFonts w:hint="eastAsia"/>
          <w:iCs/>
        </w:rPr>
        <w:t>B</w:t>
      </w:r>
      <w:r w:rsidR="00BC6AF1">
        <w:rPr>
          <w:rFonts w:hint="eastAsia"/>
          <w:iCs/>
        </w:rPr>
        <w:t xml:space="preserve"> </w:t>
      </w:r>
      <w:r w:rsidRPr="00A2370A">
        <w:rPr>
          <w:rFonts w:hint="eastAsia"/>
        </w:rPr>
        <w:t>管是用塑料制成的</w:t>
      </w:r>
    </w:p>
    <w:p w14:paraId="0B9F9EDB" w14:textId="3B482575" w:rsidR="00AE548D" w:rsidRPr="00A2370A" w:rsidRDefault="00AE548D" w:rsidP="00E4780B">
      <w:r w:rsidRPr="00A2370A">
        <w:rPr>
          <w:rFonts w:hint="eastAsia"/>
        </w:rPr>
        <w:t>（</w:t>
      </w:r>
      <w:r w:rsidRPr="00A2370A">
        <w:rPr>
          <w:rFonts w:hint="eastAsia"/>
        </w:rPr>
        <w:t>D</w:t>
      </w:r>
      <w:r w:rsidRPr="00A2370A">
        <w:rPr>
          <w:rFonts w:hint="eastAsia"/>
        </w:rPr>
        <w:t>）</w:t>
      </w:r>
      <w:r w:rsidRPr="00A2370A">
        <w:rPr>
          <w:rFonts w:hint="eastAsia"/>
          <w:iCs/>
        </w:rPr>
        <w:t>A</w:t>
      </w:r>
      <w:r w:rsidR="00BC6AF1">
        <w:rPr>
          <w:rFonts w:hint="eastAsia"/>
          <w:iCs/>
        </w:rPr>
        <w:t xml:space="preserve"> </w:t>
      </w:r>
      <w:r w:rsidRPr="00A2370A">
        <w:rPr>
          <w:rFonts w:hint="eastAsia"/>
        </w:rPr>
        <w:t>管是用胶木制成的、</w:t>
      </w:r>
      <w:r w:rsidRPr="00A2370A">
        <w:rPr>
          <w:rFonts w:hint="eastAsia"/>
          <w:iCs/>
        </w:rPr>
        <w:t>B</w:t>
      </w:r>
      <w:r w:rsidR="00BC6AF1">
        <w:rPr>
          <w:rFonts w:hint="eastAsia"/>
          <w:iCs/>
        </w:rPr>
        <w:t xml:space="preserve"> </w:t>
      </w:r>
      <w:r w:rsidRPr="00A2370A">
        <w:rPr>
          <w:rFonts w:hint="eastAsia"/>
        </w:rPr>
        <w:t>管是用铝制成的</w:t>
      </w:r>
    </w:p>
    <w:p w14:paraId="059DF0A8" w14:textId="77777777" w:rsidR="006C07D6" w:rsidRDefault="006C07D6" w:rsidP="006C07D6"/>
    <w:p w14:paraId="1726203F" w14:textId="2A7E2A08" w:rsidR="00AE548D" w:rsidRPr="00C1612D" w:rsidRDefault="003D4569" w:rsidP="0012015C">
      <w:pPr>
        <w:numPr>
          <w:ilvl w:val="0"/>
          <w:numId w:val="8"/>
        </w:numPr>
      </w:pPr>
      <w:r>
        <w:rPr>
          <w:rFonts w:hint="eastAsia"/>
          <w:noProof/>
        </w:rPr>
        <mc:AlternateContent>
          <mc:Choice Requires="wpg">
            <w:drawing>
              <wp:anchor distT="0" distB="0" distL="114300" distR="114300" simplePos="0" relativeHeight="251652608" behindDoc="0" locked="0" layoutInCell="1" allowOverlap="1" wp14:anchorId="50EDDC70" wp14:editId="510EB039">
                <wp:simplePos x="0" y="0"/>
                <wp:positionH relativeFrom="column">
                  <wp:posOffset>3621405</wp:posOffset>
                </wp:positionH>
                <wp:positionV relativeFrom="paragraph">
                  <wp:posOffset>133350</wp:posOffset>
                </wp:positionV>
                <wp:extent cx="1576800" cy="338400"/>
                <wp:effectExtent l="0" t="0" r="4445" b="24130"/>
                <wp:wrapSquare wrapText="largest"/>
                <wp:docPr id="47" name="组合 47"/>
                <wp:cNvGraphicFramePr/>
                <a:graphic xmlns:a="http://schemas.openxmlformats.org/drawingml/2006/main">
                  <a:graphicData uri="http://schemas.microsoft.com/office/word/2010/wordprocessingGroup">
                    <wpg:wgp>
                      <wpg:cNvGrpSpPr/>
                      <wpg:grpSpPr>
                        <a:xfrm>
                          <a:off x="0" y="0"/>
                          <a:ext cx="1576800" cy="338400"/>
                          <a:chOff x="-21383" y="-17825"/>
                          <a:chExt cx="1576752" cy="336715"/>
                        </a:xfrm>
                      </wpg:grpSpPr>
                      <wpg:grpSp>
                        <wpg:cNvPr id="26" name="组合 26"/>
                        <wpg:cNvGrpSpPr>
                          <a:grpSpLocks/>
                        </wpg:cNvGrpSpPr>
                        <wpg:grpSpPr bwMode="auto">
                          <a:xfrm>
                            <a:off x="0" y="200194"/>
                            <a:ext cx="1555369" cy="118696"/>
                            <a:chOff x="7193" y="9245"/>
                            <a:chExt cx="3641" cy="231"/>
                          </a:xfrm>
                        </wpg:grpSpPr>
                        <wps:wsp>
                          <wps:cNvPr id="48" name="Rectangle 12"/>
                          <wps:cNvSpPr>
                            <a:spLocks noChangeArrowheads="1"/>
                          </wps:cNvSpPr>
                          <wps:spPr bwMode="auto">
                            <a:xfrm>
                              <a:off x="7193" y="9368"/>
                              <a:ext cx="3641" cy="108"/>
                            </a:xfrm>
                            <a:prstGeom prst="rect">
                              <a:avLst/>
                            </a:prstGeom>
                            <a:pattFill prst="ltUpDiag">
                              <a:fgClr>
                                <a:schemeClr val="tx1"/>
                              </a:fgClr>
                              <a:bgClr>
                                <a:schemeClr val="bg1"/>
                              </a:bgClr>
                            </a:pattFill>
                            <a:ln w="9525">
                              <a:noFill/>
                              <a:miter lim="800000"/>
                              <a:headEnd/>
                              <a:tailEnd/>
                            </a:ln>
                          </wps:spPr>
                          <wps:bodyPr rot="0" vert="horz" wrap="square" lIns="91440" tIns="45720" rIns="91440" bIns="45720" anchor="t" anchorCtr="0" upright="1">
                            <a:noAutofit/>
                          </wps:bodyPr>
                        </wps:wsp>
                        <wps:wsp>
                          <wps:cNvPr id="36" name="Line 11"/>
                          <wps:cNvCnPr>
                            <a:cxnSpLocks noChangeShapeType="1"/>
                          </wps:cNvCnPr>
                          <wps:spPr bwMode="auto">
                            <a:xfrm>
                              <a:off x="7200" y="9368"/>
                              <a:ext cx="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12"/>
                          <wps:cNvSpPr>
                            <a:spLocks noChangeArrowheads="1"/>
                          </wps:cNvSpPr>
                          <wps:spPr bwMode="auto">
                            <a:xfrm>
                              <a:off x="8805" y="9245"/>
                              <a:ext cx="142" cy="123"/>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wps:wsp>
                          <wps:cNvPr id="46" name="Oval 13"/>
                          <wps:cNvSpPr>
                            <a:spLocks noChangeArrowheads="1"/>
                          </wps:cNvSpPr>
                          <wps:spPr bwMode="auto">
                            <a:xfrm>
                              <a:off x="10237" y="9279"/>
                              <a:ext cx="107" cy="89"/>
                            </a:xfrm>
                            <a:prstGeom prst="ellipse">
                              <a:avLst/>
                            </a:prstGeom>
                            <a:solidFill>
                              <a:schemeClr val="tx1"/>
                            </a:solidFill>
                            <a:ln w="9525">
                              <a:noFill/>
                              <a:round/>
                              <a:headEnd/>
                              <a:tailEnd/>
                            </a:ln>
                          </wps:spPr>
                          <wps:bodyPr rot="0" vert="horz" wrap="square" lIns="91440" tIns="45720" rIns="91440" bIns="45720" anchor="t" anchorCtr="0" upright="1">
                            <a:noAutofit/>
                          </wps:bodyPr>
                        </wps:wsp>
                        <wps:wsp>
                          <wps:cNvPr id="50" name="Line 11"/>
                          <wps:cNvCnPr>
                            <a:cxnSpLocks noChangeShapeType="1"/>
                          </wps:cNvCnPr>
                          <wps:spPr bwMode="auto">
                            <a:xfrm>
                              <a:off x="7466" y="9315"/>
                              <a:ext cx="0"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10291" y="9373"/>
                              <a:ext cx="0" cy="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 name="Text Box 1623"/>
                        <wps:cNvSpPr txBox="1">
                          <a:spLocks noChangeArrowheads="1"/>
                        </wps:cNvSpPr>
                        <wps:spPr bwMode="auto">
                          <a:xfrm>
                            <a:off x="-21383" y="20048"/>
                            <a:ext cx="251595" cy="25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74432" w14:textId="7A5BC9DB" w:rsidR="003D4569" w:rsidRPr="00406541" w:rsidRDefault="003D4569" w:rsidP="003D4569">
                              <w:r>
                                <w:t>N</w:t>
                              </w:r>
                            </w:p>
                          </w:txbxContent>
                        </wps:txbx>
                        <wps:bodyPr rot="0" vert="horz" wrap="square" lIns="91440" tIns="45720" rIns="91440" bIns="45720" anchor="t" anchorCtr="0" upright="1">
                          <a:noAutofit/>
                        </wps:bodyPr>
                      </wps:wsp>
                      <wps:wsp>
                        <wps:cNvPr id="53" name="Text Box 1623"/>
                        <wps:cNvSpPr txBox="1">
                          <a:spLocks noChangeArrowheads="1"/>
                        </wps:cNvSpPr>
                        <wps:spPr bwMode="auto">
                          <a:xfrm>
                            <a:off x="576235" y="-17825"/>
                            <a:ext cx="251595" cy="25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D7E3" w14:textId="75A85989" w:rsidR="003D4569" w:rsidRPr="00406541" w:rsidRDefault="003D4569" w:rsidP="003D4569">
                              <w:r>
                                <w:t>M</w:t>
                              </w:r>
                            </w:p>
                          </w:txbxContent>
                        </wps:txbx>
                        <wps:bodyPr rot="0" vert="horz" wrap="square" lIns="91440" tIns="45720" rIns="91440" bIns="45720" anchor="t" anchorCtr="0" upright="1">
                          <a:noAutofit/>
                        </wps:bodyPr>
                      </wps:wsp>
                      <wps:wsp>
                        <wps:cNvPr id="54" name="Text Box 1623"/>
                        <wps:cNvSpPr txBox="1">
                          <a:spLocks noChangeArrowheads="1"/>
                        </wps:cNvSpPr>
                        <wps:spPr bwMode="auto">
                          <a:xfrm>
                            <a:off x="1193047" y="-17825"/>
                            <a:ext cx="257008" cy="270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F106" w14:textId="1D9D0BAD" w:rsidR="003D4569" w:rsidRPr="002010EB" w:rsidRDefault="003D4569" w:rsidP="003D4569">
                              <w:pPr>
                                <w:rPr>
                                  <w:iCs/>
                                </w:rPr>
                              </w:pPr>
                              <w:r w:rsidRPr="002010EB">
                                <w:rPr>
                                  <w:iCs/>
                                </w:rPr>
                                <w:t>Q</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EDDC70" id="组合 47" o:spid="_x0000_s1134" style="position:absolute;left:0;text-align:left;margin-left:285.15pt;margin-top:10.5pt;width:124.15pt;height:26.65pt;z-index:251652608;mso-position-horizontal-relative:text;mso-position-vertical-relative:text;mso-width-relative:margin;mso-height-relative:margin" coordorigin="-213,-178" coordsize="15767,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ZH1wQAACgYAAAOAAAAZHJzL2Uyb0RvYy54bWzsWNlu3DYUfS/QfyD0bo+oZWYkeBykdmIU&#10;cJugcT6Ao22ESqJK0ta4z33oY/8n3xP0N3p5qdX2NF7gJYD9MBaH1J3Lw8Nzl4M327IgF4mQOa9W&#10;Ft23LZJUEY/zKltZn8/e7y0tIhWrYlbwKllZl4m03hz++MNBU4eJwze8iBNBwEglw6ZeWRul6nA2&#10;k9EmKZnc53VSwWTKRckUDEU2iwVrwHpZzBzbns8aLuJa8CiREr49NpPWIdpP0yRSH9JUJooUKwt8&#10;U/gp8HOtP2eHByzMBKs3edS6we7hRcnyCn60N3XMFCPnIr9mqswjwSVP1X7EyxlP0zxKcA+wG2pf&#10;2c2J4Oc17iULm6zuYQJor+B0b7PRrxcnov5UfxSARFNngAWO9F62qSj1f/CSbBGyyx6yZKtIBF9S&#10;fzFf2oBsBHOuu/TgGTGNNgC8fm3Poe7StQjM79HF0vG7+XcjEwvf6UzMFxSXzDoHZhO3+oFxF/z/&#10;KEgeryxnbpGKlcCxf7/89fWfvwl80e5p2KQ5ItjhKY9+lzCNxsfzvX0wu25+4TEYZOeK4+neiAjQ&#10;kAae2dUAi++788DsidLlPEBnWNjDsqCBASVwvGuQuHOPmncdl2rLO8GAWyMHYsiHEePThtUJ8k2G&#10;A7AeXGED7G9wnViVFQmhjsEW12n2aGClQZVU/GgDy5K3QvBmk7AY3DK7aOrRC3og4dVvwjxA5c6X&#10;U5wHoKiNUz1QLKyFVCcJL4l+WFkCnMdDZBenUhlMuyXa+5op9T4vinZ5oT7XxznL8JU0OyrMFrUu&#10;JTAgFwwURW270+lXrHcsXWfd0nYFeNr9pP75oiLNygp8uB96WHHtC3jJwjJXIJFFXq4suGnwZyDQ&#10;wL6rYlyiWF6YZ7BaVEhrA66+JTJc8/gSgBbc6B/oNTxsuPjTIg1o38qSf5wzkVik+LmCwwqo52mx&#10;xIHnLxwYiPHMejzDqghMARgWMY9HygjseS3ybAO/RNstvYV7lOaI/eBV6yzQ2Pj66Hx2e6E4zSug&#10;Mp5Ly8yjylA52latRvRsxstxdlmDHkzIbF65PZlBLlAMgxvI3AkpHvFuKhfgN0K6g8oj8hhaUWcB&#10;pjWZJC/yWFMLByJb91xGanU/PFkGUajl2d05p++ZxubpjhfU9Hnlarm0wQUId4Oy92HBa8McddyJ&#10;rN9ZrSYHhNnSTao0WXVFYSZz8nZMeJWiUW56p5xrR2jtpegDxBNCkRStFD12VKW24y5ani6CaVil&#10;NszojG6JE7uVKCmKvJb/K0ZTnu2Kn5NVV5g6krOHSNFr+MM82YfwY9K5Zwl/3hw4r8XRNWk+Cztx&#10;BL805TzMlHdT7s7Br8+pJhy7peI9hHBPH/v8PvY9x9mCogRQtuDhLlDKrh1uMC3troW97/RwhxL1&#10;iXLYOeQR5hKf6evzE98SOjc5xSh8ELWFmS7/fqzybFTgQ24L1SKWJN2tdnzqw6nj1XZ8z7W7Mqir&#10;pbsa7JZl2igY6EJnVCndXPqo7XqLuueiYxqd12poVN370IV4KUyCXpLjmtx53Cp6eVTCrOiVSthb&#10;GBpFvvdyqEShvWZ7Jr+9mUtQEUNjS2ccUBz7Lja0dmcd3+oe3VuWoNECevk9cQmDHbSjsSvZts51&#10;v3s8xqp/aPAf/gcAAP//AwBQSwMEFAAGAAgAAAAhAB1D2aTgAAAACQEAAA8AAABkcnMvZG93bnJl&#10;di54bWxMj0FLw0AQhe+C/2EZwZvdpLFtiNmUUtRTEWwF8TbNTpPQ7GzIbpP037ue7HGYj/e+l68n&#10;04qBetdYVhDPIhDEpdUNVwq+Dm9PKQjnkTW2lknBlRysi/u7HDNtR/6kYe8rEULYZaig9r7LpHRl&#10;TQbdzHbE4XeyvUEfzr6SuscxhJtWzqNoKQ02HBpq7GhbU3neX4yC9xHHTRK/DrvzaXv9OSw+vncx&#10;KfX4MG1eQHia/D8Mf/pBHYrgdLQX1k60CharKAmognkcNgUgjdMliKOC1XMCssjl7YLiFwAA//8D&#10;AFBLAQItABQABgAIAAAAIQC2gziS/gAAAOEBAAATAAAAAAAAAAAAAAAAAAAAAABbQ29udGVudF9U&#10;eXBlc10ueG1sUEsBAi0AFAAGAAgAAAAhADj9If/WAAAAlAEAAAsAAAAAAAAAAAAAAAAALwEAAF9y&#10;ZWxzLy5yZWxzUEsBAi0AFAAGAAgAAAAhAO2jVkfXBAAAKBgAAA4AAAAAAAAAAAAAAAAALgIAAGRy&#10;cy9lMm9Eb2MueG1sUEsBAi0AFAAGAAgAAAAhAB1D2aTgAAAACQEAAA8AAAAAAAAAAAAAAAAAMQcA&#10;AGRycy9kb3ducmV2LnhtbFBLBQYAAAAABAAEAPMAAAA+CAAAAAA=&#10;">
                <v:group id="组合 26" o:spid="_x0000_s1135" style="position:absolute;top:2001;width:15553;height:1187" coordorigin="7193,9245" coordsize="364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2" o:spid="_x0000_s1136" style="position:absolute;left:7193;top:9368;width:364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314wgAAANsAAAAPAAAAZHJzL2Rvd25yZXYueG1sRE9Na8JA&#10;EL0X+h+WEXoJurFIqamr1JaC3lKV0uOQnSbB7GyaWU3017uHQo+P971YDa5RZ+qk9mxgOklBERfe&#10;1lwaOOw/xs+gJCBbbDyTgQsJrJb3dwvMrO/5k867UKoYwpKhgSqENtNaioocysS3xJH78Z3DEGFX&#10;atthH8Ndox/T9Ek7rDk2VNjSW0XFcXdyBvLrSb6/tr/rIUmT93ye5OKkN+ZhNLy+gAo0hH/xn3tj&#10;Dczi2Pgl/gC9vAEAAP//AwBQSwECLQAUAAYACAAAACEA2+H2y+4AAACFAQAAEwAAAAAAAAAAAAAA&#10;AAAAAAAAW0NvbnRlbnRfVHlwZXNdLnhtbFBLAQItABQABgAIAAAAIQBa9CxbvwAAABUBAAALAAAA&#10;AAAAAAAAAAAAAB8BAABfcmVscy8ucmVsc1BLAQItABQABgAIAAAAIQAI1314wgAAANsAAAAPAAAA&#10;AAAAAAAAAAAAAAcCAABkcnMvZG93bnJldi54bWxQSwUGAAAAAAMAAwC3AAAA9gIAAAAA&#10;" fillcolor="black [3213]" stroked="f">
                    <v:fill r:id="rId11" o:title="" color2="white [3212]" type="pattern"/>
                  </v:rect>
                  <v:line id="Line 11" o:spid="_x0000_s1137" style="position:absolute;visibility:visible;mso-wrap-style:square" from="7200,9368" to="1080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rect id="Rectangle 12" o:spid="_x0000_s1138" style="position:absolute;left:8805;top:9245;width:142;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NrxQAAANsAAAAPAAAAZHJzL2Rvd25yZXYueG1sRI/BbsIw&#10;EETvSP0Hayv11jgUqEqIgwBB4cClKR+wipckarwOsZukf19XqsRxNDNvNOl6NI3oqXO1ZQXTKAZB&#10;XFhdc6ng8nl4fgPhPLLGxjIp+CEH6+xhkmKi7cAf1Oe+FAHCLkEFlfdtIqUrKjLoItsSB+9qO4M+&#10;yK6UusMhwE0jX+L4VRqsOSxU2NKuouIr/zYKZD4f+v2wdNvdcTndbi6z9/ONlXp6HDcrEJ5Gfw//&#10;t09awXwBf1/CD5DZLwAAAP//AwBQSwECLQAUAAYACAAAACEA2+H2y+4AAACFAQAAEwAAAAAAAAAA&#10;AAAAAAAAAAAAW0NvbnRlbnRfVHlwZXNdLnhtbFBLAQItABQABgAIAAAAIQBa9CxbvwAAABUBAAAL&#10;AAAAAAAAAAAAAAAAAB8BAABfcmVscy8ucmVsc1BLAQItABQABgAIAAAAIQDzsUNrxQAAANsAAAAP&#10;AAAAAAAAAAAAAAAAAAcCAABkcnMvZG93bnJldi54bWxQSwUGAAAAAAMAAwC3AAAA+QIAAAAA&#10;" fillcolor="black [3213]"/>
                  <v:oval id="Oval 13" o:spid="_x0000_s1139" style="position:absolute;left:10237;top:9279;width:10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JoxAAAANsAAAAPAAAAZHJzL2Rvd25yZXYueG1sRI9RS8NA&#10;EITfBf/DsYJv9qJIqWmvpQqKLQS0hj4vuW0uNLcXcmua+uu9guDjMDPfMIvV6Fs1UB+bwAbuJxko&#10;4irYhmsD5dfr3QxUFGSLbWAycKYIq+X11QJzG078ScNOapUgHHM04ES6XOtYOfIYJ6EjTt4h9B4l&#10;yb7WtsdTgvtWP2TZVHtsOC047OjFUXXcfXsD2fanZCmkfNoPm1nxsXdvbfFszO3NuJ6DEhrlP/zX&#10;frcGHqdw+ZJ+gF7+AgAA//8DAFBLAQItABQABgAIAAAAIQDb4fbL7gAAAIUBAAATAAAAAAAAAAAA&#10;AAAAAAAAAABbQ29udGVudF9UeXBlc10ueG1sUEsBAi0AFAAGAAgAAAAhAFr0LFu/AAAAFQEAAAsA&#10;AAAAAAAAAAAAAAAAHwEAAF9yZWxzLy5yZWxzUEsBAi0AFAAGAAgAAAAhAHMnImjEAAAA2wAAAA8A&#10;AAAAAAAAAAAAAAAABwIAAGRycy9kb3ducmV2LnhtbFBLBQYAAAAAAwADALcAAAD4AgAAAAA=&#10;" fillcolor="black [3213]" stroked="f"/>
                  <v:line id="Line 11" o:spid="_x0000_s1140" style="position:absolute;visibility:visible;mso-wrap-style:square" from="7466,9315" to="7466,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1" o:spid="_x0000_s1141" style="position:absolute;visibility:visible;mso-wrap-style:square" from="10291,9373" to="10291,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group>
                <v:shape id="Text Box 1623" o:spid="_x0000_s1142" type="#_x0000_t202" style="position:absolute;left:-213;top:200;width:2515;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49774432" w14:textId="7A5BC9DB" w:rsidR="003D4569" w:rsidRPr="00406541" w:rsidRDefault="003D4569" w:rsidP="003D4569">
                        <w:r>
                          <w:t>N</w:t>
                        </w:r>
                      </w:p>
                    </w:txbxContent>
                  </v:textbox>
                </v:shape>
                <v:shape id="Text Box 1623" o:spid="_x0000_s1143" type="#_x0000_t202" style="position:absolute;left:5762;top:-178;width:2516;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167D7E3" w14:textId="75A85989" w:rsidR="003D4569" w:rsidRPr="00406541" w:rsidRDefault="003D4569" w:rsidP="003D4569">
                        <w:r>
                          <w:t>M</w:t>
                        </w:r>
                      </w:p>
                    </w:txbxContent>
                  </v:textbox>
                </v:shape>
                <v:shape id="Text Box 1623" o:spid="_x0000_s1144" type="#_x0000_t202" style="position:absolute;left:11930;top:-178;width:257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885F106" w14:textId="1D9D0BAD" w:rsidR="003D4569" w:rsidRPr="002010EB" w:rsidRDefault="003D4569" w:rsidP="003D4569">
                        <w:pPr>
                          <w:rPr>
                            <w:iCs/>
                          </w:rPr>
                        </w:pPr>
                        <w:r w:rsidRPr="002010EB">
                          <w:rPr>
                            <w:iCs/>
                          </w:rPr>
                          <w:t>Q</w:t>
                        </w:r>
                      </w:p>
                    </w:txbxContent>
                  </v:textbox>
                </v:shape>
                <w10:wrap type="square" side="largest"/>
              </v:group>
            </w:pict>
          </mc:Fallback>
        </mc:AlternateContent>
      </w:r>
      <w:r w:rsidR="00AE548D" w:rsidRPr="00C1612D">
        <w:rPr>
          <w:rFonts w:hint="eastAsia"/>
        </w:rPr>
        <w:t>如图所示，在粗糙水平面上固定一点电荷</w:t>
      </w:r>
      <w:r w:rsidR="00BC6AF1">
        <w:rPr>
          <w:rFonts w:hint="eastAsia"/>
        </w:rPr>
        <w:t xml:space="preserve"> </w:t>
      </w:r>
      <w:r w:rsidR="00AE548D" w:rsidRPr="00C1612D">
        <w:rPr>
          <w:rFonts w:hint="eastAsia"/>
          <w:iCs/>
        </w:rPr>
        <w:t>Q</w:t>
      </w:r>
      <w:r w:rsidR="00AE548D" w:rsidRPr="00C1612D">
        <w:rPr>
          <w:rFonts w:hint="eastAsia"/>
        </w:rPr>
        <w:t>，在</w:t>
      </w:r>
      <w:r w:rsidR="00BC6AF1">
        <w:rPr>
          <w:rFonts w:hint="eastAsia"/>
        </w:rPr>
        <w:t xml:space="preserve"> </w:t>
      </w:r>
      <w:r w:rsidR="00AE548D" w:rsidRPr="00C1612D">
        <w:rPr>
          <w:rFonts w:hint="eastAsia"/>
          <w:iCs/>
        </w:rPr>
        <w:t>M</w:t>
      </w:r>
      <w:r w:rsidR="00BC6AF1">
        <w:rPr>
          <w:rFonts w:hint="eastAsia"/>
          <w:iCs/>
        </w:rPr>
        <w:t xml:space="preserve"> </w:t>
      </w:r>
      <w:r w:rsidR="00AE548D" w:rsidRPr="00C1612D">
        <w:rPr>
          <w:rFonts w:hint="eastAsia"/>
        </w:rPr>
        <w:t>点无初速释放一带有恒定电量的小物块，小物块在</w:t>
      </w:r>
      <w:r w:rsidR="00BC6AF1">
        <w:rPr>
          <w:rFonts w:hint="eastAsia"/>
        </w:rPr>
        <w:t xml:space="preserve"> </w:t>
      </w:r>
      <w:r w:rsidR="00AE548D" w:rsidRPr="00C1612D">
        <w:rPr>
          <w:rFonts w:hint="eastAsia"/>
          <w:iCs/>
        </w:rPr>
        <w:t>Q</w:t>
      </w:r>
      <w:r w:rsidR="00BC6AF1">
        <w:rPr>
          <w:rFonts w:hint="eastAsia"/>
          <w:iCs/>
        </w:rPr>
        <w:t xml:space="preserve"> </w:t>
      </w:r>
      <w:r w:rsidR="00AE548D" w:rsidRPr="00C1612D">
        <w:rPr>
          <w:rFonts w:hint="eastAsia"/>
        </w:rPr>
        <w:t>的电场中运动到</w:t>
      </w:r>
      <w:r w:rsidR="00BC6AF1">
        <w:rPr>
          <w:rFonts w:hint="eastAsia"/>
        </w:rPr>
        <w:t xml:space="preserve"> </w:t>
      </w:r>
      <w:r w:rsidR="00AE548D" w:rsidRPr="00C1612D">
        <w:rPr>
          <w:rFonts w:hint="eastAsia"/>
          <w:iCs/>
        </w:rPr>
        <w:t>N</w:t>
      </w:r>
      <w:r w:rsidR="00BC6AF1">
        <w:rPr>
          <w:rFonts w:hint="eastAsia"/>
          <w:iCs/>
        </w:rPr>
        <w:t xml:space="preserve"> </w:t>
      </w:r>
      <w:r w:rsidR="00AE548D" w:rsidRPr="00C1612D">
        <w:rPr>
          <w:rFonts w:hint="eastAsia"/>
        </w:rPr>
        <w:t>点静止，则从</w:t>
      </w:r>
      <w:r w:rsidR="00BC6AF1">
        <w:rPr>
          <w:rFonts w:hint="eastAsia"/>
        </w:rPr>
        <w:t xml:space="preserve"> </w:t>
      </w:r>
      <w:r w:rsidR="00AE548D" w:rsidRPr="00C1612D">
        <w:rPr>
          <w:rFonts w:hint="eastAsia"/>
          <w:iCs/>
        </w:rPr>
        <w:t>M</w:t>
      </w:r>
      <w:r w:rsidR="00BC6AF1">
        <w:rPr>
          <w:rFonts w:hint="eastAsia"/>
          <w:iCs/>
        </w:rPr>
        <w:t xml:space="preserve"> </w:t>
      </w:r>
      <w:r w:rsidR="00AE548D" w:rsidRPr="00C1612D">
        <w:rPr>
          <w:rFonts w:hint="eastAsia"/>
        </w:rPr>
        <w:t>点运动到</w:t>
      </w:r>
      <w:r w:rsidR="00BC6AF1">
        <w:rPr>
          <w:rFonts w:hint="eastAsia"/>
        </w:rPr>
        <w:t xml:space="preserve"> </w:t>
      </w:r>
      <w:r w:rsidR="00AE548D" w:rsidRPr="00C1612D">
        <w:rPr>
          <w:rFonts w:hint="eastAsia"/>
          <w:iCs/>
        </w:rPr>
        <w:t>N</w:t>
      </w:r>
      <w:r w:rsidR="00BC6AF1">
        <w:rPr>
          <w:rFonts w:hint="eastAsia"/>
          <w:iCs/>
        </w:rPr>
        <w:t xml:space="preserve"> </w:t>
      </w:r>
      <w:r w:rsidR="00AE548D" w:rsidRPr="00C1612D">
        <w:rPr>
          <w:rFonts w:hint="eastAsia"/>
        </w:rPr>
        <w:t>点的过程</w:t>
      </w:r>
      <w:commentRangeStart w:id="6"/>
      <w:r w:rsidR="00AE548D" w:rsidRPr="00C1612D">
        <w:rPr>
          <w:rFonts w:hint="eastAsia"/>
        </w:rPr>
        <w:t>中</w:t>
      </w:r>
      <w:commentRangeEnd w:id="6"/>
      <w:r w:rsidR="00A2370A">
        <w:rPr>
          <w:rStyle w:val="a5"/>
        </w:rPr>
        <w:commentReference w:id="6"/>
      </w:r>
      <w:r w:rsidR="00AE548D" w:rsidRPr="00C1612D">
        <w:rPr>
          <w:rFonts w:hint="eastAsia"/>
        </w:rPr>
        <w:t>（</w:t>
      </w:r>
      <w:r w:rsidR="00427FA2">
        <w:t xml:space="preserve">    </w:t>
      </w:r>
      <w:r w:rsidR="00AE548D" w:rsidRPr="00C1612D">
        <w:rPr>
          <w:rFonts w:hint="eastAsia"/>
        </w:rPr>
        <w:t>）</w:t>
      </w:r>
    </w:p>
    <w:p w14:paraId="2CAFC1BE" w14:textId="04AE7B25" w:rsidR="00AE548D" w:rsidRPr="00C1612D" w:rsidRDefault="00AE548D" w:rsidP="006C07D6">
      <w:r w:rsidRPr="00C1612D">
        <w:rPr>
          <w:rFonts w:hint="eastAsia"/>
        </w:rPr>
        <w:t>（</w:t>
      </w:r>
      <w:r w:rsidRPr="00C1612D">
        <w:rPr>
          <w:rFonts w:hint="eastAsia"/>
        </w:rPr>
        <w:t>A</w:t>
      </w:r>
      <w:r w:rsidRPr="00C1612D">
        <w:rPr>
          <w:rFonts w:hint="eastAsia"/>
        </w:rPr>
        <w:t>）小物块所受电场力逐渐减小</w:t>
      </w:r>
    </w:p>
    <w:p w14:paraId="6DA859FB" w14:textId="26A697A9" w:rsidR="00AE548D" w:rsidRPr="00C1612D" w:rsidRDefault="00AE548D" w:rsidP="006C07D6">
      <w:r w:rsidRPr="00C1612D">
        <w:rPr>
          <w:rFonts w:hint="eastAsia"/>
        </w:rPr>
        <w:t>（</w:t>
      </w:r>
      <w:r w:rsidRPr="00C1612D">
        <w:rPr>
          <w:rFonts w:hint="eastAsia"/>
        </w:rPr>
        <w:t>B</w:t>
      </w:r>
      <w:r w:rsidRPr="00C1612D">
        <w:rPr>
          <w:rFonts w:hint="eastAsia"/>
        </w:rPr>
        <w:t>）小物块具有的电势能减小</w:t>
      </w:r>
    </w:p>
    <w:p w14:paraId="6E90E8B8" w14:textId="4B07F62A" w:rsidR="00AE548D" w:rsidRPr="00C1612D" w:rsidRDefault="00AE548D" w:rsidP="006C07D6">
      <w:r w:rsidRPr="00C1612D">
        <w:rPr>
          <w:rFonts w:hint="eastAsia"/>
        </w:rPr>
        <w:t>（</w:t>
      </w:r>
      <w:r w:rsidRPr="00C1612D">
        <w:rPr>
          <w:rFonts w:hint="eastAsia"/>
        </w:rPr>
        <w:t>C</w:t>
      </w:r>
      <w:r w:rsidRPr="00C1612D">
        <w:rPr>
          <w:rFonts w:hint="eastAsia"/>
        </w:rPr>
        <w:t>）</w:t>
      </w:r>
      <w:r w:rsidRPr="00C1612D">
        <w:rPr>
          <w:rFonts w:hint="eastAsia"/>
          <w:iCs/>
        </w:rPr>
        <w:t>M</w:t>
      </w:r>
      <w:r w:rsidR="00BC6AF1">
        <w:rPr>
          <w:rFonts w:hint="eastAsia"/>
          <w:iCs/>
        </w:rPr>
        <w:t xml:space="preserve"> </w:t>
      </w:r>
      <w:r w:rsidRPr="00C1612D">
        <w:rPr>
          <w:rFonts w:hint="eastAsia"/>
        </w:rPr>
        <w:t>点的电势一定高于</w:t>
      </w:r>
      <w:r w:rsidR="00BC6AF1">
        <w:rPr>
          <w:rFonts w:hint="eastAsia"/>
        </w:rPr>
        <w:t xml:space="preserve"> </w:t>
      </w:r>
      <w:r w:rsidRPr="00C1612D">
        <w:rPr>
          <w:rFonts w:hint="eastAsia"/>
          <w:iCs/>
        </w:rPr>
        <w:t>N</w:t>
      </w:r>
      <w:r w:rsidR="00BC6AF1">
        <w:rPr>
          <w:rFonts w:hint="eastAsia"/>
          <w:iCs/>
        </w:rPr>
        <w:t xml:space="preserve"> </w:t>
      </w:r>
      <w:r w:rsidRPr="00C1612D">
        <w:rPr>
          <w:rFonts w:hint="eastAsia"/>
        </w:rPr>
        <w:t>点的电势</w:t>
      </w:r>
    </w:p>
    <w:p w14:paraId="483CC278" w14:textId="1CDC085C" w:rsidR="00AE548D" w:rsidRPr="00C1612D" w:rsidRDefault="00AE548D" w:rsidP="006C07D6">
      <w:r w:rsidRPr="00C1612D">
        <w:rPr>
          <w:rFonts w:hint="eastAsia"/>
        </w:rPr>
        <w:t>（</w:t>
      </w:r>
      <w:r w:rsidRPr="00C1612D">
        <w:rPr>
          <w:rFonts w:hint="eastAsia"/>
        </w:rPr>
        <w:t>D</w:t>
      </w:r>
      <w:r w:rsidRPr="00C1612D">
        <w:rPr>
          <w:rFonts w:hint="eastAsia"/>
        </w:rPr>
        <w:t>）小物块电势能变化量的大小一定等于克服摩擦力做的功</w:t>
      </w:r>
    </w:p>
    <w:p w14:paraId="5DFD5786" w14:textId="64A6D775" w:rsidR="006C07D6" w:rsidRDefault="006C07D6" w:rsidP="006C07D6"/>
    <w:p w14:paraId="5B139907" w14:textId="04E53ED9" w:rsidR="00AE548D" w:rsidRDefault="00AE548D" w:rsidP="0012015C">
      <w:pPr>
        <w:numPr>
          <w:ilvl w:val="0"/>
          <w:numId w:val="8"/>
        </w:numPr>
      </w:pPr>
      <w:r>
        <w:rPr>
          <w:rFonts w:hint="eastAsia"/>
        </w:rPr>
        <w:t>一航天探测器完成对月球的探测任务后，在离开月球的过程中，由静止开始沿着与月球表面成一倾斜角的直线飞行，先加速运动，再匀速运动，探测器通过喷气而获得推动力，以下关于喷气方向的描述中正确的</w:t>
      </w:r>
      <w:commentRangeStart w:id="7"/>
      <w:r>
        <w:rPr>
          <w:rFonts w:hint="eastAsia"/>
        </w:rPr>
        <w:t>是</w:t>
      </w:r>
      <w:commentRangeEnd w:id="7"/>
      <w:r w:rsidR="00A2370A">
        <w:rPr>
          <w:rStyle w:val="a5"/>
        </w:rPr>
        <w:commentReference w:id="7"/>
      </w:r>
      <w:r>
        <w:rPr>
          <w:rFonts w:hint="eastAsia"/>
        </w:rPr>
        <w:t>（</w:t>
      </w:r>
      <w:r w:rsidR="002010EB">
        <w:t xml:space="preserve">    </w:t>
      </w:r>
      <w:r>
        <w:rPr>
          <w:rFonts w:hint="eastAsia"/>
        </w:rPr>
        <w:t>）</w:t>
      </w:r>
    </w:p>
    <w:p w14:paraId="19E28A38" w14:textId="77777777" w:rsidR="00AE548D" w:rsidRDefault="00AE548D" w:rsidP="006C07D6">
      <w:r>
        <w:rPr>
          <w:rFonts w:hint="eastAsia"/>
        </w:rPr>
        <w:t>（</w:t>
      </w:r>
      <w:r>
        <w:rPr>
          <w:rFonts w:hint="eastAsia"/>
        </w:rPr>
        <w:t>A</w:t>
      </w:r>
      <w:r>
        <w:rPr>
          <w:rFonts w:hint="eastAsia"/>
        </w:rPr>
        <w:t>）探测器加速运动时，沿直线向后喷气</w:t>
      </w:r>
    </w:p>
    <w:p w14:paraId="22DD56AB" w14:textId="77777777" w:rsidR="00AE548D" w:rsidRDefault="00AE548D" w:rsidP="006C07D6">
      <w:r>
        <w:rPr>
          <w:rFonts w:hint="eastAsia"/>
        </w:rPr>
        <w:t>（</w:t>
      </w:r>
      <w:r>
        <w:rPr>
          <w:rFonts w:hint="eastAsia"/>
        </w:rPr>
        <w:t>B</w:t>
      </w:r>
      <w:r w:rsidR="00756E07">
        <w:rPr>
          <w:rFonts w:hint="eastAsia"/>
        </w:rPr>
        <w:t>）探测器加速运动时，竖直向下喷气</w:t>
      </w:r>
    </w:p>
    <w:p w14:paraId="2052AD2C" w14:textId="77777777" w:rsidR="00AE548D" w:rsidRDefault="00AE548D" w:rsidP="006C07D6">
      <w:r>
        <w:rPr>
          <w:rFonts w:hint="eastAsia"/>
        </w:rPr>
        <w:t>（</w:t>
      </w:r>
      <w:r>
        <w:rPr>
          <w:rFonts w:hint="eastAsia"/>
        </w:rPr>
        <w:t>C</w:t>
      </w:r>
      <w:r>
        <w:rPr>
          <w:rFonts w:hint="eastAsia"/>
        </w:rPr>
        <w:t>）探测器匀速运动时，竖直向下喷气</w:t>
      </w:r>
    </w:p>
    <w:p w14:paraId="1ECA3CAA" w14:textId="77777777" w:rsidR="00AE548D" w:rsidRDefault="00AE548D" w:rsidP="006C07D6">
      <w:r>
        <w:rPr>
          <w:rFonts w:hint="eastAsia"/>
        </w:rPr>
        <w:t>（</w:t>
      </w:r>
      <w:r>
        <w:rPr>
          <w:rFonts w:hint="eastAsia"/>
        </w:rPr>
        <w:t>D</w:t>
      </w:r>
      <w:r w:rsidR="00756E07">
        <w:rPr>
          <w:rFonts w:hint="eastAsia"/>
        </w:rPr>
        <w:t>）探测器匀速运动时，不需要喷气</w:t>
      </w:r>
    </w:p>
    <w:p w14:paraId="4F860AC4" w14:textId="77777777" w:rsidR="006C07D6" w:rsidRDefault="006C07D6" w:rsidP="006C07D6"/>
    <w:p w14:paraId="6457E634" w14:textId="1C31A850" w:rsidR="00AE548D" w:rsidRDefault="00AE548D" w:rsidP="0012015C">
      <w:pPr>
        <w:numPr>
          <w:ilvl w:val="0"/>
          <w:numId w:val="8"/>
        </w:numPr>
      </w:pPr>
      <w:r>
        <w:rPr>
          <w:rFonts w:hint="eastAsia"/>
        </w:rPr>
        <w:t>太阳从东方升起西边落下，是地球上的自然现象，但在某些条件下，在纬度较高地区上空飞行的飞机上，旅客可以看到太阳从西边升起的奇妙现象，这些条件</w:t>
      </w:r>
      <w:commentRangeStart w:id="8"/>
      <w:r>
        <w:rPr>
          <w:rFonts w:hint="eastAsia"/>
        </w:rPr>
        <w:t>是</w:t>
      </w:r>
      <w:commentRangeEnd w:id="8"/>
      <w:r w:rsidR="00A2370A">
        <w:rPr>
          <w:rStyle w:val="a5"/>
        </w:rPr>
        <w:commentReference w:id="8"/>
      </w:r>
      <w:r>
        <w:rPr>
          <w:rFonts w:hint="eastAsia"/>
        </w:rPr>
        <w:t>（</w:t>
      </w:r>
      <w:r w:rsidR="00756E07">
        <w:rPr>
          <w:rFonts w:hint="eastAsia"/>
        </w:rPr>
        <w:t xml:space="preserve">  </w:t>
      </w:r>
      <w:r w:rsidR="00D908A5">
        <w:t xml:space="preserve">  </w:t>
      </w:r>
      <w:r>
        <w:rPr>
          <w:rFonts w:hint="eastAsia"/>
        </w:rPr>
        <w:t>）</w:t>
      </w:r>
    </w:p>
    <w:p w14:paraId="1B275367" w14:textId="77777777" w:rsidR="00AE548D" w:rsidRDefault="00AE548D" w:rsidP="006C07D6">
      <w:r>
        <w:rPr>
          <w:rFonts w:hint="eastAsia"/>
        </w:rPr>
        <w:t>（</w:t>
      </w:r>
      <w:r>
        <w:rPr>
          <w:rFonts w:hint="eastAsia"/>
        </w:rPr>
        <w:t>A</w:t>
      </w:r>
      <w:r>
        <w:rPr>
          <w:rFonts w:hint="eastAsia"/>
        </w:rPr>
        <w:t>）时间必须是在清晨，飞机正在由东向西飞行，飞机的速度必须较大</w:t>
      </w:r>
    </w:p>
    <w:p w14:paraId="4EB74938" w14:textId="77777777" w:rsidR="00AE548D" w:rsidRDefault="00AE548D" w:rsidP="006C07D6">
      <w:r>
        <w:rPr>
          <w:rFonts w:hint="eastAsia"/>
        </w:rPr>
        <w:t>（</w:t>
      </w:r>
      <w:r>
        <w:rPr>
          <w:rFonts w:hint="eastAsia"/>
        </w:rPr>
        <w:t>B</w:t>
      </w:r>
      <w:r>
        <w:rPr>
          <w:rFonts w:hint="eastAsia"/>
        </w:rPr>
        <w:t>）时间必须是在清晨，飞机正在由西向东飞行，飞机的速度必须较大</w:t>
      </w:r>
    </w:p>
    <w:p w14:paraId="6880C906" w14:textId="77777777" w:rsidR="00AE548D" w:rsidRDefault="00AE548D" w:rsidP="006C07D6">
      <w:r>
        <w:rPr>
          <w:rFonts w:hint="eastAsia"/>
        </w:rPr>
        <w:t>（</w:t>
      </w:r>
      <w:r>
        <w:rPr>
          <w:rFonts w:hint="eastAsia"/>
        </w:rPr>
        <w:t>C</w:t>
      </w:r>
      <w:r>
        <w:rPr>
          <w:rFonts w:hint="eastAsia"/>
        </w:rPr>
        <w:t>）时间必须是在傍晚，飞机正在由东向西飞行，飞机的速度必须较大</w:t>
      </w:r>
    </w:p>
    <w:p w14:paraId="2FACE9A9" w14:textId="77777777" w:rsidR="00AE548D" w:rsidRDefault="00AE548D" w:rsidP="006C07D6">
      <w:r>
        <w:rPr>
          <w:rFonts w:hint="eastAsia"/>
        </w:rPr>
        <w:t>（</w:t>
      </w:r>
      <w:r>
        <w:rPr>
          <w:rFonts w:hint="eastAsia"/>
        </w:rPr>
        <w:t>D</w:t>
      </w:r>
      <w:r>
        <w:rPr>
          <w:rFonts w:hint="eastAsia"/>
        </w:rPr>
        <w:t>）时间必须是在傍晚，飞机正在由西向东飞行，飞机的速度不能太大</w:t>
      </w:r>
    </w:p>
    <w:p w14:paraId="178CC340" w14:textId="77777777" w:rsidR="00AE548D" w:rsidRDefault="00AE548D" w:rsidP="0043466B">
      <w:pPr>
        <w:pStyle w:val="2"/>
      </w:pPr>
      <w:r>
        <w:rPr>
          <w:rFonts w:hint="eastAsia"/>
        </w:rPr>
        <w:t>二、（</w:t>
      </w:r>
      <w:r>
        <w:rPr>
          <w:rFonts w:hint="eastAsia"/>
        </w:rPr>
        <w:t>20</w:t>
      </w:r>
      <w:r>
        <w:rPr>
          <w:rFonts w:hint="eastAsia"/>
        </w:rPr>
        <w:t>分）填空题</w:t>
      </w:r>
    </w:p>
    <w:p w14:paraId="0E2B3356" w14:textId="3F50C3C1" w:rsidR="00AE548D" w:rsidRDefault="00AE548D" w:rsidP="0012015C">
      <w:pPr>
        <w:numPr>
          <w:ilvl w:val="0"/>
          <w:numId w:val="8"/>
        </w:numPr>
      </w:pPr>
      <w:r>
        <w:rPr>
          <w:rFonts w:hint="eastAsia"/>
        </w:rPr>
        <w:t>研究物理</w:t>
      </w:r>
      <w:r w:rsidR="00822E87">
        <w:rPr>
          <w:rFonts w:hint="eastAsia"/>
        </w:rPr>
        <w:t>问题</w:t>
      </w:r>
      <w:r>
        <w:rPr>
          <w:rFonts w:hint="eastAsia"/>
        </w:rPr>
        <w:t>时，常常需要忽略某些次要因素，建立理想化的物理模型，例如“质点</w:t>
      </w:r>
      <w:r w:rsidR="00822E87">
        <w:rPr>
          <w:rFonts w:hint="eastAsia"/>
        </w:rPr>
        <w:t>”</w:t>
      </w:r>
      <w:r>
        <w:rPr>
          <w:rFonts w:hint="eastAsia"/>
        </w:rPr>
        <w:t>模型忽略了物体的</w:t>
      </w:r>
      <w:r w:rsidR="006C07D6">
        <w:rPr>
          <w:rFonts w:hint="eastAsia"/>
        </w:rPr>
        <w:t>体积、形状，只计其质量。请再写出两个你所学过的物理模型的名称：</w:t>
      </w:r>
      <w:r w:rsidR="00230453">
        <w:rPr>
          <w:rFonts w:hint="eastAsia"/>
        </w:rPr>
        <w:t>____________</w:t>
      </w:r>
      <w:r>
        <w:rPr>
          <w:rFonts w:hint="eastAsia"/>
        </w:rPr>
        <w:t>和</w:t>
      </w:r>
      <w:r w:rsidR="00230453">
        <w:rPr>
          <w:rFonts w:hint="eastAsia"/>
        </w:rPr>
        <w:t>____________</w:t>
      </w:r>
      <w:commentRangeStart w:id="9"/>
      <w:r>
        <w:rPr>
          <w:rFonts w:hint="eastAsia"/>
        </w:rPr>
        <w:t>模型</w:t>
      </w:r>
      <w:commentRangeEnd w:id="9"/>
      <w:r w:rsidR="00822E87">
        <w:rPr>
          <w:rStyle w:val="a5"/>
        </w:rPr>
        <w:commentReference w:id="9"/>
      </w:r>
      <w:r>
        <w:rPr>
          <w:rFonts w:hint="eastAsia"/>
        </w:rPr>
        <w:t>。</w:t>
      </w:r>
    </w:p>
    <w:p w14:paraId="2A5D2FDA" w14:textId="77777777" w:rsidR="0043466B" w:rsidRDefault="0043466B" w:rsidP="0043466B"/>
    <w:p w14:paraId="54018E38" w14:textId="7A1F6052" w:rsidR="00AE548D" w:rsidRDefault="00AE548D" w:rsidP="0012015C">
      <w:pPr>
        <w:numPr>
          <w:ilvl w:val="0"/>
          <w:numId w:val="8"/>
        </w:numPr>
      </w:pPr>
      <w:r>
        <w:rPr>
          <w:rFonts w:hint="eastAsia"/>
        </w:rPr>
        <w:t>完成核反应方程：</w:t>
      </w:r>
      <w:r w:rsidR="0053488C">
        <w:rPr>
          <w:rFonts w:hint="eastAsia"/>
          <w:vertAlign w:val="superscript"/>
        </w:rPr>
        <w:t>2</w:t>
      </w:r>
      <w:r w:rsidR="0053488C">
        <w:rPr>
          <w:vertAlign w:val="superscript"/>
        </w:rPr>
        <w:t>34</w:t>
      </w:r>
      <w:r w:rsidR="0053488C">
        <w:rPr>
          <w:vertAlign w:val="subscript"/>
        </w:rPr>
        <w:t>90</w:t>
      </w:r>
      <w:r w:rsidR="0053488C">
        <w:rPr>
          <w:rFonts w:hint="eastAsia"/>
        </w:rPr>
        <w:t>Th</w:t>
      </w:r>
      <w:r w:rsidR="0053488C">
        <w:rPr>
          <w:rFonts w:hint="eastAsia"/>
        </w:rPr>
        <w:t>→</w:t>
      </w:r>
      <w:r w:rsidR="0053488C">
        <w:rPr>
          <w:rFonts w:hint="eastAsia"/>
          <w:vertAlign w:val="superscript"/>
        </w:rPr>
        <w:t>234</w:t>
      </w:r>
      <w:r w:rsidR="0053488C">
        <w:rPr>
          <w:vertAlign w:val="subscript"/>
        </w:rPr>
        <w:t>91</w:t>
      </w:r>
      <w:r w:rsidR="0053488C">
        <w:rPr>
          <w:rFonts w:hint="eastAsia"/>
        </w:rPr>
        <w:t>Pa+</w:t>
      </w:r>
      <w:r w:rsidR="0053488C">
        <w:t>__________</w:t>
      </w:r>
      <w:commentRangeStart w:id="10"/>
      <w:commentRangeEnd w:id="10"/>
      <w:r w:rsidR="00822E87">
        <w:rPr>
          <w:rStyle w:val="a5"/>
        </w:rPr>
        <w:commentReference w:id="10"/>
      </w:r>
      <w:r>
        <w:rPr>
          <w:rFonts w:hint="eastAsia"/>
        </w:rPr>
        <w:t>。</w:t>
      </w:r>
    </w:p>
    <w:p w14:paraId="5AB9D3E2" w14:textId="6F8793C4" w:rsidR="00AE548D" w:rsidRDefault="0053488C" w:rsidP="0043466B">
      <w:r>
        <w:rPr>
          <w:rFonts w:hint="eastAsia"/>
          <w:vertAlign w:val="superscript"/>
        </w:rPr>
        <w:t>2</w:t>
      </w:r>
      <w:r>
        <w:rPr>
          <w:vertAlign w:val="superscript"/>
        </w:rPr>
        <w:t>34</w:t>
      </w:r>
      <w:r>
        <w:rPr>
          <w:vertAlign w:val="subscript"/>
        </w:rPr>
        <w:t>90</w:t>
      </w:r>
      <w:r w:rsidRPr="00CB1BAC">
        <w:rPr>
          <w:rFonts w:hint="eastAsia"/>
          <w:vertAlign w:val="superscript"/>
        </w:rPr>
        <w:t>Th</w:t>
      </w:r>
      <w:r w:rsidR="00CB1BAC">
        <w:t xml:space="preserve"> </w:t>
      </w:r>
      <w:r w:rsidR="00AE548D">
        <w:rPr>
          <w:rFonts w:hint="eastAsia"/>
        </w:rPr>
        <w:t>变为</w:t>
      </w:r>
      <w:r w:rsidR="00CB1BAC">
        <w:rPr>
          <w:rFonts w:hint="eastAsia"/>
        </w:rPr>
        <w:t xml:space="preserve"> </w:t>
      </w:r>
      <w:r>
        <w:rPr>
          <w:rFonts w:hint="eastAsia"/>
          <w:vertAlign w:val="superscript"/>
        </w:rPr>
        <w:t>234</w:t>
      </w:r>
      <w:r>
        <w:rPr>
          <w:vertAlign w:val="subscript"/>
        </w:rPr>
        <w:t>91</w:t>
      </w:r>
      <w:r w:rsidR="00AE548D">
        <w:t>Pa</w:t>
      </w:r>
      <w:r w:rsidR="00CB1BAC">
        <w:t xml:space="preserve"> </w:t>
      </w:r>
      <w:r w:rsidR="00AE548D">
        <w:rPr>
          <w:rFonts w:hint="eastAsia"/>
        </w:rPr>
        <w:t>的半衰期是</w:t>
      </w:r>
      <w:r w:rsidR="00CB1BAC">
        <w:rPr>
          <w:rFonts w:hint="eastAsia"/>
        </w:rPr>
        <w:t xml:space="preserve"> </w:t>
      </w:r>
      <w:r w:rsidR="00AE548D">
        <w:rPr>
          <w:rFonts w:hint="eastAsia"/>
        </w:rPr>
        <w:t>12</w:t>
      </w:r>
      <w:r w:rsidR="00CB1BAC">
        <w:t xml:space="preserve"> </w:t>
      </w:r>
      <w:r w:rsidR="00AE548D">
        <w:rPr>
          <w:rFonts w:hint="eastAsia"/>
        </w:rPr>
        <w:t>分钟，则</w:t>
      </w:r>
      <w:r w:rsidR="00CB1BAC">
        <w:rPr>
          <w:rFonts w:hint="eastAsia"/>
        </w:rPr>
        <w:t xml:space="preserve"> </w:t>
      </w:r>
      <w:r w:rsidR="00AE548D">
        <w:t>64</w:t>
      </w:r>
      <w:r w:rsidR="00AE548D">
        <w:rPr>
          <w:rFonts w:hint="eastAsia"/>
        </w:rPr>
        <w:t>克</w:t>
      </w:r>
      <w:r w:rsidR="00CB1BAC">
        <w:rPr>
          <w:rFonts w:hint="eastAsia"/>
        </w:rPr>
        <w:t xml:space="preserve"> </w:t>
      </w:r>
      <w:r>
        <w:rPr>
          <w:rFonts w:hint="eastAsia"/>
          <w:vertAlign w:val="superscript"/>
        </w:rPr>
        <w:t>2</w:t>
      </w:r>
      <w:r>
        <w:rPr>
          <w:vertAlign w:val="superscript"/>
        </w:rPr>
        <w:t>34</w:t>
      </w:r>
      <w:r>
        <w:rPr>
          <w:vertAlign w:val="subscript"/>
        </w:rPr>
        <w:t>90</w:t>
      </w:r>
      <w:r w:rsidR="00AE548D">
        <w:t>Th</w:t>
      </w:r>
      <w:r w:rsidR="00AE548D">
        <w:rPr>
          <w:rFonts w:hint="eastAsia"/>
        </w:rPr>
        <w:t>经过</w:t>
      </w:r>
      <w:r w:rsidR="00CB1BAC">
        <w:rPr>
          <w:rFonts w:hint="eastAsia"/>
        </w:rPr>
        <w:t xml:space="preserve"> </w:t>
      </w:r>
      <w:r w:rsidR="00AE548D">
        <w:t>6</w:t>
      </w:r>
      <w:r w:rsidR="00216F95">
        <w:rPr>
          <w:rFonts w:hint="eastAsia"/>
        </w:rPr>
        <w:t>0</w:t>
      </w:r>
      <w:r w:rsidR="00CB1BAC">
        <w:t xml:space="preserve"> </w:t>
      </w:r>
      <w:r w:rsidR="00AE548D">
        <w:rPr>
          <w:rFonts w:hint="eastAsia"/>
        </w:rPr>
        <w:t>分钟还有</w:t>
      </w:r>
      <w:r>
        <w:rPr>
          <w:rFonts w:hint="eastAsia"/>
        </w:rPr>
        <w:t>____</w:t>
      </w:r>
      <w:r w:rsidR="00AE548D">
        <w:rPr>
          <w:rFonts w:hint="eastAsia"/>
        </w:rPr>
        <w:t>克尚未衰变。</w:t>
      </w:r>
    </w:p>
    <w:p w14:paraId="26026144" w14:textId="77777777" w:rsidR="006C07D6" w:rsidRDefault="006C07D6" w:rsidP="006C07D6"/>
    <w:p w14:paraId="445A3137" w14:textId="46245145" w:rsidR="00AE548D" w:rsidRPr="00756E07" w:rsidRDefault="00AE548D" w:rsidP="0012015C">
      <w:pPr>
        <w:numPr>
          <w:ilvl w:val="0"/>
          <w:numId w:val="8"/>
        </w:numPr>
      </w:pPr>
      <w:bookmarkStart w:id="11" w:name="_Hlk164850546"/>
      <w:r w:rsidRPr="00756E07">
        <w:rPr>
          <w:rFonts w:hint="eastAsia"/>
        </w:rPr>
        <w:t>按照有关规定，工作场所受到的电磁辐射强度（单位时间内垂直通过单位面积的电磁辐射能量）不得超过</w:t>
      </w:r>
      <w:r w:rsidR="00CB1BAC">
        <w:rPr>
          <w:rFonts w:hint="eastAsia"/>
        </w:rPr>
        <w:t xml:space="preserve"> </w:t>
      </w:r>
      <w:r w:rsidRPr="00756E07">
        <w:t>0</w:t>
      </w:r>
      <w:r w:rsidR="00756E07" w:rsidRPr="00756E07">
        <w:rPr>
          <w:rFonts w:hint="eastAsia"/>
          <w:bCs/>
        </w:rPr>
        <w:t>.</w:t>
      </w:r>
      <w:r w:rsidRPr="00756E07">
        <w:t>50</w:t>
      </w:r>
      <w:r w:rsidR="002010EB">
        <w:t xml:space="preserve"> </w:t>
      </w:r>
      <w:r w:rsidR="00A41A62">
        <w:t>W</w:t>
      </w:r>
      <w:r w:rsidR="00614B83">
        <w:rPr>
          <w:rFonts w:hint="eastAsia"/>
        </w:rPr>
        <w:t>/</w:t>
      </w:r>
      <w:r w:rsidR="00A41A62">
        <w:t>m</w:t>
      </w:r>
      <w:r w:rsidRPr="00756E07">
        <w:rPr>
          <w:vertAlign w:val="superscript"/>
        </w:rPr>
        <w:t>2</w:t>
      </w:r>
      <w:r w:rsidRPr="00756E07">
        <w:rPr>
          <w:rFonts w:hint="eastAsia"/>
        </w:rPr>
        <w:t>，若某一小型无线电通讯装置的电磁辐射功率是</w:t>
      </w:r>
      <w:r w:rsidR="00BC6AF1">
        <w:rPr>
          <w:rFonts w:hint="eastAsia"/>
        </w:rPr>
        <w:t xml:space="preserve"> </w:t>
      </w:r>
      <w:r w:rsidRPr="00756E07">
        <w:rPr>
          <w:rFonts w:hint="eastAsia"/>
        </w:rPr>
        <w:t>1</w:t>
      </w:r>
      <w:r w:rsidR="002010EB">
        <w:t xml:space="preserve"> </w:t>
      </w:r>
      <w:r w:rsidR="00A41A62">
        <w:t>W</w:t>
      </w:r>
      <w:r w:rsidRPr="00756E07">
        <w:rPr>
          <w:rFonts w:hint="eastAsia"/>
        </w:rPr>
        <w:t>，那么在距离该通讯装置</w:t>
      </w:r>
      <w:r w:rsidR="00A41A62">
        <w:rPr>
          <w:rFonts w:hint="eastAsia"/>
        </w:rPr>
        <w:t>_________</w:t>
      </w:r>
      <w:r w:rsidR="00A41A62">
        <w:t>m</w:t>
      </w:r>
      <w:r w:rsidR="00BC6AF1">
        <w:rPr>
          <w:rFonts w:hint="eastAsia"/>
        </w:rPr>
        <w:t xml:space="preserve"> </w:t>
      </w:r>
      <w:r w:rsidRPr="00756E07">
        <w:rPr>
          <w:rFonts w:hint="eastAsia"/>
        </w:rPr>
        <w:t>以外是符合规定的安全区域（已知球面面积为</w:t>
      </w:r>
      <w:r w:rsidR="00BC6AF1">
        <w:rPr>
          <w:rFonts w:hint="eastAsia"/>
        </w:rPr>
        <w:t xml:space="preserve"> </w:t>
      </w:r>
      <w:r w:rsidRPr="00A41A62">
        <w:rPr>
          <w:rFonts w:hint="eastAsia"/>
          <w:i/>
          <w:iCs/>
        </w:rPr>
        <w:t>S</w:t>
      </w:r>
      <w:r w:rsidR="00CB1BAC">
        <w:rPr>
          <w:rFonts w:hint="eastAsia"/>
        </w:rPr>
        <w:t xml:space="preserve"> = </w:t>
      </w:r>
      <w:r w:rsidRPr="00756E07">
        <w:rPr>
          <w:rFonts w:hint="eastAsia"/>
        </w:rPr>
        <w:t>4</w:t>
      </w:r>
      <w:r w:rsidR="002010EB" w:rsidRPr="002010EB">
        <w:t>π</w:t>
      </w:r>
      <w:commentRangeStart w:id="12"/>
      <w:r w:rsidRPr="00A41A62">
        <w:rPr>
          <w:rFonts w:hint="eastAsia"/>
          <w:i/>
          <w:iCs/>
        </w:rPr>
        <w:t>R</w:t>
      </w:r>
      <w:r w:rsidRPr="00756E07">
        <w:rPr>
          <w:rFonts w:hint="eastAsia"/>
          <w:vertAlign w:val="superscript"/>
        </w:rPr>
        <w:t>2</w:t>
      </w:r>
      <w:commentRangeEnd w:id="12"/>
      <w:r w:rsidR="00822E87">
        <w:rPr>
          <w:rStyle w:val="a5"/>
        </w:rPr>
        <w:commentReference w:id="12"/>
      </w:r>
      <w:r w:rsidRPr="00756E07">
        <w:rPr>
          <w:rFonts w:hint="eastAsia"/>
        </w:rPr>
        <w:t>）。</w:t>
      </w:r>
    </w:p>
    <w:bookmarkEnd w:id="11"/>
    <w:p w14:paraId="531ED7B5" w14:textId="77777777" w:rsidR="006C07D6" w:rsidRDefault="006C07D6" w:rsidP="006C07D6"/>
    <w:p w14:paraId="61461497" w14:textId="274EA6F9" w:rsidR="00AE548D" w:rsidRPr="00756E07" w:rsidRDefault="00AE548D" w:rsidP="0012015C">
      <w:pPr>
        <w:numPr>
          <w:ilvl w:val="0"/>
          <w:numId w:val="8"/>
        </w:numPr>
      </w:pPr>
      <w:bookmarkStart w:id="13" w:name="_Hlk101200608"/>
      <w:r w:rsidRPr="00756E07">
        <w:rPr>
          <w:rFonts w:hint="eastAsia"/>
        </w:rPr>
        <w:t>在与</w:t>
      </w:r>
      <w:r w:rsidR="00CB1BAC">
        <w:rPr>
          <w:rFonts w:hint="eastAsia"/>
        </w:rPr>
        <w:t xml:space="preserve"> </w:t>
      </w:r>
      <w:r w:rsidR="00427FA2" w:rsidRPr="00427FA2">
        <w:rPr>
          <w:rFonts w:hint="eastAsia"/>
          <w:i/>
          <w:iCs/>
        </w:rPr>
        <w:t>x</w:t>
      </w:r>
      <w:r w:rsidR="00CB1BAC">
        <w:t xml:space="preserve"> </w:t>
      </w:r>
      <w:r w:rsidRPr="00756E07">
        <w:rPr>
          <w:rFonts w:hint="eastAsia"/>
        </w:rPr>
        <w:t>轴平行的匀强电场中，一带电量为</w:t>
      </w:r>
      <w:r w:rsidR="00CB1BAC">
        <w:rPr>
          <w:rFonts w:hint="eastAsia"/>
        </w:rPr>
        <w:t xml:space="preserve"> </w:t>
      </w:r>
      <w:r w:rsidRPr="00756E07">
        <w:t>1</w:t>
      </w:r>
      <w:r w:rsidRPr="00756E07">
        <w:rPr>
          <w:bCs/>
        </w:rPr>
        <w:t>.</w:t>
      </w:r>
      <w:r w:rsidRPr="00756E07">
        <w:t>0</w:t>
      </w:r>
      <w:r w:rsidR="00756E07" w:rsidRPr="002010EB">
        <w:rPr>
          <w:rFonts w:asciiTheme="majorBidi" w:hAnsiTheme="majorBidi" w:cstheme="majorBidi"/>
        </w:rPr>
        <w:t>×</w:t>
      </w:r>
      <w:r w:rsidRPr="002010EB">
        <w:rPr>
          <w:rFonts w:asciiTheme="majorBidi" w:hAnsiTheme="majorBidi" w:cstheme="majorBidi"/>
        </w:rPr>
        <w:t>10</w:t>
      </w:r>
      <w:r w:rsidR="00427FA2" w:rsidRPr="002010EB">
        <w:rPr>
          <w:rFonts w:asciiTheme="majorBidi" w:hAnsiTheme="majorBidi" w:cstheme="majorBidi"/>
          <w:vertAlign w:val="superscript"/>
        </w:rPr>
        <w:t>-</w:t>
      </w:r>
      <w:r w:rsidRPr="002010EB">
        <w:rPr>
          <w:rFonts w:asciiTheme="majorBidi" w:hAnsiTheme="majorBidi" w:cstheme="majorBidi"/>
          <w:vertAlign w:val="superscript"/>
        </w:rPr>
        <w:t>8</w:t>
      </w:r>
      <w:r w:rsidR="002010EB" w:rsidRPr="002010EB">
        <w:rPr>
          <w:rFonts w:asciiTheme="majorBidi" w:hAnsiTheme="majorBidi" w:cstheme="majorBidi"/>
        </w:rPr>
        <w:t xml:space="preserve"> </w:t>
      </w:r>
      <w:r w:rsidR="00427FA2" w:rsidRPr="002010EB">
        <w:rPr>
          <w:rFonts w:asciiTheme="majorBidi" w:hAnsiTheme="majorBidi" w:cstheme="majorBidi"/>
        </w:rPr>
        <w:t>C</w:t>
      </w:r>
      <w:r w:rsidRPr="002010EB">
        <w:rPr>
          <w:rFonts w:asciiTheme="majorBidi" w:hAnsiTheme="majorBidi" w:cstheme="majorBidi"/>
        </w:rPr>
        <w:t>、质量为</w:t>
      </w:r>
      <w:r w:rsidR="00CB1BAC">
        <w:rPr>
          <w:rFonts w:asciiTheme="majorBidi" w:hAnsiTheme="majorBidi" w:cstheme="majorBidi" w:hint="eastAsia"/>
        </w:rPr>
        <w:t xml:space="preserve"> </w:t>
      </w:r>
      <w:r w:rsidRPr="002010EB">
        <w:rPr>
          <w:rFonts w:asciiTheme="majorBidi" w:hAnsiTheme="majorBidi" w:cstheme="majorBidi"/>
        </w:rPr>
        <w:t>2</w:t>
      </w:r>
      <w:r w:rsidR="00756E07" w:rsidRPr="002010EB">
        <w:rPr>
          <w:rFonts w:asciiTheme="majorBidi" w:hAnsiTheme="majorBidi" w:cstheme="majorBidi"/>
        </w:rPr>
        <w:t>.</w:t>
      </w:r>
      <w:r w:rsidRPr="002010EB">
        <w:rPr>
          <w:rFonts w:asciiTheme="majorBidi" w:hAnsiTheme="majorBidi" w:cstheme="majorBidi"/>
        </w:rPr>
        <w:t>5</w:t>
      </w:r>
      <w:r w:rsidR="00756E07" w:rsidRPr="002010EB">
        <w:rPr>
          <w:rFonts w:asciiTheme="majorBidi" w:hAnsiTheme="majorBidi" w:cstheme="majorBidi"/>
        </w:rPr>
        <w:t>×</w:t>
      </w:r>
      <w:r w:rsidRPr="002010EB">
        <w:rPr>
          <w:rFonts w:asciiTheme="majorBidi" w:hAnsiTheme="majorBidi" w:cstheme="majorBidi"/>
        </w:rPr>
        <w:t>10</w:t>
      </w:r>
      <w:r w:rsidR="00CB1BAC">
        <w:rPr>
          <w:rFonts w:asciiTheme="majorBidi" w:hAnsiTheme="majorBidi" w:cstheme="majorBidi"/>
          <w:vertAlign w:val="superscript"/>
        </w:rPr>
        <w:t>−</w:t>
      </w:r>
      <w:r w:rsidRPr="00756E07">
        <w:rPr>
          <w:rFonts w:hint="eastAsia"/>
          <w:vertAlign w:val="superscript"/>
        </w:rPr>
        <w:t>3</w:t>
      </w:r>
      <w:r w:rsidR="002010EB">
        <w:t xml:space="preserve"> </w:t>
      </w:r>
      <w:r w:rsidR="00427FA2">
        <w:rPr>
          <w:rFonts w:hint="eastAsia"/>
        </w:rPr>
        <w:t>kg</w:t>
      </w:r>
      <w:r w:rsidR="00CB1BAC">
        <w:t xml:space="preserve"> </w:t>
      </w:r>
      <w:r w:rsidRPr="00756E07">
        <w:rPr>
          <w:rFonts w:hint="eastAsia"/>
        </w:rPr>
        <w:t>的物体在光滑水平面上沿</w:t>
      </w:r>
      <w:r w:rsidR="00CB1BAC">
        <w:rPr>
          <w:rFonts w:hint="eastAsia"/>
        </w:rPr>
        <w:t xml:space="preserve"> </w:t>
      </w:r>
      <w:r w:rsidRPr="00427FA2">
        <w:rPr>
          <w:i/>
          <w:iCs/>
        </w:rPr>
        <w:t>x</w:t>
      </w:r>
      <w:r w:rsidR="00CB1BAC">
        <w:t xml:space="preserve"> </w:t>
      </w:r>
      <w:r w:rsidRPr="00756E07">
        <w:rPr>
          <w:rFonts w:hint="eastAsia"/>
        </w:rPr>
        <w:t>轴作直线运动，其位移与时间的关系是</w:t>
      </w:r>
      <w:r w:rsidR="00CB1BAC">
        <w:rPr>
          <w:rFonts w:hint="eastAsia"/>
        </w:rPr>
        <w:t xml:space="preserve"> </w:t>
      </w:r>
      <w:r w:rsidRPr="00427FA2">
        <w:rPr>
          <w:i/>
          <w:iCs/>
        </w:rPr>
        <w:t>x</w:t>
      </w:r>
      <w:r w:rsidR="00CB1BAC">
        <w:rPr>
          <w:rFonts w:hint="eastAsia"/>
        </w:rPr>
        <w:t xml:space="preserve"> = </w:t>
      </w:r>
      <w:r w:rsidRPr="00756E07">
        <w:t>0</w:t>
      </w:r>
      <w:r w:rsidR="00756E07" w:rsidRPr="00756E07">
        <w:rPr>
          <w:rFonts w:hint="eastAsia"/>
          <w:bCs/>
        </w:rPr>
        <w:t>.</w:t>
      </w:r>
      <w:r w:rsidRPr="00756E07">
        <w:t>16</w:t>
      </w:r>
      <w:r w:rsidRPr="00427FA2">
        <w:rPr>
          <w:i/>
          <w:iCs/>
        </w:rPr>
        <w:t>t</w:t>
      </w:r>
      <w:r w:rsidR="00CB1BAC">
        <w:t xml:space="preserve"> − </w:t>
      </w:r>
      <w:r w:rsidRPr="00756E07">
        <w:t>0</w:t>
      </w:r>
      <w:r w:rsidRPr="00756E07">
        <w:rPr>
          <w:bCs/>
        </w:rPr>
        <w:t>.</w:t>
      </w:r>
      <w:r w:rsidRPr="00756E07">
        <w:t>02</w:t>
      </w:r>
      <w:r w:rsidRPr="00427FA2">
        <w:rPr>
          <w:i/>
          <w:iCs/>
        </w:rPr>
        <w:t>t</w:t>
      </w:r>
      <w:r w:rsidRPr="00756E07">
        <w:rPr>
          <w:vertAlign w:val="superscript"/>
        </w:rPr>
        <w:t>2</w:t>
      </w:r>
      <w:r w:rsidRPr="00756E07">
        <w:rPr>
          <w:rFonts w:hint="eastAsia"/>
        </w:rPr>
        <w:t>，式中</w:t>
      </w:r>
      <w:r w:rsidR="00CB1BAC">
        <w:rPr>
          <w:rFonts w:hint="eastAsia"/>
        </w:rPr>
        <w:t xml:space="preserve"> </w:t>
      </w:r>
      <w:r w:rsidRPr="00427FA2">
        <w:rPr>
          <w:i/>
          <w:iCs/>
        </w:rPr>
        <w:t>x</w:t>
      </w:r>
      <w:r w:rsidR="00CB1BAC">
        <w:t xml:space="preserve"> </w:t>
      </w:r>
      <w:r w:rsidRPr="00756E07">
        <w:rPr>
          <w:rFonts w:hint="eastAsia"/>
        </w:rPr>
        <w:t>以</w:t>
      </w:r>
      <w:r w:rsidR="00CB1BAC">
        <w:rPr>
          <w:rFonts w:hint="eastAsia"/>
        </w:rPr>
        <w:t xml:space="preserve"> </w:t>
      </w:r>
      <w:r w:rsidR="002010EB">
        <w:rPr>
          <w:rFonts w:hint="eastAsia"/>
        </w:rPr>
        <w:t>m</w:t>
      </w:r>
      <w:r w:rsidR="00CB1BAC">
        <w:t xml:space="preserve"> </w:t>
      </w:r>
      <w:r w:rsidRPr="00756E07">
        <w:rPr>
          <w:rFonts w:hint="eastAsia"/>
        </w:rPr>
        <w:t>为单位，</w:t>
      </w:r>
      <w:r w:rsidRPr="00427FA2">
        <w:rPr>
          <w:i/>
          <w:iCs/>
        </w:rPr>
        <w:t>t</w:t>
      </w:r>
      <w:r w:rsidR="00CB1BAC">
        <w:t xml:space="preserve"> </w:t>
      </w:r>
      <w:r w:rsidRPr="00756E07">
        <w:rPr>
          <w:rFonts w:hint="eastAsia"/>
        </w:rPr>
        <w:t>以</w:t>
      </w:r>
      <w:r w:rsidR="00CB1BAC">
        <w:rPr>
          <w:rFonts w:hint="eastAsia"/>
        </w:rPr>
        <w:t xml:space="preserve"> </w:t>
      </w:r>
      <w:r w:rsidR="002010EB">
        <w:rPr>
          <w:rFonts w:hint="eastAsia"/>
        </w:rPr>
        <w:t>s</w:t>
      </w:r>
      <w:r w:rsidR="00CB1BAC">
        <w:t xml:space="preserve"> </w:t>
      </w:r>
      <w:r w:rsidRPr="00756E07">
        <w:rPr>
          <w:rFonts w:hint="eastAsia"/>
        </w:rPr>
        <w:t>为单位，从开始运动到</w:t>
      </w:r>
      <w:r w:rsidR="00CB1BAC">
        <w:rPr>
          <w:rFonts w:hint="eastAsia"/>
        </w:rPr>
        <w:t xml:space="preserve"> </w:t>
      </w:r>
      <w:r w:rsidRPr="00756E07">
        <w:t>5</w:t>
      </w:r>
      <w:r w:rsidR="002010EB">
        <w:t xml:space="preserve"> </w:t>
      </w:r>
      <w:r w:rsidR="00427FA2">
        <w:rPr>
          <w:rFonts w:hint="eastAsia"/>
        </w:rPr>
        <w:t>s</w:t>
      </w:r>
      <w:r w:rsidR="00CB1BAC">
        <w:t xml:space="preserve"> </w:t>
      </w:r>
      <w:r w:rsidRPr="00756E07">
        <w:rPr>
          <w:rFonts w:hint="eastAsia"/>
        </w:rPr>
        <w:t>末物体所经过的路程为</w:t>
      </w:r>
      <w:r w:rsidR="00427FA2">
        <w:rPr>
          <w:rFonts w:hint="eastAsia"/>
        </w:rPr>
        <w:t>______m</w:t>
      </w:r>
      <w:r w:rsidRPr="00756E07">
        <w:rPr>
          <w:rFonts w:hint="eastAsia"/>
        </w:rPr>
        <w:t>，克服电场力所作的功为</w:t>
      </w:r>
      <w:r w:rsidR="00427FA2">
        <w:rPr>
          <w:rFonts w:hint="eastAsia"/>
        </w:rPr>
        <w:t>__________</w:t>
      </w:r>
      <w:commentRangeStart w:id="14"/>
      <w:commentRangeEnd w:id="14"/>
      <w:r w:rsidR="00822E87">
        <w:rPr>
          <w:rStyle w:val="a5"/>
        </w:rPr>
        <w:commentReference w:id="14"/>
      </w:r>
      <w:r w:rsidR="00427FA2">
        <w:rPr>
          <w:rFonts w:hint="eastAsia"/>
        </w:rPr>
        <w:t>J</w:t>
      </w:r>
      <w:r w:rsidRPr="00756E07">
        <w:rPr>
          <w:rFonts w:hint="eastAsia"/>
        </w:rPr>
        <w:t>。</w:t>
      </w:r>
    </w:p>
    <w:bookmarkEnd w:id="13"/>
    <w:p w14:paraId="5890DCE4" w14:textId="6C9E89B8" w:rsidR="0043466B" w:rsidRDefault="0043466B" w:rsidP="005C420C"/>
    <w:p w14:paraId="4876F038" w14:textId="3E439E06" w:rsidR="005C420C" w:rsidRPr="00756E07" w:rsidRDefault="00711E98" w:rsidP="00AE76FA">
      <w:pPr>
        <w:numPr>
          <w:ilvl w:val="0"/>
          <w:numId w:val="8"/>
        </w:numPr>
      </w:pPr>
      <w:r>
        <w:rPr>
          <w:noProof/>
        </w:rPr>
        <mc:AlternateContent>
          <mc:Choice Requires="wpg">
            <w:drawing>
              <wp:anchor distT="0" distB="0" distL="114300" distR="114300" simplePos="0" relativeHeight="251716096" behindDoc="0" locked="0" layoutInCell="1" allowOverlap="1" wp14:anchorId="35DD7673" wp14:editId="3B8B66FB">
                <wp:simplePos x="0" y="0"/>
                <wp:positionH relativeFrom="column">
                  <wp:posOffset>3488785</wp:posOffset>
                </wp:positionH>
                <wp:positionV relativeFrom="paragraph">
                  <wp:posOffset>87573</wp:posOffset>
                </wp:positionV>
                <wp:extent cx="1675765" cy="1007745"/>
                <wp:effectExtent l="0" t="0" r="76835" b="1905"/>
                <wp:wrapSquare wrapText="bothSides"/>
                <wp:docPr id="162" name="组合 162"/>
                <wp:cNvGraphicFramePr/>
                <a:graphic xmlns:a="http://schemas.openxmlformats.org/drawingml/2006/main">
                  <a:graphicData uri="http://schemas.microsoft.com/office/word/2010/wordprocessingGroup">
                    <wpg:wgp>
                      <wpg:cNvGrpSpPr/>
                      <wpg:grpSpPr>
                        <a:xfrm>
                          <a:off x="0" y="0"/>
                          <a:ext cx="1675765" cy="1007745"/>
                          <a:chOff x="165636" y="-183716"/>
                          <a:chExt cx="1675765" cy="1010741"/>
                        </a:xfrm>
                      </wpg:grpSpPr>
                      <wpg:grpSp>
                        <wpg:cNvPr id="160" name="组合 160"/>
                        <wpg:cNvGrpSpPr/>
                        <wpg:grpSpPr>
                          <a:xfrm>
                            <a:off x="165636" y="6985"/>
                            <a:ext cx="1675765" cy="640715"/>
                            <a:chOff x="653415" y="163195"/>
                            <a:chExt cx="1675765" cy="640715"/>
                          </a:xfrm>
                        </wpg:grpSpPr>
                        <wps:wsp>
                          <wps:cNvPr id="159" name="弧形 159"/>
                          <wps:cNvSpPr/>
                          <wps:spPr>
                            <a:xfrm>
                              <a:off x="1306934" y="389890"/>
                              <a:ext cx="69850" cy="69850"/>
                            </a:xfrm>
                            <a:prstGeom prst="arc">
                              <a:avLst>
                                <a:gd name="adj1" fmla="val 104434"/>
                                <a:gd name="adj2" fmla="val 1608754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 name="组合 88"/>
                          <wpg:cNvGrpSpPr>
                            <a:grpSpLocks/>
                          </wpg:cNvGrpSpPr>
                          <wpg:grpSpPr bwMode="auto">
                            <a:xfrm>
                              <a:off x="653415" y="163195"/>
                              <a:ext cx="1675765" cy="640715"/>
                              <a:chOff x="8381" y="7792"/>
                              <a:chExt cx="2639" cy="1009"/>
                            </a:xfrm>
                          </wpg:grpSpPr>
                          <wps:wsp>
                            <wps:cNvPr id="89" name="Oval 48"/>
                            <wps:cNvSpPr>
                              <a:spLocks noChangeArrowheads="1"/>
                            </wps:cNvSpPr>
                            <wps:spPr bwMode="auto">
                              <a:xfrm>
                                <a:off x="10505" y="8149"/>
                                <a:ext cx="114" cy="11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Rectangle 49"/>
                            <wps:cNvSpPr>
                              <a:spLocks noChangeArrowheads="1"/>
                            </wps:cNvSpPr>
                            <wps:spPr bwMode="auto">
                              <a:xfrm>
                                <a:off x="8381" y="7794"/>
                                <a:ext cx="735" cy="842"/>
                              </a:xfrm>
                              <a:custGeom>
                                <a:avLst/>
                                <a:gdLst>
                                  <a:gd name="connsiteX0" fmla="*/ 0 w 505460"/>
                                  <a:gd name="connsiteY0" fmla="*/ 0 h 504825"/>
                                  <a:gd name="connsiteX1" fmla="*/ 505460 w 505460"/>
                                  <a:gd name="connsiteY1" fmla="*/ 0 h 504825"/>
                                  <a:gd name="connsiteX2" fmla="*/ 505460 w 505460"/>
                                  <a:gd name="connsiteY2" fmla="*/ 504825 h 504825"/>
                                  <a:gd name="connsiteX3" fmla="*/ 0 w 505460"/>
                                  <a:gd name="connsiteY3" fmla="*/ 504825 h 504825"/>
                                  <a:gd name="connsiteX4" fmla="*/ 0 w 505460"/>
                                  <a:gd name="connsiteY4" fmla="*/ 0 h 504825"/>
                                  <a:gd name="connsiteX0" fmla="*/ 3658 w 509118"/>
                                  <a:gd name="connsiteY0" fmla="*/ 0 h 504825"/>
                                  <a:gd name="connsiteX1" fmla="*/ 509118 w 509118"/>
                                  <a:gd name="connsiteY1" fmla="*/ 0 h 504825"/>
                                  <a:gd name="connsiteX2" fmla="*/ 509118 w 509118"/>
                                  <a:gd name="connsiteY2" fmla="*/ 504825 h 504825"/>
                                  <a:gd name="connsiteX3" fmla="*/ 3658 w 509118"/>
                                  <a:gd name="connsiteY3" fmla="*/ 504825 h 504825"/>
                                  <a:gd name="connsiteX4" fmla="*/ 0 w 509118"/>
                                  <a:gd name="connsiteY4" fmla="*/ 179223 h 504825"/>
                                  <a:gd name="connsiteX5" fmla="*/ 3658 w 509118"/>
                                  <a:gd name="connsiteY5" fmla="*/ 0 h 504825"/>
                                  <a:gd name="connsiteX0" fmla="*/ 13 w 505473"/>
                                  <a:gd name="connsiteY0" fmla="*/ 0 h 504825"/>
                                  <a:gd name="connsiteX1" fmla="*/ 505473 w 505473"/>
                                  <a:gd name="connsiteY1" fmla="*/ 0 h 504825"/>
                                  <a:gd name="connsiteX2" fmla="*/ 505473 w 505473"/>
                                  <a:gd name="connsiteY2" fmla="*/ 504825 h 504825"/>
                                  <a:gd name="connsiteX3" fmla="*/ 13 w 505473"/>
                                  <a:gd name="connsiteY3" fmla="*/ 504825 h 504825"/>
                                  <a:gd name="connsiteX4" fmla="*/ 84112 w 505473"/>
                                  <a:gd name="connsiteY4" fmla="*/ 182881 h 504825"/>
                                  <a:gd name="connsiteX5" fmla="*/ 13 w 505473"/>
                                  <a:gd name="connsiteY5" fmla="*/ 0 h 504825"/>
                                  <a:gd name="connsiteX0" fmla="*/ 11993 w 517453"/>
                                  <a:gd name="connsiteY0" fmla="*/ 0 h 504825"/>
                                  <a:gd name="connsiteX1" fmla="*/ 517453 w 517453"/>
                                  <a:gd name="connsiteY1" fmla="*/ 0 h 504825"/>
                                  <a:gd name="connsiteX2" fmla="*/ 517453 w 517453"/>
                                  <a:gd name="connsiteY2" fmla="*/ 504825 h 504825"/>
                                  <a:gd name="connsiteX3" fmla="*/ 11993 w 517453"/>
                                  <a:gd name="connsiteY3" fmla="*/ 504825 h 504825"/>
                                  <a:gd name="connsiteX4" fmla="*/ 96092 w 517453"/>
                                  <a:gd name="connsiteY4" fmla="*/ 182881 h 504825"/>
                                  <a:gd name="connsiteX5" fmla="*/ 11993 w 517453"/>
                                  <a:gd name="connsiteY5" fmla="*/ 0 h 504825"/>
                                  <a:gd name="connsiteX0" fmla="*/ 11993 w 517453"/>
                                  <a:gd name="connsiteY0" fmla="*/ 0 h 504825"/>
                                  <a:gd name="connsiteX1" fmla="*/ 517453 w 517453"/>
                                  <a:gd name="connsiteY1" fmla="*/ 0 h 504825"/>
                                  <a:gd name="connsiteX2" fmla="*/ 517453 w 517453"/>
                                  <a:gd name="connsiteY2" fmla="*/ 504825 h 504825"/>
                                  <a:gd name="connsiteX3" fmla="*/ 11993 w 517453"/>
                                  <a:gd name="connsiteY3" fmla="*/ 504825 h 504825"/>
                                  <a:gd name="connsiteX4" fmla="*/ 96092 w 517453"/>
                                  <a:gd name="connsiteY4" fmla="*/ 182881 h 504825"/>
                                  <a:gd name="connsiteX5" fmla="*/ 11993 w 517453"/>
                                  <a:gd name="connsiteY5" fmla="*/ 0 h 504825"/>
                                  <a:gd name="connsiteX0" fmla="*/ 42539 w 547999"/>
                                  <a:gd name="connsiteY0" fmla="*/ 0 h 504825"/>
                                  <a:gd name="connsiteX1" fmla="*/ 547999 w 547999"/>
                                  <a:gd name="connsiteY1" fmla="*/ 0 h 504825"/>
                                  <a:gd name="connsiteX2" fmla="*/ 547999 w 547999"/>
                                  <a:gd name="connsiteY2" fmla="*/ 504825 h 504825"/>
                                  <a:gd name="connsiteX3" fmla="*/ 42539 w 547999"/>
                                  <a:gd name="connsiteY3" fmla="*/ 504825 h 504825"/>
                                  <a:gd name="connsiteX4" fmla="*/ 37861 w 547999"/>
                                  <a:gd name="connsiteY4" fmla="*/ 351130 h 504825"/>
                                  <a:gd name="connsiteX5" fmla="*/ 126638 w 547999"/>
                                  <a:gd name="connsiteY5" fmla="*/ 182881 h 504825"/>
                                  <a:gd name="connsiteX6" fmla="*/ 42539 w 547999"/>
                                  <a:gd name="connsiteY6" fmla="*/ 0 h 504825"/>
                                  <a:gd name="connsiteX0" fmla="*/ 58603 w 564063"/>
                                  <a:gd name="connsiteY0" fmla="*/ 0 h 504825"/>
                                  <a:gd name="connsiteX1" fmla="*/ 564063 w 564063"/>
                                  <a:gd name="connsiteY1" fmla="*/ 0 h 504825"/>
                                  <a:gd name="connsiteX2" fmla="*/ 564063 w 564063"/>
                                  <a:gd name="connsiteY2" fmla="*/ 504825 h 504825"/>
                                  <a:gd name="connsiteX3" fmla="*/ 58603 w 564063"/>
                                  <a:gd name="connsiteY3" fmla="*/ 504825 h 504825"/>
                                  <a:gd name="connsiteX4" fmla="*/ 16064 w 564063"/>
                                  <a:gd name="connsiteY4" fmla="*/ 351130 h 504825"/>
                                  <a:gd name="connsiteX5" fmla="*/ 142702 w 564063"/>
                                  <a:gd name="connsiteY5" fmla="*/ 182881 h 504825"/>
                                  <a:gd name="connsiteX6" fmla="*/ 58603 w 564063"/>
                                  <a:gd name="connsiteY6" fmla="*/ 0 h 504825"/>
                                  <a:gd name="connsiteX0" fmla="*/ 51570 w 557030"/>
                                  <a:gd name="connsiteY0" fmla="*/ 0 h 504825"/>
                                  <a:gd name="connsiteX1" fmla="*/ 557030 w 557030"/>
                                  <a:gd name="connsiteY1" fmla="*/ 0 h 504825"/>
                                  <a:gd name="connsiteX2" fmla="*/ 557030 w 557030"/>
                                  <a:gd name="connsiteY2" fmla="*/ 504825 h 504825"/>
                                  <a:gd name="connsiteX3" fmla="*/ 51570 w 557030"/>
                                  <a:gd name="connsiteY3" fmla="*/ 504825 h 504825"/>
                                  <a:gd name="connsiteX4" fmla="*/ 9031 w 557030"/>
                                  <a:gd name="connsiteY4" fmla="*/ 351130 h 504825"/>
                                  <a:gd name="connsiteX5" fmla="*/ 135669 w 557030"/>
                                  <a:gd name="connsiteY5" fmla="*/ 182881 h 504825"/>
                                  <a:gd name="connsiteX6" fmla="*/ 51570 w 557030"/>
                                  <a:gd name="connsiteY6" fmla="*/ 0 h 504825"/>
                                  <a:gd name="connsiteX0" fmla="*/ 51570 w 557030"/>
                                  <a:gd name="connsiteY0" fmla="*/ 0 h 504825"/>
                                  <a:gd name="connsiteX1" fmla="*/ 557030 w 557030"/>
                                  <a:gd name="connsiteY1" fmla="*/ 0 h 504825"/>
                                  <a:gd name="connsiteX2" fmla="*/ 557030 w 557030"/>
                                  <a:gd name="connsiteY2" fmla="*/ 504825 h 504825"/>
                                  <a:gd name="connsiteX3" fmla="*/ 51570 w 557030"/>
                                  <a:gd name="connsiteY3" fmla="*/ 504825 h 504825"/>
                                  <a:gd name="connsiteX4" fmla="*/ 9031 w 557030"/>
                                  <a:gd name="connsiteY4" fmla="*/ 351130 h 504825"/>
                                  <a:gd name="connsiteX5" fmla="*/ 135669 w 557030"/>
                                  <a:gd name="connsiteY5" fmla="*/ 182881 h 504825"/>
                                  <a:gd name="connsiteX6" fmla="*/ 51570 w 557030"/>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40401 w 561762"/>
                                  <a:gd name="connsiteY5" fmla="*/ 182881 h 504825"/>
                                  <a:gd name="connsiteX6" fmla="*/ 56302 w 561762"/>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33081 w 561762"/>
                                  <a:gd name="connsiteY5" fmla="*/ 146305 h 504825"/>
                                  <a:gd name="connsiteX6" fmla="*/ 56302 w 561762"/>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33081 w 561762"/>
                                  <a:gd name="connsiteY5" fmla="*/ 146305 h 504825"/>
                                  <a:gd name="connsiteX6" fmla="*/ 56302 w 561762"/>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33081 w 561762"/>
                                  <a:gd name="connsiteY5" fmla="*/ 146305 h 504825"/>
                                  <a:gd name="connsiteX6" fmla="*/ 56302 w 561762"/>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33081 w 561762"/>
                                  <a:gd name="connsiteY5" fmla="*/ 146305 h 504825"/>
                                  <a:gd name="connsiteX6" fmla="*/ 56302 w 561762"/>
                                  <a:gd name="connsiteY6" fmla="*/ 0 h 504825"/>
                                  <a:gd name="connsiteX0" fmla="*/ 56302 w 561762"/>
                                  <a:gd name="connsiteY0" fmla="*/ 0 h 504825"/>
                                  <a:gd name="connsiteX1" fmla="*/ 561762 w 561762"/>
                                  <a:gd name="connsiteY1" fmla="*/ 0 h 504825"/>
                                  <a:gd name="connsiteX2" fmla="*/ 561762 w 561762"/>
                                  <a:gd name="connsiteY2" fmla="*/ 504825 h 504825"/>
                                  <a:gd name="connsiteX3" fmla="*/ 56302 w 561762"/>
                                  <a:gd name="connsiteY3" fmla="*/ 504825 h 504825"/>
                                  <a:gd name="connsiteX4" fmla="*/ 4732 w 561762"/>
                                  <a:gd name="connsiteY4" fmla="*/ 351130 h 504825"/>
                                  <a:gd name="connsiteX5" fmla="*/ 133081 w 561762"/>
                                  <a:gd name="connsiteY5" fmla="*/ 146305 h 504825"/>
                                  <a:gd name="connsiteX6" fmla="*/ 56302 w 561762"/>
                                  <a:gd name="connsiteY6" fmla="*/ 0 h 504825"/>
                                  <a:gd name="connsiteX0" fmla="*/ 61921 w 567381"/>
                                  <a:gd name="connsiteY0" fmla="*/ 0 h 504825"/>
                                  <a:gd name="connsiteX1" fmla="*/ 567381 w 567381"/>
                                  <a:gd name="connsiteY1" fmla="*/ 0 h 504825"/>
                                  <a:gd name="connsiteX2" fmla="*/ 567381 w 567381"/>
                                  <a:gd name="connsiteY2" fmla="*/ 504825 h 504825"/>
                                  <a:gd name="connsiteX3" fmla="*/ 61921 w 567381"/>
                                  <a:gd name="connsiteY3" fmla="*/ 504825 h 504825"/>
                                  <a:gd name="connsiteX4" fmla="*/ 10351 w 567381"/>
                                  <a:gd name="connsiteY4" fmla="*/ 351130 h 504825"/>
                                  <a:gd name="connsiteX5" fmla="*/ 138700 w 567381"/>
                                  <a:gd name="connsiteY5" fmla="*/ 146305 h 504825"/>
                                  <a:gd name="connsiteX6" fmla="*/ 61921 w 567381"/>
                                  <a:gd name="connsiteY6" fmla="*/ 0 h 504825"/>
                                  <a:gd name="connsiteX0" fmla="*/ 68179 w 573639"/>
                                  <a:gd name="connsiteY0" fmla="*/ 0 h 504825"/>
                                  <a:gd name="connsiteX1" fmla="*/ 573639 w 573639"/>
                                  <a:gd name="connsiteY1" fmla="*/ 0 h 504825"/>
                                  <a:gd name="connsiteX2" fmla="*/ 573639 w 573639"/>
                                  <a:gd name="connsiteY2" fmla="*/ 504825 h 504825"/>
                                  <a:gd name="connsiteX3" fmla="*/ 68179 w 573639"/>
                                  <a:gd name="connsiteY3" fmla="*/ 504825 h 504825"/>
                                  <a:gd name="connsiteX4" fmla="*/ 6258 w 573639"/>
                                  <a:gd name="connsiteY4" fmla="*/ 375136 h 504825"/>
                                  <a:gd name="connsiteX5" fmla="*/ 144958 w 573639"/>
                                  <a:gd name="connsiteY5" fmla="*/ 146305 h 504825"/>
                                  <a:gd name="connsiteX6" fmla="*/ 68179 w 573639"/>
                                  <a:gd name="connsiteY6" fmla="*/ 0 h 504825"/>
                                  <a:gd name="connsiteX0" fmla="*/ 64416 w 569876"/>
                                  <a:gd name="connsiteY0" fmla="*/ 0 h 504825"/>
                                  <a:gd name="connsiteX1" fmla="*/ 569876 w 569876"/>
                                  <a:gd name="connsiteY1" fmla="*/ 0 h 504825"/>
                                  <a:gd name="connsiteX2" fmla="*/ 569876 w 569876"/>
                                  <a:gd name="connsiteY2" fmla="*/ 504825 h 504825"/>
                                  <a:gd name="connsiteX3" fmla="*/ 64416 w 569876"/>
                                  <a:gd name="connsiteY3" fmla="*/ 504825 h 504825"/>
                                  <a:gd name="connsiteX4" fmla="*/ 2495 w 569876"/>
                                  <a:gd name="connsiteY4" fmla="*/ 375136 h 504825"/>
                                  <a:gd name="connsiteX5" fmla="*/ 141195 w 569876"/>
                                  <a:gd name="connsiteY5" fmla="*/ 146305 h 504825"/>
                                  <a:gd name="connsiteX6" fmla="*/ 64416 w 569876"/>
                                  <a:gd name="connsiteY6" fmla="*/ 0 h 504825"/>
                                  <a:gd name="connsiteX0" fmla="*/ 70079 w 575539"/>
                                  <a:gd name="connsiteY0" fmla="*/ 0 h 504825"/>
                                  <a:gd name="connsiteX1" fmla="*/ 575539 w 575539"/>
                                  <a:gd name="connsiteY1" fmla="*/ 0 h 504825"/>
                                  <a:gd name="connsiteX2" fmla="*/ 575539 w 575539"/>
                                  <a:gd name="connsiteY2" fmla="*/ 504825 h 504825"/>
                                  <a:gd name="connsiteX3" fmla="*/ 70079 w 575539"/>
                                  <a:gd name="connsiteY3" fmla="*/ 504825 h 504825"/>
                                  <a:gd name="connsiteX4" fmla="*/ 8158 w 575539"/>
                                  <a:gd name="connsiteY4" fmla="*/ 375136 h 504825"/>
                                  <a:gd name="connsiteX5" fmla="*/ 146858 w 575539"/>
                                  <a:gd name="connsiteY5" fmla="*/ 146305 h 504825"/>
                                  <a:gd name="connsiteX6" fmla="*/ 70079 w 575539"/>
                                  <a:gd name="connsiteY6" fmla="*/ 0 h 504825"/>
                                  <a:gd name="connsiteX0" fmla="*/ 73329 w 578789"/>
                                  <a:gd name="connsiteY0" fmla="*/ 0 h 504829"/>
                                  <a:gd name="connsiteX1" fmla="*/ 578789 w 578789"/>
                                  <a:gd name="connsiteY1" fmla="*/ 0 h 504829"/>
                                  <a:gd name="connsiteX2" fmla="*/ 578789 w 578789"/>
                                  <a:gd name="connsiteY2" fmla="*/ 504825 h 504829"/>
                                  <a:gd name="connsiteX3" fmla="*/ 73329 w 578789"/>
                                  <a:gd name="connsiteY3" fmla="*/ 504825 h 504829"/>
                                  <a:gd name="connsiteX4" fmla="*/ 11408 w 578789"/>
                                  <a:gd name="connsiteY4" fmla="*/ 375136 h 504829"/>
                                  <a:gd name="connsiteX5" fmla="*/ 150108 w 578789"/>
                                  <a:gd name="connsiteY5" fmla="*/ 146305 h 504829"/>
                                  <a:gd name="connsiteX6" fmla="*/ 73329 w 578789"/>
                                  <a:gd name="connsiteY6" fmla="*/ 0 h 504829"/>
                                  <a:gd name="connsiteX0" fmla="*/ 80756 w 586216"/>
                                  <a:gd name="connsiteY0" fmla="*/ 0 h 504829"/>
                                  <a:gd name="connsiteX1" fmla="*/ 586216 w 586216"/>
                                  <a:gd name="connsiteY1" fmla="*/ 0 h 504829"/>
                                  <a:gd name="connsiteX2" fmla="*/ 586216 w 586216"/>
                                  <a:gd name="connsiteY2" fmla="*/ 504825 h 504829"/>
                                  <a:gd name="connsiteX3" fmla="*/ 80756 w 586216"/>
                                  <a:gd name="connsiteY3" fmla="*/ 504825 h 504829"/>
                                  <a:gd name="connsiteX4" fmla="*/ 7427 w 586216"/>
                                  <a:gd name="connsiteY4" fmla="*/ 379500 h 504829"/>
                                  <a:gd name="connsiteX5" fmla="*/ 157535 w 586216"/>
                                  <a:gd name="connsiteY5" fmla="*/ 146305 h 504829"/>
                                  <a:gd name="connsiteX6" fmla="*/ 80756 w 586216"/>
                                  <a:gd name="connsiteY6" fmla="*/ 0 h 504829"/>
                                  <a:gd name="connsiteX0" fmla="*/ 74038 w 579498"/>
                                  <a:gd name="connsiteY0" fmla="*/ 0 h 504831"/>
                                  <a:gd name="connsiteX1" fmla="*/ 579498 w 579498"/>
                                  <a:gd name="connsiteY1" fmla="*/ 0 h 504831"/>
                                  <a:gd name="connsiteX2" fmla="*/ 579498 w 579498"/>
                                  <a:gd name="connsiteY2" fmla="*/ 504825 h 504831"/>
                                  <a:gd name="connsiteX3" fmla="*/ 74038 w 579498"/>
                                  <a:gd name="connsiteY3" fmla="*/ 504825 h 504831"/>
                                  <a:gd name="connsiteX4" fmla="*/ 709 w 579498"/>
                                  <a:gd name="connsiteY4" fmla="*/ 379500 h 504831"/>
                                  <a:gd name="connsiteX5" fmla="*/ 150817 w 579498"/>
                                  <a:gd name="connsiteY5" fmla="*/ 146305 h 504831"/>
                                  <a:gd name="connsiteX6" fmla="*/ 74038 w 579498"/>
                                  <a:gd name="connsiteY6" fmla="*/ 0 h 504831"/>
                                  <a:gd name="connsiteX0" fmla="*/ 19466 w 524926"/>
                                  <a:gd name="connsiteY0" fmla="*/ 0 h 504825"/>
                                  <a:gd name="connsiteX1" fmla="*/ 524926 w 524926"/>
                                  <a:gd name="connsiteY1" fmla="*/ 0 h 504825"/>
                                  <a:gd name="connsiteX2" fmla="*/ 524926 w 524926"/>
                                  <a:gd name="connsiteY2" fmla="*/ 504825 h 504825"/>
                                  <a:gd name="connsiteX3" fmla="*/ 19466 w 524926"/>
                                  <a:gd name="connsiteY3" fmla="*/ 504825 h 504825"/>
                                  <a:gd name="connsiteX4" fmla="*/ 96245 w 524926"/>
                                  <a:gd name="connsiteY4" fmla="*/ 146305 h 504825"/>
                                  <a:gd name="connsiteX5" fmla="*/ 19466 w 524926"/>
                                  <a:gd name="connsiteY5" fmla="*/ 0 h 504825"/>
                                  <a:gd name="connsiteX0" fmla="*/ 21654 w 527114"/>
                                  <a:gd name="connsiteY0" fmla="*/ 0 h 504825"/>
                                  <a:gd name="connsiteX1" fmla="*/ 527114 w 527114"/>
                                  <a:gd name="connsiteY1" fmla="*/ 0 h 504825"/>
                                  <a:gd name="connsiteX2" fmla="*/ 527114 w 527114"/>
                                  <a:gd name="connsiteY2" fmla="*/ 504825 h 504825"/>
                                  <a:gd name="connsiteX3" fmla="*/ 21654 w 527114"/>
                                  <a:gd name="connsiteY3" fmla="*/ 504825 h 504825"/>
                                  <a:gd name="connsiteX4" fmla="*/ 98433 w 527114"/>
                                  <a:gd name="connsiteY4" fmla="*/ 146305 h 504825"/>
                                  <a:gd name="connsiteX5" fmla="*/ 21654 w 527114"/>
                                  <a:gd name="connsiteY5" fmla="*/ 0 h 504825"/>
                                  <a:gd name="connsiteX0" fmla="*/ 25524 w 530984"/>
                                  <a:gd name="connsiteY0" fmla="*/ 0 h 504825"/>
                                  <a:gd name="connsiteX1" fmla="*/ 530984 w 530984"/>
                                  <a:gd name="connsiteY1" fmla="*/ 0 h 504825"/>
                                  <a:gd name="connsiteX2" fmla="*/ 530984 w 530984"/>
                                  <a:gd name="connsiteY2" fmla="*/ 504825 h 504825"/>
                                  <a:gd name="connsiteX3" fmla="*/ 25524 w 530984"/>
                                  <a:gd name="connsiteY3" fmla="*/ 504825 h 504825"/>
                                  <a:gd name="connsiteX4" fmla="*/ 102303 w 530984"/>
                                  <a:gd name="connsiteY4" fmla="*/ 146305 h 504825"/>
                                  <a:gd name="connsiteX5" fmla="*/ 25524 w 530984"/>
                                  <a:gd name="connsiteY5" fmla="*/ 0 h 504825"/>
                                  <a:gd name="connsiteX0" fmla="*/ 24020 w 529480"/>
                                  <a:gd name="connsiteY0" fmla="*/ 0 h 504825"/>
                                  <a:gd name="connsiteX1" fmla="*/ 529480 w 529480"/>
                                  <a:gd name="connsiteY1" fmla="*/ 0 h 504825"/>
                                  <a:gd name="connsiteX2" fmla="*/ 529480 w 529480"/>
                                  <a:gd name="connsiteY2" fmla="*/ 504825 h 504825"/>
                                  <a:gd name="connsiteX3" fmla="*/ 24020 w 529480"/>
                                  <a:gd name="connsiteY3" fmla="*/ 504825 h 504825"/>
                                  <a:gd name="connsiteX4" fmla="*/ 100799 w 529480"/>
                                  <a:gd name="connsiteY4" fmla="*/ 146305 h 504825"/>
                                  <a:gd name="connsiteX5" fmla="*/ 24020 w 529480"/>
                                  <a:gd name="connsiteY5" fmla="*/ 0 h 504825"/>
                                  <a:gd name="connsiteX0" fmla="*/ 22531 w 527991"/>
                                  <a:gd name="connsiteY0" fmla="*/ 0 h 504825"/>
                                  <a:gd name="connsiteX1" fmla="*/ 527991 w 527991"/>
                                  <a:gd name="connsiteY1" fmla="*/ 0 h 504825"/>
                                  <a:gd name="connsiteX2" fmla="*/ 527991 w 527991"/>
                                  <a:gd name="connsiteY2" fmla="*/ 504825 h 504825"/>
                                  <a:gd name="connsiteX3" fmla="*/ 22531 w 527991"/>
                                  <a:gd name="connsiteY3" fmla="*/ 504825 h 504825"/>
                                  <a:gd name="connsiteX4" fmla="*/ 110232 w 527991"/>
                                  <a:gd name="connsiteY4" fmla="*/ 203045 h 504825"/>
                                  <a:gd name="connsiteX5" fmla="*/ 22531 w 527991"/>
                                  <a:gd name="connsiteY5" fmla="*/ 0 h 504825"/>
                                  <a:gd name="connsiteX0" fmla="*/ 22531 w 527991"/>
                                  <a:gd name="connsiteY0" fmla="*/ 0 h 504825"/>
                                  <a:gd name="connsiteX1" fmla="*/ 527991 w 527991"/>
                                  <a:gd name="connsiteY1" fmla="*/ 0 h 504825"/>
                                  <a:gd name="connsiteX2" fmla="*/ 527991 w 527991"/>
                                  <a:gd name="connsiteY2" fmla="*/ 504825 h 504825"/>
                                  <a:gd name="connsiteX3" fmla="*/ 22531 w 527991"/>
                                  <a:gd name="connsiteY3" fmla="*/ 504825 h 504825"/>
                                  <a:gd name="connsiteX4" fmla="*/ 110232 w 527991"/>
                                  <a:gd name="connsiteY4" fmla="*/ 203045 h 504825"/>
                                  <a:gd name="connsiteX5" fmla="*/ 22531 w 527991"/>
                                  <a:gd name="connsiteY5" fmla="*/ 0 h 504825"/>
                                  <a:gd name="connsiteX0" fmla="*/ 22531 w 527991"/>
                                  <a:gd name="connsiteY0" fmla="*/ 0 h 504825"/>
                                  <a:gd name="connsiteX1" fmla="*/ 527991 w 527991"/>
                                  <a:gd name="connsiteY1" fmla="*/ 0 h 504825"/>
                                  <a:gd name="connsiteX2" fmla="*/ 527991 w 527991"/>
                                  <a:gd name="connsiteY2" fmla="*/ 504825 h 504825"/>
                                  <a:gd name="connsiteX3" fmla="*/ 22531 w 527991"/>
                                  <a:gd name="connsiteY3" fmla="*/ 504825 h 504825"/>
                                  <a:gd name="connsiteX4" fmla="*/ 110232 w 527991"/>
                                  <a:gd name="connsiteY4" fmla="*/ 203045 h 504825"/>
                                  <a:gd name="connsiteX5" fmla="*/ 22531 w 527991"/>
                                  <a:gd name="connsiteY5" fmla="*/ 0 h 504825"/>
                                  <a:gd name="connsiteX0" fmla="*/ 21210 w 526670"/>
                                  <a:gd name="connsiteY0" fmla="*/ 0 h 504825"/>
                                  <a:gd name="connsiteX1" fmla="*/ 526670 w 526670"/>
                                  <a:gd name="connsiteY1" fmla="*/ 0 h 504825"/>
                                  <a:gd name="connsiteX2" fmla="*/ 526670 w 526670"/>
                                  <a:gd name="connsiteY2" fmla="*/ 504825 h 504825"/>
                                  <a:gd name="connsiteX3" fmla="*/ 21210 w 526670"/>
                                  <a:gd name="connsiteY3" fmla="*/ 504825 h 504825"/>
                                  <a:gd name="connsiteX4" fmla="*/ 119829 w 526670"/>
                                  <a:gd name="connsiteY4" fmla="*/ 200863 h 504825"/>
                                  <a:gd name="connsiteX5" fmla="*/ 21210 w 526670"/>
                                  <a:gd name="connsiteY5" fmla="*/ 0 h 504825"/>
                                  <a:gd name="connsiteX0" fmla="*/ 18929 w 524389"/>
                                  <a:gd name="connsiteY0" fmla="*/ 0 h 504825"/>
                                  <a:gd name="connsiteX1" fmla="*/ 524389 w 524389"/>
                                  <a:gd name="connsiteY1" fmla="*/ 0 h 504825"/>
                                  <a:gd name="connsiteX2" fmla="*/ 524389 w 524389"/>
                                  <a:gd name="connsiteY2" fmla="*/ 504825 h 504825"/>
                                  <a:gd name="connsiteX3" fmla="*/ 18929 w 524389"/>
                                  <a:gd name="connsiteY3" fmla="*/ 504825 h 504825"/>
                                  <a:gd name="connsiteX4" fmla="*/ 117548 w 524389"/>
                                  <a:gd name="connsiteY4" fmla="*/ 200863 h 504825"/>
                                  <a:gd name="connsiteX5" fmla="*/ 18929 w 524389"/>
                                  <a:gd name="connsiteY5" fmla="*/ 0 h 504825"/>
                                  <a:gd name="connsiteX0" fmla="*/ 19117 w 524577"/>
                                  <a:gd name="connsiteY0" fmla="*/ 0 h 504825"/>
                                  <a:gd name="connsiteX1" fmla="*/ 524577 w 524577"/>
                                  <a:gd name="connsiteY1" fmla="*/ 0 h 504825"/>
                                  <a:gd name="connsiteX2" fmla="*/ 524577 w 524577"/>
                                  <a:gd name="connsiteY2" fmla="*/ 504825 h 504825"/>
                                  <a:gd name="connsiteX3" fmla="*/ 19117 w 524577"/>
                                  <a:gd name="connsiteY3" fmla="*/ 504825 h 504825"/>
                                  <a:gd name="connsiteX4" fmla="*/ 117736 w 524577"/>
                                  <a:gd name="connsiteY4" fmla="*/ 200863 h 504825"/>
                                  <a:gd name="connsiteX5" fmla="*/ 19117 w 524577"/>
                                  <a:gd name="connsiteY5" fmla="*/ 0 h 504825"/>
                                  <a:gd name="connsiteX0" fmla="*/ 18929 w 524389"/>
                                  <a:gd name="connsiteY0" fmla="*/ 0 h 504825"/>
                                  <a:gd name="connsiteX1" fmla="*/ 524389 w 524389"/>
                                  <a:gd name="connsiteY1" fmla="*/ 0 h 504825"/>
                                  <a:gd name="connsiteX2" fmla="*/ 524389 w 524389"/>
                                  <a:gd name="connsiteY2" fmla="*/ 504825 h 504825"/>
                                  <a:gd name="connsiteX3" fmla="*/ 18929 w 524389"/>
                                  <a:gd name="connsiteY3" fmla="*/ 504825 h 504825"/>
                                  <a:gd name="connsiteX4" fmla="*/ 117548 w 524389"/>
                                  <a:gd name="connsiteY4" fmla="*/ 200863 h 504825"/>
                                  <a:gd name="connsiteX5" fmla="*/ 18929 w 524389"/>
                                  <a:gd name="connsiteY5" fmla="*/ 0 h 504825"/>
                                  <a:gd name="connsiteX0" fmla="*/ 19132 w 524592"/>
                                  <a:gd name="connsiteY0" fmla="*/ 0 h 504825"/>
                                  <a:gd name="connsiteX1" fmla="*/ 524592 w 524592"/>
                                  <a:gd name="connsiteY1" fmla="*/ 0 h 504825"/>
                                  <a:gd name="connsiteX2" fmla="*/ 524592 w 524592"/>
                                  <a:gd name="connsiteY2" fmla="*/ 504825 h 504825"/>
                                  <a:gd name="connsiteX3" fmla="*/ 19132 w 524592"/>
                                  <a:gd name="connsiteY3" fmla="*/ 504825 h 504825"/>
                                  <a:gd name="connsiteX4" fmla="*/ 115566 w 524592"/>
                                  <a:gd name="connsiteY4" fmla="*/ 159398 h 504825"/>
                                  <a:gd name="connsiteX5" fmla="*/ 19132 w 524592"/>
                                  <a:gd name="connsiteY5" fmla="*/ 0 h 504825"/>
                                  <a:gd name="connsiteX0" fmla="*/ 19132 w 524592"/>
                                  <a:gd name="connsiteY0" fmla="*/ 0 h 504825"/>
                                  <a:gd name="connsiteX1" fmla="*/ 524592 w 524592"/>
                                  <a:gd name="connsiteY1" fmla="*/ 0 h 504825"/>
                                  <a:gd name="connsiteX2" fmla="*/ 524592 w 524592"/>
                                  <a:gd name="connsiteY2" fmla="*/ 504825 h 504825"/>
                                  <a:gd name="connsiteX3" fmla="*/ 19132 w 524592"/>
                                  <a:gd name="connsiteY3" fmla="*/ 504825 h 504825"/>
                                  <a:gd name="connsiteX4" fmla="*/ 115566 w 524592"/>
                                  <a:gd name="connsiteY4" fmla="*/ 159398 h 504825"/>
                                  <a:gd name="connsiteX5" fmla="*/ 19132 w 524592"/>
                                  <a:gd name="connsiteY5" fmla="*/ 0 h 504825"/>
                                  <a:gd name="connsiteX0" fmla="*/ 21003 w 526463"/>
                                  <a:gd name="connsiteY0" fmla="*/ 0 h 504825"/>
                                  <a:gd name="connsiteX1" fmla="*/ 526463 w 526463"/>
                                  <a:gd name="connsiteY1" fmla="*/ 0 h 504825"/>
                                  <a:gd name="connsiteX2" fmla="*/ 526463 w 526463"/>
                                  <a:gd name="connsiteY2" fmla="*/ 504825 h 504825"/>
                                  <a:gd name="connsiteX3" fmla="*/ 21003 w 526463"/>
                                  <a:gd name="connsiteY3" fmla="*/ 504825 h 504825"/>
                                  <a:gd name="connsiteX4" fmla="*/ 117437 w 526463"/>
                                  <a:gd name="connsiteY4" fmla="*/ 159398 h 504825"/>
                                  <a:gd name="connsiteX5" fmla="*/ 21003 w 526463"/>
                                  <a:gd name="connsiteY5" fmla="*/ 0 h 504825"/>
                                  <a:gd name="connsiteX0" fmla="*/ 23591 w 529051"/>
                                  <a:gd name="connsiteY0" fmla="*/ 0 h 504825"/>
                                  <a:gd name="connsiteX1" fmla="*/ 529051 w 529051"/>
                                  <a:gd name="connsiteY1" fmla="*/ 0 h 504825"/>
                                  <a:gd name="connsiteX2" fmla="*/ 529051 w 529051"/>
                                  <a:gd name="connsiteY2" fmla="*/ 504825 h 504825"/>
                                  <a:gd name="connsiteX3" fmla="*/ 23591 w 529051"/>
                                  <a:gd name="connsiteY3" fmla="*/ 504825 h 504825"/>
                                  <a:gd name="connsiteX4" fmla="*/ 120025 w 529051"/>
                                  <a:gd name="connsiteY4" fmla="*/ 159398 h 504825"/>
                                  <a:gd name="connsiteX5" fmla="*/ 23591 w 529051"/>
                                  <a:gd name="connsiteY5" fmla="*/ 0 h 504825"/>
                                  <a:gd name="connsiteX0" fmla="*/ 33336 w 538796"/>
                                  <a:gd name="connsiteY0" fmla="*/ 0 h 504825"/>
                                  <a:gd name="connsiteX1" fmla="*/ 538796 w 538796"/>
                                  <a:gd name="connsiteY1" fmla="*/ 0 h 504825"/>
                                  <a:gd name="connsiteX2" fmla="*/ 538796 w 538796"/>
                                  <a:gd name="connsiteY2" fmla="*/ 504825 h 504825"/>
                                  <a:gd name="connsiteX3" fmla="*/ 33336 w 538796"/>
                                  <a:gd name="connsiteY3" fmla="*/ 504825 h 504825"/>
                                  <a:gd name="connsiteX4" fmla="*/ 129770 w 538796"/>
                                  <a:gd name="connsiteY4" fmla="*/ 159398 h 504825"/>
                                  <a:gd name="connsiteX5" fmla="*/ 33336 w 538796"/>
                                  <a:gd name="connsiteY5" fmla="*/ 0 h 504825"/>
                                  <a:gd name="connsiteX0" fmla="*/ 37864 w 543324"/>
                                  <a:gd name="connsiteY0" fmla="*/ 0 h 504825"/>
                                  <a:gd name="connsiteX1" fmla="*/ 543324 w 543324"/>
                                  <a:gd name="connsiteY1" fmla="*/ 0 h 504825"/>
                                  <a:gd name="connsiteX2" fmla="*/ 543324 w 543324"/>
                                  <a:gd name="connsiteY2" fmla="*/ 504825 h 504825"/>
                                  <a:gd name="connsiteX3" fmla="*/ 37864 w 543324"/>
                                  <a:gd name="connsiteY3" fmla="*/ 504825 h 504825"/>
                                  <a:gd name="connsiteX4" fmla="*/ 134298 w 543324"/>
                                  <a:gd name="connsiteY4" fmla="*/ 159398 h 504825"/>
                                  <a:gd name="connsiteX5" fmla="*/ 37864 w 543324"/>
                                  <a:gd name="connsiteY5" fmla="*/ 0 h 504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3324" h="504825">
                                    <a:moveTo>
                                      <a:pt x="37864" y="0"/>
                                    </a:moveTo>
                                    <a:lnTo>
                                      <a:pt x="543324" y="0"/>
                                    </a:lnTo>
                                    <a:lnTo>
                                      <a:pt x="543324" y="504825"/>
                                    </a:lnTo>
                                    <a:lnTo>
                                      <a:pt x="37864" y="504825"/>
                                    </a:lnTo>
                                    <a:cubicBezTo>
                                      <a:pt x="-75109" y="349049"/>
                                      <a:pt x="97144" y="228259"/>
                                      <a:pt x="134298" y="159398"/>
                                    </a:cubicBezTo>
                                    <a:cubicBezTo>
                                      <a:pt x="171452" y="90537"/>
                                      <a:pt x="95618" y="61922"/>
                                      <a:pt x="37864" y="0"/>
                                    </a:cubicBezTo>
                                    <a:close/>
                                  </a:path>
                                </a:pathLst>
                              </a:cu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6" name="Line 53"/>
                            <wps:cNvCnPr>
                              <a:cxnSpLocks noChangeShapeType="1"/>
                            </wps:cNvCnPr>
                            <wps:spPr bwMode="auto">
                              <a:xfrm>
                                <a:off x="9511" y="8212"/>
                                <a:ext cx="11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54"/>
                            <wps:cNvCnPr>
                              <a:cxnSpLocks noChangeShapeType="1"/>
                            </wps:cNvCnPr>
                            <wps:spPr bwMode="auto">
                              <a:xfrm>
                                <a:off x="10619" y="8206"/>
                                <a:ext cx="40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4" name="Rectangle 51"/>
                            <wps:cNvSpPr>
                              <a:spLocks noChangeArrowheads="1"/>
                            </wps:cNvSpPr>
                            <wps:spPr bwMode="auto">
                              <a:xfrm>
                                <a:off x="9299" y="8183"/>
                                <a:ext cx="135" cy="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86" name="Line 54"/>
                            <wps:cNvCnPr>
                              <a:cxnSpLocks noChangeShapeType="1"/>
                            </wps:cNvCnPr>
                            <wps:spPr bwMode="auto">
                              <a:xfrm>
                                <a:off x="9108" y="8672"/>
                                <a:ext cx="0" cy="129"/>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87" name="Line 54"/>
                            <wps:cNvCnPr>
                              <a:cxnSpLocks noChangeShapeType="1"/>
                            </wps:cNvCnPr>
                            <wps:spPr bwMode="auto">
                              <a:xfrm>
                                <a:off x="9204" y="8672"/>
                                <a:ext cx="0" cy="129"/>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88" name="Line 54"/>
                            <wps:cNvCnPr>
                              <a:cxnSpLocks noChangeShapeType="1"/>
                            </wps:cNvCnPr>
                            <wps:spPr bwMode="auto">
                              <a:xfrm>
                                <a:off x="8836" y="8739"/>
                                <a:ext cx="266"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89" name="Line 54"/>
                            <wps:cNvCnPr>
                              <a:cxnSpLocks noChangeShapeType="1"/>
                            </wps:cNvCnPr>
                            <wps:spPr bwMode="auto">
                              <a:xfrm flipH="1">
                                <a:off x="9208" y="8739"/>
                                <a:ext cx="266"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90" name="Line 54"/>
                            <wps:cNvCnPr>
                              <a:cxnSpLocks noChangeShapeType="1"/>
                            </wps:cNvCnPr>
                            <wps:spPr bwMode="auto">
                              <a:xfrm flipH="1">
                                <a:off x="9730" y="8216"/>
                                <a:ext cx="652" cy="0"/>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1" name="Line 54"/>
                            <wps:cNvCnPr>
                              <a:cxnSpLocks noChangeShapeType="1"/>
                            </wps:cNvCnPr>
                            <wps:spPr bwMode="auto">
                              <a:xfrm flipV="1">
                                <a:off x="9727" y="8162"/>
                                <a:ext cx="0" cy="105"/>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2" name="Line 54"/>
                            <wps:cNvCnPr>
                              <a:cxnSpLocks noChangeShapeType="1"/>
                            </wps:cNvCnPr>
                            <wps:spPr bwMode="auto">
                              <a:xfrm flipV="1">
                                <a:off x="10377" y="8162"/>
                                <a:ext cx="0" cy="105"/>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3" name="Line 54"/>
                            <wps:cNvCnPr>
                              <a:cxnSpLocks noChangeShapeType="1"/>
                            </wps:cNvCnPr>
                            <wps:spPr bwMode="auto">
                              <a:xfrm flipV="1">
                                <a:off x="10278" y="8148"/>
                                <a:ext cx="0" cy="135"/>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4" name="Line 54"/>
                            <wps:cNvCnPr>
                              <a:cxnSpLocks noChangeShapeType="1"/>
                            </wps:cNvCnPr>
                            <wps:spPr bwMode="auto">
                              <a:xfrm flipV="1">
                                <a:off x="977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5" name="Line 54"/>
                            <wps:cNvCnPr>
                              <a:cxnSpLocks noChangeShapeType="1"/>
                            </wps:cNvCnPr>
                            <wps:spPr bwMode="auto">
                              <a:xfrm flipV="1">
                                <a:off x="98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6" name="Line 54"/>
                            <wps:cNvCnPr>
                              <a:cxnSpLocks noChangeShapeType="1"/>
                            </wps:cNvCnPr>
                            <wps:spPr bwMode="auto">
                              <a:xfrm flipV="1">
                                <a:off x="987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7" name="Line 54"/>
                            <wps:cNvCnPr>
                              <a:cxnSpLocks noChangeShapeType="1"/>
                            </wps:cNvCnPr>
                            <wps:spPr bwMode="auto">
                              <a:xfrm flipV="1">
                                <a:off x="99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8" name="Line 54"/>
                            <wps:cNvCnPr>
                              <a:cxnSpLocks noChangeShapeType="1"/>
                            </wps:cNvCnPr>
                            <wps:spPr bwMode="auto">
                              <a:xfrm flipV="1">
                                <a:off x="997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9" name="Line 54"/>
                            <wps:cNvCnPr>
                              <a:cxnSpLocks noChangeShapeType="1"/>
                            </wps:cNvCnPr>
                            <wps:spPr bwMode="auto">
                              <a:xfrm flipV="1">
                                <a:off x="100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flipV="1">
                                <a:off x="1007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01" name="Line 54"/>
                            <wps:cNvCnPr>
                              <a:cxnSpLocks noChangeShapeType="1"/>
                            </wps:cNvCnPr>
                            <wps:spPr bwMode="auto">
                              <a:xfrm flipV="1">
                                <a:off x="101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02" name="Line 54"/>
                            <wps:cNvCnPr>
                              <a:cxnSpLocks noChangeShapeType="1"/>
                            </wps:cNvCnPr>
                            <wps:spPr bwMode="auto">
                              <a:xfrm flipV="1">
                                <a:off x="1017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03" name="Line 54"/>
                            <wps:cNvCnPr>
                              <a:cxnSpLocks noChangeShapeType="1"/>
                            </wps:cNvCnPr>
                            <wps:spPr bwMode="auto">
                              <a:xfrm flipV="1">
                                <a:off x="102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04" name="Line 54"/>
                            <wps:cNvCnPr>
                              <a:cxnSpLocks noChangeShapeType="1"/>
                            </wps:cNvCnPr>
                            <wps:spPr bwMode="auto">
                              <a:xfrm flipV="1">
                                <a:off x="10327" y="8178"/>
                                <a:ext cx="0" cy="75"/>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93" name="Rectangle 50"/>
                            <wps:cNvSpPr>
                              <a:spLocks noChangeArrowheads="1"/>
                            </wps:cNvSpPr>
                            <wps:spPr bwMode="auto">
                              <a:xfrm>
                                <a:off x="9221" y="7792"/>
                                <a:ext cx="90" cy="842"/>
                              </a:xfrm>
                              <a:prstGeom prst="rect">
                                <a:avLst/>
                              </a:prstGeom>
                              <a:pattFill prst="ltUpDiag">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g:grpSp>
                        <wps:wsp>
                          <wps:cNvPr id="9" name="任意多边形: 形状 8">
                            <a:extLst>
                              <a:ext uri="{FF2B5EF4-FFF2-40B4-BE49-F238E27FC236}">
                                <a16:creationId xmlns:a16="http://schemas.microsoft.com/office/drawing/2014/main" id="{848A326A-1E26-4BC8-8907-9887A766D1A4}"/>
                              </a:ext>
                            </a:extLst>
                          </wps:cNvPr>
                          <wps:cNvSpPr/>
                          <wps:spPr>
                            <a:xfrm>
                              <a:off x="1445342" y="353961"/>
                              <a:ext cx="545911" cy="153838"/>
                            </a:xfrm>
                            <a:custGeom>
                              <a:avLst/>
                              <a:gdLst>
                                <a:gd name="connsiteX0" fmla="*/ 114234 w 1368389"/>
                                <a:gd name="connsiteY0" fmla="*/ 0 h 385893"/>
                                <a:gd name="connsiteX1" fmla="*/ 1254155 w 1368389"/>
                                <a:gd name="connsiteY1" fmla="*/ 0 h 385893"/>
                                <a:gd name="connsiteX2" fmla="*/ 1254155 w 1368389"/>
                                <a:gd name="connsiteY2" fmla="*/ 82413 h 385893"/>
                                <a:gd name="connsiteX3" fmla="*/ 1257234 w 1368389"/>
                                <a:gd name="connsiteY3" fmla="*/ 81791 h 385893"/>
                                <a:gd name="connsiteX4" fmla="*/ 1368389 w 1368389"/>
                                <a:gd name="connsiteY4" fmla="*/ 192946 h 385893"/>
                                <a:gd name="connsiteX5" fmla="*/ 1257234 w 1368389"/>
                                <a:gd name="connsiteY5" fmla="*/ 304101 h 385893"/>
                                <a:gd name="connsiteX6" fmla="*/ 1254155 w 1368389"/>
                                <a:gd name="connsiteY6" fmla="*/ 303479 h 385893"/>
                                <a:gd name="connsiteX7" fmla="*/ 1254155 w 1368389"/>
                                <a:gd name="connsiteY7" fmla="*/ 385893 h 385893"/>
                                <a:gd name="connsiteX8" fmla="*/ 114234 w 1368389"/>
                                <a:gd name="connsiteY8" fmla="*/ 385893 h 385893"/>
                                <a:gd name="connsiteX9" fmla="*/ 114234 w 1368389"/>
                                <a:gd name="connsiteY9" fmla="*/ 303479 h 385893"/>
                                <a:gd name="connsiteX10" fmla="*/ 111155 w 1368389"/>
                                <a:gd name="connsiteY10" fmla="*/ 304101 h 385893"/>
                                <a:gd name="connsiteX11" fmla="*/ 0 w 1368389"/>
                                <a:gd name="connsiteY11" fmla="*/ 192946 h 385893"/>
                                <a:gd name="connsiteX12" fmla="*/ 111155 w 1368389"/>
                                <a:gd name="connsiteY12" fmla="*/ 81791 h 385893"/>
                                <a:gd name="connsiteX13" fmla="*/ 114234 w 1368389"/>
                                <a:gd name="connsiteY13" fmla="*/ 82413 h 3858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68389" h="385893">
                                  <a:moveTo>
                                    <a:pt x="114234" y="0"/>
                                  </a:moveTo>
                                  <a:lnTo>
                                    <a:pt x="1254155" y="0"/>
                                  </a:lnTo>
                                  <a:lnTo>
                                    <a:pt x="1254155" y="82413"/>
                                  </a:lnTo>
                                  <a:lnTo>
                                    <a:pt x="1257234" y="81791"/>
                                  </a:lnTo>
                                  <a:cubicBezTo>
                                    <a:pt x="1318623" y="81791"/>
                                    <a:pt x="1368389" y="131557"/>
                                    <a:pt x="1368389" y="192946"/>
                                  </a:cubicBezTo>
                                  <a:cubicBezTo>
                                    <a:pt x="1368389" y="254335"/>
                                    <a:pt x="1318623" y="304101"/>
                                    <a:pt x="1257234" y="304101"/>
                                  </a:cubicBezTo>
                                  <a:lnTo>
                                    <a:pt x="1254155" y="303479"/>
                                  </a:lnTo>
                                  <a:lnTo>
                                    <a:pt x="1254155" y="385893"/>
                                  </a:lnTo>
                                  <a:lnTo>
                                    <a:pt x="114234" y="385893"/>
                                  </a:lnTo>
                                  <a:lnTo>
                                    <a:pt x="114234" y="303479"/>
                                  </a:lnTo>
                                  <a:lnTo>
                                    <a:pt x="111155" y="304101"/>
                                  </a:lnTo>
                                  <a:cubicBezTo>
                                    <a:pt x="49766" y="304101"/>
                                    <a:pt x="0" y="254335"/>
                                    <a:pt x="0" y="192946"/>
                                  </a:cubicBezTo>
                                  <a:cubicBezTo>
                                    <a:pt x="0" y="131557"/>
                                    <a:pt x="49766" y="81791"/>
                                    <a:pt x="111155" y="81791"/>
                                  </a:cubicBezTo>
                                  <a:lnTo>
                                    <a:pt x="114234" y="82413"/>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161" name="文本框 2"/>
                        <wps:cNvSpPr txBox="1">
                          <a:spLocks noChangeArrowheads="1"/>
                        </wps:cNvSpPr>
                        <wps:spPr bwMode="auto">
                          <a:xfrm>
                            <a:off x="351692" y="192851"/>
                            <a:ext cx="164074" cy="207735"/>
                          </a:xfrm>
                          <a:prstGeom prst="rect">
                            <a:avLst/>
                          </a:prstGeom>
                          <a:noFill/>
                          <a:ln w="9525">
                            <a:noFill/>
                            <a:miter lim="800000"/>
                            <a:headEnd/>
                            <a:tailEnd/>
                          </a:ln>
                        </wps:spPr>
                        <wps:txbx>
                          <w:txbxContent>
                            <w:p w14:paraId="6CB54FD6" w14:textId="1669AC93" w:rsidR="00711E98" w:rsidRPr="00E47965" w:rsidRDefault="00711E98" w:rsidP="00711E98">
                              <w:pPr>
                                <w:rPr>
                                  <w:sz w:val="18"/>
                                  <w:szCs w:val="18"/>
                                </w:rPr>
                              </w:pPr>
                              <w:r>
                                <w:rPr>
                                  <w:sz w:val="18"/>
                                  <w:szCs w:val="18"/>
                                </w:rPr>
                                <w:t>N</w:t>
                              </w:r>
                            </w:p>
                          </w:txbxContent>
                        </wps:txbx>
                        <wps:bodyPr rot="0" vert="horz" wrap="none" lIns="36000" tIns="0" rIns="36000" bIns="0" anchor="t" anchorCtr="0">
                          <a:spAutoFit/>
                        </wps:bodyPr>
                      </wps:wsp>
                      <wps:wsp>
                        <wps:cNvPr id="283" name="文本框 2"/>
                        <wps:cNvSpPr txBox="1">
                          <a:spLocks noChangeArrowheads="1"/>
                        </wps:cNvSpPr>
                        <wps:spPr bwMode="auto">
                          <a:xfrm>
                            <a:off x="646062" y="-183716"/>
                            <a:ext cx="145659" cy="207735"/>
                          </a:xfrm>
                          <a:prstGeom prst="rect">
                            <a:avLst/>
                          </a:prstGeom>
                          <a:noFill/>
                          <a:ln w="9525">
                            <a:noFill/>
                            <a:miter lim="800000"/>
                            <a:headEnd/>
                            <a:tailEnd/>
                          </a:ln>
                        </wps:spPr>
                        <wps:txbx>
                          <w:txbxContent>
                            <w:p w14:paraId="2F2DBD97" w14:textId="128C82AF" w:rsidR="00711E98" w:rsidRPr="00E47965" w:rsidRDefault="00711E98" w:rsidP="00711E98">
                              <w:pPr>
                                <w:rPr>
                                  <w:sz w:val="18"/>
                                  <w:szCs w:val="18"/>
                                </w:rPr>
                              </w:pPr>
                              <w:r>
                                <w:rPr>
                                  <w:sz w:val="18"/>
                                  <w:szCs w:val="18"/>
                                </w:rPr>
                                <w:t>P</w:t>
                              </w:r>
                            </w:p>
                          </w:txbxContent>
                        </wps:txbx>
                        <wps:bodyPr rot="0" vert="horz" wrap="none" lIns="36000" tIns="0" rIns="36000" bIns="0" anchor="t" anchorCtr="0">
                          <a:spAutoFit/>
                        </wps:bodyPr>
                      </wps:wsp>
                      <wps:wsp>
                        <wps:cNvPr id="284" name="文本框 2"/>
                        <wps:cNvSpPr txBox="1">
                          <a:spLocks noChangeArrowheads="1"/>
                        </wps:cNvSpPr>
                        <wps:spPr bwMode="auto">
                          <a:xfrm>
                            <a:off x="560997" y="619290"/>
                            <a:ext cx="186934" cy="207735"/>
                          </a:xfrm>
                          <a:prstGeom prst="rect">
                            <a:avLst/>
                          </a:prstGeom>
                          <a:noFill/>
                          <a:ln w="9525">
                            <a:noFill/>
                            <a:miter lim="800000"/>
                            <a:headEnd/>
                            <a:tailEnd/>
                          </a:ln>
                        </wps:spPr>
                        <wps:txbx>
                          <w:txbxContent>
                            <w:p w14:paraId="7782BE79" w14:textId="687FA8E3" w:rsidR="00711E98" w:rsidRPr="00E47965" w:rsidRDefault="00711E98" w:rsidP="00711E98">
                              <w:pPr>
                                <w:rPr>
                                  <w:sz w:val="18"/>
                                  <w:szCs w:val="18"/>
                                </w:rPr>
                              </w:pPr>
                              <w:r>
                                <w:rPr>
                                  <w:sz w:val="18"/>
                                  <w:szCs w:val="18"/>
                                </w:rPr>
                                <w:t>Δ</w:t>
                              </w:r>
                              <w:r w:rsidRPr="00711E98">
                                <w:rPr>
                                  <w:i/>
                                  <w:iCs/>
                                  <w:sz w:val="18"/>
                                  <w:szCs w:val="18"/>
                                </w:rPr>
                                <w:t>l</w:t>
                              </w:r>
                            </w:p>
                          </w:txbxContent>
                        </wps:txbx>
                        <wps:bodyPr rot="0" vert="horz" wrap="none" lIns="36000" tIns="0" rIns="36000" bIns="0" anchor="t" anchorCtr="0">
                          <a:spAutoFit/>
                        </wps:bodyPr>
                      </wps:wsp>
                      <wps:wsp>
                        <wps:cNvPr id="285" name="文本框 2"/>
                        <wps:cNvSpPr txBox="1">
                          <a:spLocks noChangeArrowheads="1"/>
                        </wps:cNvSpPr>
                        <wps:spPr bwMode="auto">
                          <a:xfrm>
                            <a:off x="1690027" y="252096"/>
                            <a:ext cx="151374" cy="207735"/>
                          </a:xfrm>
                          <a:prstGeom prst="rect">
                            <a:avLst/>
                          </a:prstGeom>
                          <a:noFill/>
                          <a:ln w="9525">
                            <a:noFill/>
                            <a:miter lim="800000"/>
                            <a:headEnd/>
                            <a:tailEnd/>
                          </a:ln>
                        </wps:spPr>
                        <wps:txbx>
                          <w:txbxContent>
                            <w:p w14:paraId="39DEF0C0" w14:textId="5C7CB7DA" w:rsidR="00711E98" w:rsidRPr="00711E98" w:rsidRDefault="00711E98" w:rsidP="00711E98">
                              <w:pPr>
                                <w:rPr>
                                  <w:i/>
                                  <w:iCs/>
                                  <w:sz w:val="18"/>
                                  <w:szCs w:val="18"/>
                                </w:rPr>
                              </w:pPr>
                              <w:r w:rsidRPr="00711E98">
                                <w:rPr>
                                  <w:i/>
                                  <w:iCs/>
                                  <w:sz w:val="18"/>
                                  <w:szCs w:val="18"/>
                                </w:rPr>
                                <w:t>F</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5DD7673" id="组合 162" o:spid="_x0000_s1145" style="position:absolute;left:0;text-align:left;margin-left:274.7pt;margin-top:6.9pt;width:131.95pt;height:79.35pt;z-index:251716096;mso-position-horizontal-relative:text;mso-position-vertical-relative:text;mso-width-relative:margin;mso-height-relative:margin" coordorigin="1656,-1837" coordsize="16757,1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QjCBUAANq7AAAOAAAAZHJzL2Uyb0RvYy54bWzsXc2O40hyvhvwOxA6GpgpJv9ZmJpFb8/2&#10;eIHencH0rHd8ZElUSbYkailWV/WcF/ZiL/bJB8MXLwz44rMBY7x+GvesH8NfRmZSmSqRTFWWqqpn&#10;1IcuScyIYEZ8GRnMzGB88pPb5cJ7W9abebW6GLGP/ZFXrsbVZL66uhj96utXH2Ujb9MUq0mxqFbl&#10;xehduRn95NM//7NPbtbnZVDNqsWkrD0wWW3Ob9YXo1nTrM/PzjbjWbksNh9X63KFi9OqXhYNvtZX&#10;Z5O6uAH35eIs8P3k7KaqJ+u6GpebDX79TFwcfUr8p9Ny3HwxnW7KxltcjHBvDf1f0/+X/P+zTz8p&#10;zq/qYj2bj+VtFPe4i2UxX0Foy+qzoim863p+h9VyPq6rTTVtPh5Xy7NqOp2PS+oDesP8nd58XlfX&#10;a+rL1fnN1bpVE1S7o6d7sx3/8u3n9frN+ssamrhZX0EX9I335XZaL/lf3KV3Syp716qsvG28MX5k&#10;SRqnSTzyxrjGfD9No1godTyD5jkdS+IkTEYeGnzEsjBliWrws/1MmJ9GjLc5U/dwZtxZ+0XcMbrw&#10;Ze3NJ1wSTLwqlsDZn7777ft//J3Hf5EdO6Cn2h0neSb7s7fHSeSnbLfDSRxG+JF3mCUhy9vre/u7&#10;ZdHZXQyNzdb6Gzfrv5kV65JAtTnXVBfnSnXv//vf3//xDx7DL6Q6atYiZHO+AVj2wIOFfpKHEXU7&#10;zPIsl4NL6Y1rEubhOBEfdQMX5+t603xeVkuPf7gYFfWYxlPx9vWmoYE1kZYtJn/DRt50ucA4fVss&#10;POZHEcSCG0af1igwGiV+lsYRNYOaJVd8UmI59WLl3cBkQer7JHtTLeaTV/PFgl8kj1S+XNQehF6M&#10;mluFUK0V+C1WgO3NWmmJPjXvFqXg/1U5BVD5mBACuJfb8izG43LVKL6LFVpzsinuoCWUd9ZHKNtz&#10;0pI84CHELQVJrlZNS7ycr6p6321vVTEV7ZUGRL+5Ci6ryTuM0boS/nezHr+aw8yvi03zZVHDkAAG&#10;JpHmC/w3XVSwQiU/jbxZVX+773feHiMBV0feDRz4xWjzm+uiLkfe4ucrjJGcRRH3+PQlitMAX2r9&#10;yqV+ZXW9fFnBroAW7o4+8vbNQn2c1tXy15hrXnCpuFSsxpB9MRo3tfryshETC2arcfniBTWDl18X&#10;zevVm/VYWZ1D7uvbXxf1WmK9wRD5ZaXGpUSnGB3bttweq+rFdVNN5w2/uNWr/AIfobnwXd+YYSI2&#10;XCN+ABvuS7eekQuhCeB1Nf7bjZBiXm99L8x5efOLagJfW+CmCBg7E0aHH1QOwZg6tl6wOG9njizM&#10;YA84jDTNAzHCxzPlRIMkhMuS0w65qqf0n1nrPr/gTimSym19J9fsZk1q9VbVy1mxuipf1HV1MyuL&#10;CdAqRj23KazBnS03jfAig3pmfuyL6SZjEWkCI19NrQwemZSEDwJTykrK9UkUlovFfL3hM8MdBHK/&#10;TB0wHGJ9ddm6w1f0TwrQPOKQU9V5+PRvHw+EQasJbr4459r6mfzcFPOF+Lzf7+44nYf1F2r4N7uD&#10;/3pdz69m8BHCxVsN2UeY3zF+5PD/CjEx0LcoPYEVA3PHA6k+luVsrTCahjJ+zCIa5e04hiu4FlGB&#10;Dko+ze8GBeNqtdrMm/IbeGYRGvzFmed7Nx5GRiRiQC06UK3/2mw9Q+soC2S41sYSqvU3bdgB3oLv&#10;oACdxPeGBLQhi70Ak4Tf/aCU8CAV6a2FegYFwOMcYAOz9ZCKdIuFSZyRBXLGyN8+tIk530EBLia2&#10;EuBoYistPYiV+8ygW5lhNg/CQRjBKbQwsuqETjA82HQksVCO5DQUYcadwe/oKtJhAS44iiMLAY44&#10;stCRI4qyiLFg0BAGkrIgy9hBSLLohgOOWJ6TpRmWQY4BJeLLVdQrwAFKdgJcoWSlJkc05YmfE5p6&#10;VeWKJquenAA1hNgToPhyFsI+dmRARUEc5tyBRGmey2fFB53siO+gAAcPZSfAEVB2anL0UGGaJWxQ&#10;VbqHCmOGZdbD5rsgSUKKYnstrrsoZjerYkm/jc/s9KVTDPdCD9DiLPFpYsU6UXKMiZX4clv0CnCA&#10;rZ0AR9jaqckRtthTSaJBVbnCNsIyPE3fvQZxhK2dvhxgy+KUViHwJ1SbjWqPQq0ruDxaEF9ui14B&#10;DrC1E+AKWys1OcI290Nytr2ackVtGCcJTa+9UlxRa6WuE2qHhsUJtTLm/GGgNgnlhMHSRO4WPWhk&#10;m3C+NO/1CXDwtXYCXFFrpSZHX4vlqGFNufrayI988uikt651O1dfa6UuB19rxV8PhYcDZx2CsR2o&#10;dJJhAQYE7QQYJLTLMvgUY2DQSk0GhZ0QHYSPgtow9LFiyR80+ryIgdoInR/e1tExiANXFr5Qpxg2&#10;uo5BO/46xTB/HYIn1PbvRJ5QKyKXYVTpGDyhtnNr2/CcVs7DoDj52iGHfvK1Qxo6RQjqaewUIfDj&#10;Pnee3czzN3Zhpx5UDE8WBgTtBBgkdm7Q8JwnXzt04kf3nHYzuE4xbHQ9QkhYHojgPOVHT+nI4R0c&#10;uqzXJpwvRf99AlxQayXAEbV2ajJwbjc09LiW+djtGlSVTnGf3bEww2n/QSmOj2N2+nKAbYYjVbwT&#10;acgPRT88bInvoAAH2NoJcIWtlZocYZsE4lBirykM1KYxC5PB1RATglFuIcUkOXgRIbFSlwNqo4gl&#10;NPTyLJU5YQ/rbDnfQQEOqEUek4UAV9RaqckRtQEANagpZ9TicMuwFFfUWqnr/qjFdCF9bYyTNMfw&#10;tZwv+do+AQ6oTa0EOKLWTk2OqM2Y9IJ9mnJGbZJZSHFErZ26HFAbhoEAVZYiVemQCKGrtfk4lnK+&#10;hNo+AXtR2ynAgKCdAIPEiDk7pegYTK3UpFOYKRGdQnQQMhb5dCCLutRlC50iNEKETiEGBmOkkw9L&#10;MUiMfYZOKToI7fSlU7TPY5389eexzE9jmsGzJFBp45YhQid/HYM4/wO+HLa9AnSS4Q4YGLQTYJAc&#10;Dls7NTnCNsWJrEFNmajNYzxbyef7TnsYEIzTOKQQodceBsnhqLVT1/1Rm0a+OHGZ5lF+UGJS2LXm&#10;sONsOV9ytn0C9qG2W4ABQbrxQQEGiY7abik6Bu3UpFMYzrZbiA7C1BezUp+i9PZhqoG2W4SBwBg7&#10;ujQ0eu1tkOig7ZaiQ9BOWzqFGnrd/HVXy/IoIU+IR4HgGE9jxJdjqlfAPtB2Z2QaCLQTYJDooO2W&#10;okPQTk06hQHabiE6CPMkiMgL9qpKp2A6oLqFGBi0MrhOoQDVzV8HFCbWmI4JBykinq4wR6cY5q+j&#10;Iya+BKg+ATrJsAADHXYCDJLDAWWnJldAZVFIx+d7beEIKLueOAAqhuvg9g79PDsGoIjvoAAHQNkJ&#10;cAWUlZocAcX8IBQJGb3GcEWUVVccEBX5AS3+B3mUHeN4PvElF9UnwAFRdgJcEWWlJmdEYV2NYrVe&#10;Y7giyqorDohCeh1tWgXoTFcw77KBSHzFpNcjwAVR/MYHBbgiykpNrojiToqOIfcaQ0dUgCwdRF5D&#10;W9I6PgKrrugUw1GIHhTZ8dcphvnr8EAYZWNwnWRYgAEPOwEGyT3CKCsznBCFFOMToqyOQdqp6YQo&#10;jigWMBFHJUl6lDiK86VJqU+Ai4+yEuDqo6zU5IyoPBNbPUj87jaGOev5WXLY+3jsLH7/WY9luexE&#10;hHeJHmPxgPMlRPUJcEGUlQBHRNmpyRlReHMqLTcHfbpyRJRdVxwQhbdT0SItltbS9CiIAl+BqB4B&#10;ToiyEeCKKCs1uSMKx6MGdeWKKKuuOCDq5KM6htE3Oj7sBrZOcY8Vc4ztH4aPkg+sUaxeeGu53d0Z&#10;0uoOB+un4CvHXbcAneTQZz0rAe4+ykJNzoiK8S6HQV3pPgpvTA+xL3vI6gHLmUVXHHyUFX+X1QMr&#10;g58QRa/2+iEgCk96YuE/SLDn2DEBOK1wcr407voEuCDKSoCjj7JTk7OPSqNQxJx9unL0UXZdub+P&#10;CsJYrjjnfnyUNXPOlxDVJ8AFUVYCXBFlpSZXRKGmDl4hzU9p9OnKFVFWXbk/okL8o6kb2T35Mc6y&#10;EF+upV4BDoiyE+CIKDs1OSMqT8XaXa+uHBFl1xUHROFVjXT2AOcogmOcPSC+HFG9AhwQZSfAFVFW&#10;anJFVBgF4vhjr65cEWXVlW5EoYhBW6agmKFeAZ25H9+uZOkCfEINGVTyEhV91tWG18pS7wTkdQxQ&#10;90R9RTwFcrAEFc+NHiAGTHRimlOtiQEBnVhVZLCTDNPqxBQfWkuGxXRiGmbWxLCETkzPw4pY/JWK&#10;r1H/gleDW1A1uAZFfi5G9chDNbhLEc2iXg+3F9cz/8hrQslR6c3wkfYmqUrKEkWKvq6oXcONx9/n&#10;KvqgzLVtsVjpLRU/3LFqqhqov2tiqTWUggUOVCv1V7Te3sDexuPry/n4p+W3+p18hNQCH7VrcCdh&#10;lPuqfIzgl6eooUTXggCVJeQ6vLjGaBTSRfHcqxBqCNknkoFrLFCGGCOUa7FSIt78g0JFuBueMyvf&#10;4rbbOaUyk/l4UW1KoR1uNhourSk5ArRSIkaFmo1ehOa4hWyWKFFSe4v58mKUtdVuTlVtLEohqupY&#10;slqNLPiH4E5WtXk9X5UIxzgIZZOXK1GmDo7rzU7hJWL29bs1alcJ32iQ8C+8xt1g3aUcb2MmrGbY&#10;DhO+Q5W04QVJqOySwmpH0aUFbruv4tKq4vXn0KmnL6TEhxZXjSwzRh/aipRHqUmYp6Z1aUIwTEUz&#10;4ZGsy3y4IGleXz5EKPPixYPHMW8e43A1t3a3h7pnmSyvIbw39ZyKP434tLZZolheibqty3Ii3fee&#10;+oWijtYTmB9Tj6hYty1ZJdYHJAZEmbTjlazCFrQEAMvkSpcCAFMlq0S1U0wvHQOcRxt9A7zbzqeZ&#10;iJdXRHwmSq2p4orPtL5akO1MRY/rrHIkewpflaQ7UxGeJKj+X0DhWzdSD56Kju6rVqgY/QH4qSB7&#10;0nkqD3wRo2cn0z92hILqU2qOEgHo4476LJN1tbNUvYpCTVA4/PWDilAQqvAIZG+B5acKUIJt0ddH&#10;s743RZXWv1TVRWVldrgA6f1POKgfP1DFVsmje4H9OEhRZIQvnuCBdOeJJeErLjwOeOgH0iREVfdj&#10;PrHcjQKepS9Ato+xFPEIMwFh4K92fUEaIBzhGGCqCoKaE1QkiGLRwpd2PLN8CJHg88QAxph4Yn3c&#10;+WAXA3h1Io64nkDw5ZNMBtgDeR4gCFIZFTBRjn5bFV55AqxinDzBaNY06/Ozs814Vi6LzcfL+biu&#10;NtW0+fje69JIYX0eIMDeu3IEAANsfQcD6UND4BQQePPJxSjIsSP5HPwA0oFOEHj3NFPB468J7o8J&#10;s5MXmDwRBDD2noUXyE9e4Kkg8PhrhPu9AIIB+VBwigUedSOb9hGfgxfA2f2TG3gaNxD6T7RIeHdx&#10;wD/5gafCwDNZJGQ+O/mBp8LAs1kkZCc/8FQYeD5rhCc/8FQYeCZLhNgsOGHgaTCQt25AO+FIG7SP&#10;dsIxECeY01S9DkBtFvI9bb5fnEV0nqz73NjQCUecwW/4IWZvXW8apF00v1p/Ni+uaM94evVyUdPm&#10;MV97L/HFe1sgN6O5VTkrbYvLjqaXV6qpbIE7VSI558WKn3RFuIP4+77b1D+iY/s44n11flWv36zF&#10;QXqc9j7yIW+1Pva/3333/W//4f2//fP//c9/vf/jH849/Pen3/+nR9sW2njAJgb/xk/oc3uqPWx5&#10;FAYJKzEyU2idI0QhnYTQsd31iPG+An5qn45EIn0zJPYauvU0keKtyttqU7nuvI6DZ2pNlwtZu5NF&#10;QcjzBFHRC6ytX1wVosQMnAHtz9yVgNvdSgjiiMU8Q3dAhE7EX+LRLwIKO1yETpQFEeOvEOsXA3+n&#10;i0mtlKUT8ZJkbFAMZtatGGGJYYUZRDj6HfGabP3d0bP/WBDbdUcnwttG8Sg2KAfbCNv+2AJAJ8K7&#10;miNUrRrqD5YHD5ejEwl1DcrBguhWjuWQ0WksxeDw/sFidBpLrTHTAzC74akTWcKA+622Q/x1iEMu&#10;QG+PdDobSCORaSuD4Z+Vr9GJ7IYo00c16gNYeQKD6K7HgRdv/fQp5dYqUxhODzFem2ZMh9agRrtk&#10;X3gynVgdJLAjhnvSiem4orVksY/R3jalkFoTi0MxLbEKAOxuWyQEtcQqp8KOmHsKvdP4Lo7fWJJj&#10;PBvkKvK1JMcoNchVYG9JjhFrkBvJ3UL7DinWypfxHGs56/LwbptBLdOOyVXQnSjlbZuY2dCYkXmo&#10;ZLRVLdRfyVRrSW5FmkW1Un/b1nymJ77k7HZam2nJkiZkqGglNNjS4EGFkrzbrkO9LMQtGynRxlVy&#10;4go0w5nWMgrldkMXQ3Hcayt2e09iBuKM26sinqFebq9yMxti76imVbmYPXd009O8DYEhQzVTf6We&#10;trbfxmVWrSn86b8Vmuru9lbdgdlrcT9RnvIsCyh3qyClPjHS7ypd/C4mY2s7SqI70NjewF1MbfvT&#10;Xhsy3la9+wbBIfn1Rtry3afurod9LRmSzCozjsWjHj30Ne8WJee3WH1VTnHOCm9dCMRjvcmzGI/L&#10;VcPEpVkxKcW6AurRYRlA+Fw67seXHGRaCRhyzlMsVbS8JYP9vAUb2Z6TltMpsj1bYrne0EfcUpDk&#10;arUlXs5XVb2vZwv0SkoW7ZWShGq4lkQ+jHdTF2vk+P7muqhLvOWiWbyssLQCLImESkz7jZCwql5c&#10;N9V0zl9RQinegoH8Qvnej74swPDgLg/OfP9Pf//9v/zH9//6dx5NWNpSgNfc/rQCBKSZdrL8X9R1&#10;dTMriwmS04XONNLtIsJgmj/KyidYHePjHOM2U68oUwtlLIn8FLMBX1EIsLU6dKZ2aL3MGDt87arN&#10;s9SuPMCKVHN7eUsnFSNSjgacusI6HXDytqzxYVbV3yILk8AkcjEWP19BpWHCx5LX0Bd8qPVfL9Wv&#10;CmuNgp3M4+WA36w57l714Y7f1dGXoAJkdz8TrOE1fj7SNjjWPkLSebqbxoM3pyR4D8sHDLZ2DEsv&#10;9eMDG3yFOAv01I4tTvycv2MDYONv28GKPyaA7VIposOch7kfrmNrXwfzo8Uann6eB9YwhbZnz4I4&#10;8NVrGdtZNGbhhz2Ltgl/zw9sFL3dXGFLB2H1FWby2Xz8WdEU+neK9s7LoJpVi0lZf/r/AAAA//8D&#10;AFBLAwQUAAYACAAAACEAYEH4uuEAAAAKAQAADwAAAGRycy9kb3ducmV2LnhtbEyPwU7DMBBE70j8&#10;g7VI3KiTpoES4lRVBZyqSrRIiNs23iZRYzuK3ST9e5YTHHfmaXYmX02mFQP1vnFWQTyLQJAtnW5s&#10;peDz8PawBOEDWo2ts6TgSh5Wxe1Njpl2o/2gYR8qwSHWZ6igDqHLpPRlTQb9zHVk2Tu53mDgs6+k&#10;7nHkcNPKeRQ9SoON5Q81drSpqTzvL0bB+4jjOolfh+35tLl+H9Ld1zYmpe7vpvULiEBT+IPhtz5X&#10;h4I7Hd3Fai9aBeniecEoGwlPYGAZJwmIIwtP8xRkkcv/E4ofAAAA//8DAFBLAQItABQABgAIAAAA&#10;IQC2gziS/gAAAOEBAAATAAAAAAAAAAAAAAAAAAAAAABbQ29udGVudF9UeXBlc10ueG1sUEsBAi0A&#10;FAAGAAgAAAAhADj9If/WAAAAlAEAAAsAAAAAAAAAAAAAAAAALwEAAF9yZWxzLy5yZWxzUEsBAi0A&#10;FAAGAAgAAAAhAOLGlCMIFQAA2rsAAA4AAAAAAAAAAAAAAAAALgIAAGRycy9lMm9Eb2MueG1sUEsB&#10;Ai0AFAAGAAgAAAAhAGBB+LrhAAAACgEAAA8AAAAAAAAAAAAAAAAAYhcAAGRycy9kb3ducmV2Lnht&#10;bFBLBQYAAAAABAAEAPMAAABwGAAAAAA=&#10;">
                <v:group id="组合 160" o:spid="_x0000_s1146" style="position:absolute;left:1656;top:69;width:16758;height:6408" coordorigin="6534,1631" coordsize="16757,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弧形 159" o:spid="_x0000_s1147" style="position:absolute;left:13069;top:3898;width:698;height:699;visibility:visible;mso-wrap-style:square;v-text-anchor:middle" coordsize="6985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jqxAAAANwAAAAPAAAAZHJzL2Rvd25yZXYueG1sRE9Na8JA&#10;EL0X/A/LCL1Is2mhUmNWKYXSetCi1YO3ITsmIdnZsLuN8d+7gtDbPN7n5MvBtKIn52vLCp6TFARx&#10;YXXNpYL97+fTGwgfkDW2lknBhTwsF6OHHDNtz7ylfhdKEUPYZ6igCqHLpPRFRQZ9YjviyJ2sMxgi&#10;dKXUDs8x3LTyJU2n0mDNsaHCjj4qKprdn1Ewa77cyh7Wk37zs8XA+tis9FGpx/HwPgcRaAj/4rv7&#10;W8f5rzO4PRMvkIsrAAAA//8DAFBLAQItABQABgAIAAAAIQDb4fbL7gAAAIUBAAATAAAAAAAAAAAA&#10;AAAAAAAAAABbQ29udGVudF9UeXBlc10ueG1sUEsBAi0AFAAGAAgAAAAhAFr0LFu/AAAAFQEAAAsA&#10;AAAAAAAAAAAAAAAAHwEAAF9yZWxzLy5yZWxzUEsBAi0AFAAGAAgAAAAhAKwQ6OrEAAAA3AAAAA8A&#10;AAAAAAAAAAAAAAAABwIAAGRycy9kb3ducmV2LnhtbFBLBQYAAAAAAwADALcAAAD4AgAAAAA=&#10;" path="m69834,35986nsc69257,54980,53600,70026,34599,69849,15597,69671,225,54335,3,35334,-219,16333,14791,641,33783,20v381,11635,761,23270,1142,34905l69834,35986xem69834,35986nfc69257,54980,53600,70026,34599,69849,15597,69671,225,54335,3,35334,-219,16333,14791,641,33783,20e" filled="f" strokecolor="black [3213]" strokeweight="1pt">
                    <v:stroke joinstyle="miter"/>
                    <v:path arrowok="t" o:connecttype="custom" o:connectlocs="69834,35986;34599,69849;3,35334;33783,20" o:connectangles="0,0,0,0"/>
                  </v:shape>
                  <v:group id="组合 88" o:spid="_x0000_s1148" style="position:absolute;left:6534;top:1631;width:16757;height:6408" coordorigin="8381,7792" coordsize="2639,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oval id="Oval 48" o:spid="_x0000_s1149" style="position:absolute;left:10505;top:814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N8xAAAANsAAAAPAAAAZHJzL2Rvd25yZXYueG1sRI9Ba8JA&#10;FITvBf/D8oTe6kYPUaOriCjkIlL14u2ZfSbB7Nuwu42xv75bKPQ4zMw3zHLdm0Z05HxtWcF4lIAg&#10;LqyuuVRwOe8/ZiB8QNbYWCYFL/KwXg3elphp++RP6k6hFBHCPkMFVQhtJqUvKjLoR7Yljt7dOoMh&#10;SldK7fAZ4aaRkyRJpcGa40KFLW0rKh6nL6OApod8l5r9PD32Oz2+5m773d2Ueh/2mwWIQH34D/+1&#10;c61gNoffL/EHyNUPAAAA//8DAFBLAQItABQABgAIAAAAIQDb4fbL7gAAAIUBAAATAAAAAAAAAAAA&#10;AAAAAAAAAABbQ29udGVudF9UeXBlc10ueG1sUEsBAi0AFAAGAAgAAAAhAFr0LFu/AAAAFQEAAAsA&#10;AAAAAAAAAAAAAAAAHwEAAF9yZWxzLy5yZWxzUEsBAi0AFAAGAAgAAAAhADJDE3zEAAAA2wAAAA8A&#10;AAAAAAAAAAAAAAAABwIAAGRycy9kb3ducmV2LnhtbFBLBQYAAAAAAwADALcAAAD4AgAAAAA=&#10;" strokeweight="1pt"/>
                    <v:shape id="Rectangle 49" o:spid="_x0000_s1150" style="position:absolute;left:8381;top:7794;width:735;height:842;visibility:visible;mso-wrap-style:square;v-text-anchor:top" coordsize="543324,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VGxAAAANsAAAAPAAAAZHJzL2Rvd25yZXYueG1sRI9Ba8JA&#10;FITvBf/D8gRvdWMO0kRXUcFSDz00lZ4f2WeyMfs2ZFcT++u7hUKPw8x8w6y3o23FnXpvHCtYzBMQ&#10;xKXThisF58/j8wsIH5A1to5JwYM8bDeTpzXm2g38QfciVCJC2OeooA6hy6X0ZU0W/dx1xNG7uN5i&#10;iLKvpO5xiHDbyjRJltKi4bhQY0eHmsprcbMK3vemuTVF+uWy9nxCkzWvQ/Gt1Gw67lYgAo3hP/zX&#10;ftMKshR+v8QfIDc/AAAA//8DAFBLAQItABQABgAIAAAAIQDb4fbL7gAAAIUBAAATAAAAAAAAAAAA&#10;AAAAAAAAAABbQ29udGVudF9UeXBlc10ueG1sUEsBAi0AFAAGAAgAAAAhAFr0LFu/AAAAFQEAAAsA&#10;AAAAAAAAAAAAAAAAHwEAAF9yZWxzLy5yZWxzUEsBAi0AFAAGAAgAAAAhAA8oZUbEAAAA2wAAAA8A&#10;AAAAAAAAAAAAAAAABwIAAGRycy9kb3ducmV2LnhtbFBLBQYAAAAAAwADALcAAAD4AgAAAAA=&#10;" path="m37864,l543324,r,504825l37864,504825c-75109,349049,97144,228259,134298,159398,171452,90537,95618,61922,37864,xe" strokeweight="1pt">
                      <v:stroke joinstyle="miter"/>
                      <v:path o:connecttype="custom" o:connectlocs="51,0;735,0;735,842;51,842;182,266;51,0" o:connectangles="0,0,0,0,0,0"/>
                    </v:shape>
                    <v:line id="Line 53" o:spid="_x0000_s1151" style="position:absolute;visibility:visible;mso-wrap-style:square" from="9511,8212" to="9629,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j9wwAAANsAAAAPAAAAZHJzL2Rvd25yZXYueG1sRI9BawIx&#10;FITvhf6H8Areulk9iK5GKW0FpQep+gOem+dmdfOyJFHX/nojFDwOM/MNM513thEX8qF2rKCf5SCI&#10;S6drrhTstov3EYgQkTU2jknBjQLMZ68vUyy0u/IvXTaxEgnCoUAFJsa2kDKUhiyGzLXEyTs4bzEm&#10;6SupPV4T3DZykOdDabHmtGCwpU9D5WlztgpWfv9z6v9VRu555b+b9dc42KNSvbfuYwIiUhef4f/2&#10;UisYD+HxJf0AObsDAAD//wMAUEsBAi0AFAAGAAgAAAAhANvh9svuAAAAhQEAABMAAAAAAAAAAAAA&#10;AAAAAAAAAFtDb250ZW50X1R5cGVzXS54bWxQSwECLQAUAAYACAAAACEAWvQsW78AAAAVAQAACwAA&#10;AAAAAAAAAAAAAAAfAQAAX3JlbHMvLnJlbHNQSwECLQAUAAYACAAAACEAQCjY/cMAAADbAAAADwAA&#10;AAAAAAAAAAAAAAAHAgAAZHJzL2Rvd25yZXYueG1sUEsFBgAAAAADAAMAtwAAAPcCAAAAAA==&#10;" strokeweight="1pt"/>
                    <v:line id="Line 54" o:spid="_x0000_s1152" style="position:absolute;visibility:visible;mso-wrap-style:square" from="10619,8206" to="11020,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FxwwAAANsAAAAPAAAAZHJzL2Rvd25yZXYueG1sRI9BSwMx&#10;FITvQv9DeEJvNmsPVbdNixSUnkRbS+ntdfO6Wdz3siTpdv33RhA8DjPzDbNYDdyqnkJsvBi4nxSg&#10;SCpvG6kNfO5e7h5BxYRisfVCBr4pwmo5ullgaf1VPqjfplpliMQSDbiUulLrWDlijBPfkWTv7ANj&#10;yjLU2ga8Zji3eloUM83YSF5w2NHaUfW1vbCB4xuF/tSzm1F9uIT9K/N7NTVmfDs8z0ElGtJ/+K+9&#10;sQaeHuD3S/4BevkDAAD//wMAUEsBAi0AFAAGAAgAAAAhANvh9svuAAAAhQEAABMAAAAAAAAAAAAA&#10;AAAAAAAAAFtDb250ZW50X1R5cGVzXS54bWxQSwECLQAUAAYACAAAACEAWvQsW78AAAAVAQAACwAA&#10;AAAAAAAAAAAAAAAfAQAAX3JlbHMvLnJlbHNQSwECLQAUAAYACAAAACEAbcixccMAAADbAAAADwAA&#10;AAAAAAAAAAAAAAAHAgAAZHJzL2Rvd25yZXYueG1sUEsFBgAAAAADAAMAtwAAAPcCAAAAAA==&#10;">
                      <v:stroke endarrow="block" endarrowwidth="narrow"/>
                    </v:line>
                    <v:rect id="Rectangle 51" o:spid="_x0000_s1153" style="position:absolute;left:9299;top:8183;width:13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3oFxgAAANsAAAAPAAAAZHJzL2Rvd25yZXYueG1sRI9BawIx&#10;FITvBf9DeAUvpWYtsurWKFqQCoqgLZXeHpvX7OLmZUlS3f77Rij0OMzMN8xs0dlGXMiH2rGC4SAD&#10;QVw6XbNR8P62fpyACBFZY+OYFPxQgMW8dzfDQrsrH+hyjEYkCIcCFVQxtoWUoazIYhi4ljh5X85b&#10;jEl6I7XHa4LbRj5lWS4t1pwWKmzppaLyfPy2Clbnj8N+bCZb3+bT3evD5ynvzEmp/n23fAYRqYv/&#10;4b/2RiuYjuD2Jf0AOf8FAAD//wMAUEsBAi0AFAAGAAgAAAAhANvh9svuAAAAhQEAABMAAAAAAAAA&#10;AAAAAAAAAAAAAFtDb250ZW50X1R5cGVzXS54bWxQSwECLQAUAAYACAAAACEAWvQsW78AAAAVAQAA&#10;CwAAAAAAAAAAAAAAAAAfAQAAX3JlbHMvLnJlbHNQSwECLQAUAAYACAAAACEAGMt6BcYAAADbAAAA&#10;DwAAAAAAAAAAAAAAAAAHAgAAZHJzL2Rvd25yZXYueG1sUEsFBgAAAAADAAMAtwAAAPoCAAAAAA==&#10;" strokeweight="1pt"/>
                    <v:line id="Line 54" o:spid="_x0000_s1154" style="position:absolute;visibility:visible;mso-wrap-style:square" from="9108,8672" to="9108,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9TwgAAANwAAAAPAAAAZHJzL2Rvd25yZXYueG1sRI/BasMw&#10;EETvhf6D2EJujVwHQnCjGFNcyCGXJP2AxVpbJtbKSKrt/n0UCPQ4zMwbZl8udhAT+dA7VvCxzkAQ&#10;N0733Cn4uX6/70CEiKxxcEwK/ihAeXh92WOh3cxnmi6xEwnCoUAFJsaxkDI0hiyGtRuJk9c6bzEm&#10;6TupPc4JbgeZZ9lWWuw5LRgc6ctQc7v8WgWb+uTrm2urOV6zPh+oDYZbpVZvS/UJItIS/8PP9lEr&#10;yHdbeJxJR0Ae7gAAAP//AwBQSwECLQAUAAYACAAAACEA2+H2y+4AAACFAQAAEwAAAAAAAAAAAAAA&#10;AAAAAAAAW0NvbnRlbnRfVHlwZXNdLnhtbFBLAQItABQABgAIAAAAIQBa9CxbvwAAABUBAAALAAAA&#10;AAAAAAAAAAAAAB8BAABfcmVscy8ucmVsc1BLAQItABQABgAIAAAAIQCBEw9TwgAAANwAAAAPAAAA&#10;AAAAAAAAAAAAAAcCAABkcnMvZG93bnJldi54bWxQSwUGAAAAAAMAAwC3AAAA9gIAAAAA&#10;">
                      <v:stroke endarrowwidth="narrow"/>
                    </v:line>
                    <v:line id="Line 54" o:spid="_x0000_s1155" style="position:absolute;visibility:visible;mso-wrap-style:square" from="9204,8672" to="9204,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rIwgAAANwAAAAPAAAAZHJzL2Rvd25yZXYueG1sRI/disIw&#10;FITvBd8hHGHvNLULWqpRRBT2Ym/8eYBDc9oUm5OSRNt9+83CgpfDzHzDbPej7cSLfGgdK1guMhDE&#10;ldMtNwrut/O8ABEissbOMSn4oQD73XSyxVK7gS/0usZGJAiHEhWYGPtSylAZshgWridOXu28xZik&#10;b6T2OCS47WSeZStpseW0YLCno6HqcX1aBZ+nb396uPowxFvW5h3VwXCt1MdsPGxARBrjO/zf/tIK&#10;8mINf2fSEZC7XwAAAP//AwBQSwECLQAUAAYACAAAACEA2+H2y+4AAACFAQAAEwAAAAAAAAAAAAAA&#10;AAAAAAAAW0NvbnRlbnRfVHlwZXNdLnhtbFBLAQItABQABgAIAAAAIQBa9CxbvwAAABUBAAALAAAA&#10;AAAAAAAAAAAAAB8BAABfcmVscy8ucmVsc1BLAQItABQABgAIAAAAIQDuX6rIwgAAANwAAAAPAAAA&#10;AAAAAAAAAAAAAAcCAABkcnMvZG93bnJldi54bWxQSwUGAAAAAAMAAwC3AAAA9gIAAAAA&#10;">
                      <v:stroke endarrowwidth="narrow"/>
                    </v:line>
                    <v:line id="Line 54" o:spid="_x0000_s1156" style="position:absolute;visibility:visible;mso-wrap-style:square" from="8836,8739" to="9102,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z2ZwwAAANwAAAAPAAAAZHJzL2Rvd25yZXYueG1sRE89b8Iw&#10;EN2R+h+sq9QFFacMQAMGoQoqBCwQBsYjPuKI+BzFBsK/xwMS49P7nsxaW4kbNb50rOCnl4Agzp0u&#10;uVBwyJbfIxA+IGusHJOCB3mYTT86E0y1u/OObvtQiBjCPkUFJoQ6ldLnhiz6nquJI3d2jcUQYVNI&#10;3eA9httK9pNkIC2WHBsM1vRnKL/sr1bB9no8mWxz3B022Xz933b1cL34Verrs52PQQRqw1v8cq+0&#10;gv4oro1n4hGQ0ycAAAD//wMAUEsBAi0AFAAGAAgAAAAhANvh9svuAAAAhQEAABMAAAAAAAAAAAAA&#10;AAAAAAAAAFtDb250ZW50X1R5cGVzXS54bWxQSwECLQAUAAYACAAAACEAWvQsW78AAAAVAQAACwAA&#10;AAAAAAAAAAAAAAAfAQAAX3JlbHMvLnJlbHNQSwECLQAUAAYACAAAACEA6fc9mcMAAADcAAAADwAA&#10;AAAAAAAAAAAAAAAHAgAAZHJzL2Rvd25yZXYueG1sUEsFBgAAAAADAAMAtwAAAPcCAAAAAA==&#10;">
                      <v:stroke endarrow="block" endarrowwidth="narrow" endarrowlength="short"/>
                    </v:line>
                    <v:line id="Line 54" o:spid="_x0000_s1157" style="position:absolute;flip:x;visibility:visible;mso-wrap-style:square" from="9208,8739" to="9474,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3HGwwAAANwAAAAPAAAAZHJzL2Rvd25yZXYueG1sRI9Ba8JA&#10;FITvgv9heUJvuknAYqNrCIJQpIJa8fzIPpPg7tuQ3Wr8991CweMwM98wq2KwRtyp961jBeksAUFc&#10;Od1yreD8vZ0uQPiArNE4JgVP8lCsx6MV5to9+Ej3U6hFhLDPUUETQpdL6auGLPqZ64ijd3W9xRBl&#10;X0vd4yPCrZFZkrxLiy3HhQY72jRU3U4/VoHhy+34Nd8RJYf6uU9LPRi5V+ptMpRLEIGG8Ar/tz+1&#10;gmzxAX9n4hGQ618AAAD//wMAUEsBAi0AFAAGAAgAAAAhANvh9svuAAAAhQEAABMAAAAAAAAAAAAA&#10;AAAAAAAAAFtDb250ZW50X1R5cGVzXS54bWxQSwECLQAUAAYACAAAACEAWvQsW78AAAAVAQAACwAA&#10;AAAAAAAAAAAAAAAfAQAAX3JlbHMvLnJlbHNQSwECLQAUAAYACAAAACEADcdxxsMAAADcAAAADwAA&#10;AAAAAAAAAAAAAAAHAgAAZHJzL2Rvd25yZXYueG1sUEsFBgAAAAADAAMAtwAAAPcCAAAAAA==&#10;">
                      <v:stroke endarrow="block" endarrowwidth="narrow" endarrowlength="short"/>
                    </v:line>
                    <v:line id="Line 54" o:spid="_x0000_s1158" style="position:absolute;flip:x;visibility:visible;mso-wrap-style:square" from="9730,8216" to="10382,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hmwQAAANwAAAAPAAAAZHJzL2Rvd25yZXYueG1sRE/NisIw&#10;EL4LvkMYwZumCu7a2lREUISFXao+wNCMbbGZ1CZq9ek3h4U9fnz/6bo3jXhQ52rLCmbTCARxYXXN&#10;pYLzaTdZgnAeWWNjmRS8yME6Gw5STLR9ck6Poy9FCGGXoILK+zaR0hUVGXRT2xIH7mI7gz7ArpS6&#10;w2cIN42cR9GHNFhzaKiwpW1FxfV4Nwpy/n6XP5/3/e0ct36xzOMvGWulxqN+swLhqff/4j/3QSuY&#10;x2F+OBOOgMx+AQAA//8DAFBLAQItABQABgAIAAAAIQDb4fbL7gAAAIUBAAATAAAAAAAAAAAAAAAA&#10;AAAAAABbQ29udGVudF9UeXBlc10ueG1sUEsBAi0AFAAGAAgAAAAhAFr0LFu/AAAAFQEAAAsAAAAA&#10;AAAAAAAAAAAAHwEAAF9yZWxzLy5yZWxzUEsBAi0AFAAGAAgAAAAhADoZiGbBAAAA3AAAAA8AAAAA&#10;AAAAAAAAAAAABwIAAGRycy9kb3ducmV2LnhtbFBLBQYAAAAAAwADALcAAAD1AgAAAAA=&#10;" strokeweight=".5pt">
                      <v:stroke endarrowwidth="narrow" endarrowlength="short"/>
                    </v:line>
                    <v:line id="Line 54" o:spid="_x0000_s1159" style="position:absolute;flip:y;visibility:visible;mso-wrap-style:square" from="9727,8162" to="9727,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oWxAAAANwAAAAPAAAAZHJzL2Rvd25yZXYueG1sRI/NbsIw&#10;EITvlXgHa5G4FYccUAkYxI9AtLfQXrit4iWOiNchdiC8Pa5UqcfRzHyjWax6W4s7tb5yrGAyTkAQ&#10;F05XXCr4+d6/f4DwAVlj7ZgUPMnDajl4W2Cm3YNzup9CKSKEfYYKTAhNJqUvDFn0Y9cQR+/iWosh&#10;yraUusVHhNtapkkylRYrjgsGG9oaKq6nzio4dJ/l7eAw/dqZTd49w3mWb85KjYb9eg4iUB/+w3/t&#10;o1aQzibweyYeAbl8AQAA//8DAFBLAQItABQABgAIAAAAIQDb4fbL7gAAAIUBAAATAAAAAAAAAAAA&#10;AAAAAAAAAABbQ29udGVudF9UeXBlc10ueG1sUEsBAi0AFAAGAAgAAAAhAFr0LFu/AAAAFQEAAAsA&#10;AAAAAAAAAAAAAAAAHwEAAF9yZWxzLy5yZWxzUEsBAi0AFAAGAAgAAAAhADF9ShbEAAAA3AAAAA8A&#10;AAAAAAAAAAAAAAAABwIAAGRycy9kb3ducmV2LnhtbFBLBQYAAAAAAwADALcAAAD4AgAAAAA=&#10;">
                      <v:stroke endarrowwidth="narrow" endarrowlength="short"/>
                    </v:line>
                    <v:line id="Line 54" o:spid="_x0000_s1160" style="position:absolute;flip:y;visibility:visible;mso-wrap-style:square" from="10377,8162" to="10377,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RhxAAAANwAAAAPAAAAZHJzL2Rvd25yZXYueG1sRI/BbsIw&#10;EETvlfgHa5G4FYccUAkYBFRFtLcAF26reIkj4nWIHQh/jytV6nE0M280i1Vva3Gn1leOFUzGCQji&#10;wumKSwWn49f7BwgfkDXWjknBkzysloO3BWbaPTin+yGUIkLYZ6jAhNBkUvrCkEU/dg1x9C6utRii&#10;bEupW3xEuK1lmiRTabHiuGCwoa2h4nrorIJd913edg7Tn0+zybtnOM/yzVmp0bBfz0EE6sN/+K+9&#10;1wrSWQq/Z+IRkMsXAAAA//8DAFBLAQItABQABgAIAAAAIQDb4fbL7gAAAIUBAAATAAAAAAAAAAAA&#10;AAAAAAAAAABbQ29udGVudF9UeXBlc10ueG1sUEsBAi0AFAAGAAgAAAAhAFr0LFu/AAAAFQEAAAsA&#10;AAAAAAAAAAAAAAAAHwEAAF9yZWxzLy5yZWxzUEsBAi0AFAAGAAgAAAAhAMGv1GHEAAAA3AAAAA8A&#10;AAAAAAAAAAAAAAAABwIAAGRycy9kb3ducmV2LnhtbFBLBQYAAAAAAwADALcAAAD4AgAAAAA=&#10;">
                      <v:stroke endarrowwidth="narrow" endarrowlength="short"/>
                    </v:line>
                    <v:line id="Line 54" o:spid="_x0000_s1161" style="position:absolute;flip:y;visibility:visible;mso-wrap-style:square" from="10278,8148" to="10278,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3H6xAAAANwAAAAPAAAAZHJzL2Rvd25yZXYueG1sRI9Ba8JA&#10;FITvBf/D8gRvdWOEUqOrqKVSe4v14u2RfWaD2bcxu9H4791CocdhZr5hFqve1uJGra8cK5iMExDE&#10;hdMVlwqOP5+v7yB8QNZYOyYFD/KwWg5eFphpd+ecbodQighhn6ECE0KTSekLQxb92DXE0Tu71mKI&#10;si2lbvEe4baWaZK8SYsVxwWDDW0NFZdDZxXsun153TlMvz/MJu8e4TTLNyelRsN+PQcRqA//4b/2&#10;l1aQzqbweyYeAbl8AgAA//8DAFBLAQItABQABgAIAAAAIQDb4fbL7gAAAIUBAAATAAAAAAAAAAAA&#10;AAAAAAAAAABbQ29udGVudF9UeXBlc10ueG1sUEsBAi0AFAAGAAgAAAAhAFr0LFu/AAAAFQEAAAsA&#10;AAAAAAAAAAAAAAAAHwEAAF9yZWxzLy5yZWxzUEsBAi0AFAAGAAgAAAAhAK7jcfrEAAAA3AAAAA8A&#10;AAAAAAAAAAAAAAAABwIAAGRycy9kb3ducmV2LnhtbFBLBQYAAAAAAwADALcAAAD4AgAAAAA=&#10;">
                      <v:stroke endarrowwidth="narrow" endarrowlength="short"/>
                    </v:line>
                    <v:line id="Line 54" o:spid="_x0000_s1162" style="position:absolute;flip:y;visibility:visible;mso-wrap-style:square" from="9777,8178" to="977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5lxAAAANwAAAAPAAAAZHJzL2Rvd25yZXYueG1sRI/disIw&#10;FITvF3yHcATv1lTxr12jiKAIwkpdH+DQnG3LNie1iVp9erMgeDnMzDfMfNmaSlypcaVlBYN+BII4&#10;s7rkXMHpZ/M5A+E8ssbKMim4k4PlovMxx0TbG6d0PfpcBAi7BBUU3teJlC4ryKDr25o4eL+2MeiD&#10;bHKpG7wFuKnkMIom0mDJYaHAmtYFZX/Hi1GQ8vcjP0wv2/Mprv14lsZ7GWulet129QXCU+vf4Vd7&#10;pxUM4xH8nwlHQC6eAAAA//8DAFBLAQItABQABgAIAAAAIQDb4fbL7gAAAIUBAAATAAAAAAAAAAAA&#10;AAAAAAAAAABbQ29udGVudF9UeXBlc10ueG1sUEsBAi0AFAAGAAgAAAAhAFr0LFu/AAAAFQEAAAsA&#10;AAAAAAAAAAAAAAAAHwEAAF9yZWxzLy5yZWxzUEsBAi0AFAAGAAgAAAAhAEUijmXEAAAA3AAAAA8A&#10;AAAAAAAAAAAAAAAABwIAAGRycy9kb3ducmV2LnhtbFBLBQYAAAAAAwADALcAAAD4AgAAAAA=&#10;" strokeweight=".5pt">
                      <v:stroke endarrowwidth="narrow" endarrowlength="short"/>
                    </v:line>
                    <v:line id="Line 54" o:spid="_x0000_s1163" style="position:absolute;flip:y;visibility:visible;mso-wrap-style:square" from="9827,8178" to="98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v+xQAAANwAAAAPAAAAZHJzL2Rvd25yZXYueG1sRI/RasJA&#10;FETfC/7DcoW+1Y2CrRtdRQothYIlMR9wyV6TYPZuml017de7guDjMDNnmNVmsK04U+8bxxqmkwQE&#10;celMw5WGYv/xsgDhA7LB1jFp+CMPm/XoaYWpcRfO6JyHSkQI+xQ11CF0qZS+rMmin7iOOHoH11sM&#10;UfaVND1eIty2cpYkr9Jiw3Ghxo7eayqP+clqyHj3X/28nT5/C9WF+SJT31IZrZ/Hw3YJItAQHuF7&#10;+8tomKk53M7EIyDXVwAAAP//AwBQSwECLQAUAAYACAAAACEA2+H2y+4AAACFAQAAEwAAAAAAAAAA&#10;AAAAAAAAAAAAW0NvbnRlbnRfVHlwZXNdLnhtbFBLAQItABQABgAIAAAAIQBa9CxbvwAAABUBAAAL&#10;AAAAAAAAAAAAAAAAAB8BAABfcmVscy8ucmVsc1BLAQItABQABgAIAAAAIQAqbiv+xQAAANwAAAAP&#10;AAAAAAAAAAAAAAAAAAcCAABkcnMvZG93bnJldi54bWxQSwUGAAAAAAMAAwC3AAAA+QIAAAAA&#10;" strokeweight=".5pt">
                      <v:stroke endarrowwidth="narrow" endarrowlength="short"/>
                    </v:line>
                    <v:line id="Line 54" o:spid="_x0000_s1164" style="position:absolute;flip:y;visibility:visible;mso-wrap-style:square" from="9877,8178" to="987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WJxQAAANwAAAAPAAAAZHJzL2Rvd25yZXYueG1sRI/RasJA&#10;FETfC/7DcoW+NRuFWhOzCVJoKQgtUT/gkr0mwezdNLtq6td3BcHHYWbOMFkxmk6caXCtZQWzKAZB&#10;XFndcq1gv/t4WYJwHlljZ5kU/JGDIp88ZZhqe+GSzltfiwBhl6KCxvs+ldJVDRl0ke2Jg3ewg0Ef&#10;5FBLPeAlwE0n53G8kAZbDgsN9vTeUHXcnoyCkr+v9c/b6fN3n/T+dVkmG5lopZ6n43oFwtPoH+F7&#10;+0srmCcLuJ0JR0Dm/wAAAP//AwBQSwECLQAUAAYACAAAACEA2+H2y+4AAACFAQAAEwAAAAAAAAAA&#10;AAAAAAAAAAAAW0NvbnRlbnRfVHlwZXNdLnhtbFBLAQItABQABgAIAAAAIQBa9CxbvwAAABUBAAAL&#10;AAAAAAAAAAAAAAAAAB8BAABfcmVscy8ucmVsc1BLAQItABQABgAIAAAAIQDavLWJxQAAANwAAAAP&#10;AAAAAAAAAAAAAAAAAAcCAABkcnMvZG93bnJldi54bWxQSwUGAAAAAAMAAwC3AAAA+QIAAAAA&#10;" strokeweight=".5pt">
                      <v:stroke endarrowwidth="narrow" endarrowlength="short"/>
                    </v:line>
                    <v:line id="Line 54" o:spid="_x0000_s1165" style="position:absolute;flip:y;visibility:visible;mso-wrap-style:square" from="9927,8178" to="99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SxQAAANwAAAAPAAAAZHJzL2Rvd25yZXYueG1sRI/dasJA&#10;FITvC77DcoTe1Y2BqomuIoUWodAS9QEO2WMSzJ5Ns5sf+/RuoeDlMDPfMJvdaGrRU+sqywrmswgE&#10;cW51xYWC8+n9ZQXCeWSNtWVScCMHu+3kaYOptgNn1B99IQKEXYoKSu+bVEqXl2TQzWxDHLyLbQ36&#10;INtC6haHADe1jKNoIQ1WHBZKbOitpPx67IyCjL9+i+9l9/FzThr/usqST5lopZ6n434NwtPoH+H/&#10;9kEriJMl/J0JR0Bu7wAAAP//AwBQSwECLQAUAAYACAAAACEA2+H2y+4AAACFAQAAEwAAAAAAAAAA&#10;AAAAAAAAAAAAW0NvbnRlbnRfVHlwZXNdLnhtbFBLAQItABQABgAIAAAAIQBa9CxbvwAAABUBAAAL&#10;AAAAAAAAAAAAAAAAAB8BAABfcmVscy8ucmVsc1BLAQItABQABgAIAAAAIQC18BASxQAAANwAAAAP&#10;AAAAAAAAAAAAAAAAAAcCAABkcnMvZG93bnJldi54bWxQSwUGAAAAAAMAAwC3AAAA+QIAAAAA&#10;" strokeweight=".5pt">
                      <v:stroke endarrowwidth="narrow" endarrowlength="short"/>
                    </v:line>
                    <v:line id="Line 54" o:spid="_x0000_s1166" style="position:absolute;flip:y;visibility:visible;mso-wrap-style:square" from="9977,8178" to="997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4RgwQAAANwAAAAPAAAAZHJzL2Rvd25yZXYueG1sRE/NisIw&#10;EL4LvkMYwZumCu7a2lREUISFXao+wNCMbbGZ1CZq9ek3h4U9fnz/6bo3jXhQ52rLCmbTCARxYXXN&#10;pYLzaTdZgnAeWWNjmRS8yME6Gw5STLR9ck6Poy9FCGGXoILK+zaR0hUVGXRT2xIH7mI7gz7ArpS6&#10;w2cIN42cR9GHNFhzaKiwpW1FxfV4Nwpy/n6XP5/3/e0ct36xzOMvGWulxqN+swLhqff/4j/3QSuY&#10;x2FtOBOOgMx+AQAA//8DAFBLAQItABQABgAIAAAAIQDb4fbL7gAAAIUBAAATAAAAAAAAAAAAAAAA&#10;AAAAAABbQ29udGVudF9UeXBlc10ueG1sUEsBAi0AFAAGAAgAAAAhAFr0LFu/AAAAFQEAAAsAAAAA&#10;AAAAAAAAAAAAHwEAAF9yZWxzLy5yZWxzUEsBAi0AFAAGAAgAAAAhAMRvhGDBAAAA3AAAAA8AAAAA&#10;AAAAAAAAAAAABwIAAGRycy9kb3ducmV2LnhtbFBLBQYAAAAAAwADALcAAAD1AgAAAAA=&#10;" strokeweight=".5pt">
                      <v:stroke endarrowwidth="narrow" endarrowlength="short"/>
                    </v:line>
                    <v:line id="Line 54" o:spid="_x0000_s1167" style="position:absolute;flip:y;visibility:visible;mso-wrap-style:square" from="10027,8178" to="100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yH7xAAAANwAAAAPAAAAZHJzL2Rvd25yZXYueG1sRI/RasJA&#10;FETfBf9huYJvulFodaObIIUWoVCJ9QMu2WsSzN6N2VXTfn23UOjjMDNnmG0+2FbcqfeNYw2LeQKC&#10;uHSm4UrD6fN1tgbhA7LB1jFp+CIPeTYebTE17sEF3Y+hEhHCPkUNdQhdKqUva7Lo564jjt7Z9RZD&#10;lH0lTY+PCLetXCbJs7TYcFyosaOXmsrL8WY1FPzxXR1Wt7frSXXhaV2od6mM1tPJsNuACDSE//Bf&#10;e280LJWC3zPxCMjsBwAA//8DAFBLAQItABQABgAIAAAAIQDb4fbL7gAAAIUBAAATAAAAAAAAAAAA&#10;AAAAAAAAAABbQ29udGVudF9UeXBlc10ueG1sUEsBAi0AFAAGAAgAAAAhAFr0LFu/AAAAFQEAAAsA&#10;AAAAAAAAAAAAAAAAHwEAAF9yZWxzLy5yZWxzUEsBAi0AFAAGAAgAAAAhAKsjIfvEAAAA3AAAAA8A&#10;AAAAAAAAAAAAAAAABwIAAGRycy9kb3ducmV2LnhtbFBLBQYAAAAAAwADALcAAAD4AgAAAAA=&#10;" strokeweight=".5pt">
                      <v:stroke endarrowwidth="narrow" endarrowlength="short"/>
                    </v:line>
                    <v:line id="Line 54" o:spid="_x0000_s1168" style="position:absolute;flip:y;visibility:visible;mso-wrap-style:square" from="10077,8178" to="1007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hJ8wAAAANwAAAAPAAAAZHJzL2Rvd25yZXYueG1sRE/NisIw&#10;EL4v+A5hBG9r6oqrrUZZBEUQVqo+wNCMbbGZ1CZq9enNQfD48f3PFq2pxI0aV1pWMOhHIIgzq0vO&#10;FRwPq+8JCOeRNVaWScGDHCzmna8ZJtreOaXb3ucihLBLUEHhfZ1I6bKCDLq+rYkDd7KNQR9gk0vd&#10;4D2Em0r+RNGvNFhyaCiwpmVB2Xl/NQpS/n/mu/F1fTnGtR9N0ngrY61Ur9v+TUF4av1H/HZvtIJh&#10;FOaHM+EIyPkLAAD//wMAUEsBAi0AFAAGAAgAAAAhANvh9svuAAAAhQEAABMAAAAAAAAAAAAAAAAA&#10;AAAAAFtDb250ZW50X1R5cGVzXS54bWxQSwECLQAUAAYACAAAACEAWvQsW78AAAAVAQAACwAAAAAA&#10;AAAAAAAAAAAfAQAAX3JlbHMvLnJlbHNQSwECLQAUAAYACAAAACEApPISfMAAAADcAAAADwAAAAAA&#10;AAAAAAAAAAAHAgAAZHJzL2Rvd25yZXYueG1sUEsFBgAAAAADAAMAtwAAAPQCAAAAAA==&#10;" strokeweight=".5pt">
                      <v:stroke endarrowwidth="narrow" endarrowlength="short"/>
                    </v:line>
                    <v:line id="Line 54" o:spid="_x0000_s1169" style="position:absolute;flip:y;visibility:visible;mso-wrap-style:square" from="10127,8178" to="101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rfnxQAAANwAAAAPAAAAZHJzL2Rvd25yZXYueG1sRI/RasJA&#10;FETfC/7DcoW+NZtYak3MKkVoEQot0XzAJXtNgtm7aXbV2K/vFgQfh5k5w+Tr0XTiTINrLStIohgE&#10;cWV1y7WCcv/+tADhPLLGzjIpuJKD9WrykGOm7YULOu98LQKEXYYKGu/7TEpXNWTQRbYnDt7BDgZ9&#10;kEMt9YCXADednMXxXBpsOSw02NOmoeq4OxkFBX/91t+vp4+fMu39y6JIP2WqlXqcjm9LEJ5Gfw/f&#10;2lut4DlO4P9MOAJy9QcAAP//AwBQSwECLQAUAAYACAAAACEA2+H2y+4AAACFAQAAEwAAAAAAAAAA&#10;AAAAAAAAAAAAW0NvbnRlbnRfVHlwZXNdLnhtbFBLAQItABQABgAIAAAAIQBa9CxbvwAAABUBAAAL&#10;AAAAAAAAAAAAAAAAAB8BAABfcmVscy8ucmVsc1BLAQItABQABgAIAAAAIQDLvrfnxQAAANwAAAAP&#10;AAAAAAAAAAAAAAAAAAcCAABkcnMvZG93bnJldi54bWxQSwUGAAAAAAMAAwC3AAAA+QIAAAAA&#10;" strokeweight=".5pt">
                      <v:stroke endarrowwidth="narrow" endarrowlength="short"/>
                    </v:line>
                    <v:line id="Line 54" o:spid="_x0000_s1170" style="position:absolute;flip:y;visibility:visible;mso-wrap-style:square" from="10177,8178" to="1017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mQxAAAANwAAAAPAAAAZHJzL2Rvd25yZXYueG1sRI/disIw&#10;FITvF3yHcATv1lTFn3aNIoIiCCt1fYBDc7Yt25zUJmr16c2C4OUwM98w82VrKnGlxpWWFQz6EQji&#10;zOqScwWnn83nDITzyBory6TgTg6Wi87HHBNtb5zS9ehzESDsElRQeF8nUrqsIIOub2vi4P3axqAP&#10;ssmlbvAW4KaSwyiaSIMlh4UCa1oXlP0dL0ZByt+P/DC9bM+nuPbjWRrvZayV6nXb1RcIT61/h1/t&#10;nVYwiobwfyYcAbl4AgAA//8DAFBLAQItABQABgAIAAAAIQDb4fbL7gAAAIUBAAATAAAAAAAAAAAA&#10;AAAAAAAAAABbQ29udGVudF9UeXBlc10ueG1sUEsBAi0AFAAGAAgAAAAhAFr0LFu/AAAAFQEAAAsA&#10;AAAAAAAAAAAAAAAAHwEAAF9yZWxzLy5yZWxzUEsBAi0AFAAGAAgAAAAhADtsKZDEAAAA3AAAAA8A&#10;AAAAAAAAAAAAAAAABwIAAGRycy9kb3ducmV2LnhtbFBLBQYAAAAAAwADALcAAAD4AgAAAAA=&#10;" strokeweight=".5pt">
                      <v:stroke endarrowwidth="narrow" endarrowlength="short"/>
                    </v:line>
                    <v:line id="Line 54" o:spid="_x0000_s1171" style="position:absolute;flip:y;visibility:visible;mso-wrap-style:square" from="10227,8178" to="102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wLxAAAANwAAAAPAAAAZHJzL2Rvd25yZXYueG1sRI/RisIw&#10;FETfhf2HcBd803SVdW01igiKILhU/YBLc22LzU23iVr3640g+DjMzBlmOm9NJa7UuNKygq9+BII4&#10;s7rkXMHxsOqNQTiPrLGyTAru5GA+++hMMdH2xild9z4XAcIuQQWF93UipcsKMuj6tiYO3sk2Bn2Q&#10;TS51g7cAN5UcRNFIGiw5LBRY07Kg7Ly/GAUp7/7z35/L+u8Y1/57nMZbGWulup/tYgLCU+vf4Vd7&#10;oxUMoyE8z4QjIGcPAAAA//8DAFBLAQItABQABgAIAAAAIQDb4fbL7gAAAIUBAAATAAAAAAAAAAAA&#10;AAAAAAAAAABbQ29udGVudF9UeXBlc10ueG1sUEsBAi0AFAAGAAgAAAAhAFr0LFu/AAAAFQEAAAsA&#10;AAAAAAAAAAAAAAAAHwEAAF9yZWxzLy5yZWxzUEsBAi0AFAAGAAgAAAAhAFQgjAvEAAAA3AAAAA8A&#10;AAAAAAAAAAAAAAAABwIAAGRycy9kb3ducmV2LnhtbFBLBQYAAAAAAwADALcAAAD4AgAAAAA=&#10;" strokeweight=".5pt">
                      <v:stroke endarrowwidth="narrow" endarrowlength="short"/>
                    </v:line>
                    <v:line id="Line 54" o:spid="_x0000_s1172" style="position:absolute;flip:y;visibility:visible;mso-wrap-style:square" from="10327,8178" to="10327,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R/xQAAANwAAAAPAAAAZHJzL2Rvd25yZXYueG1sRI/dasJA&#10;FITvBd9hOYJ3uvGn1qSuIkKLUFBifYBD9jQJZs/G7KrRp+8WBC+HmfmGWaxaU4krNa60rGA0jEAQ&#10;Z1aXnCs4/nwO5iCcR9ZYWSYFd3KwWnY7C0y0vXFK14PPRYCwS1BB4X2dSOmyggy6oa2Jg/drG4M+&#10;yCaXusFbgJtKjqNoJg2WHBYKrGlTUHY6XIyClHePfP9++Tof49q/zdP4W8ZaqX6vXX+A8NT6V/jZ&#10;3moFk2gK/2fCEZDLPwAAAP//AwBQSwECLQAUAAYACAAAACEA2+H2y+4AAACFAQAAEwAAAAAAAAAA&#10;AAAAAAAAAAAAW0NvbnRlbnRfVHlwZXNdLnhtbFBLAQItABQABgAIAAAAIQBa9CxbvwAAABUBAAAL&#10;AAAAAAAAAAAAAAAAAB8BAABfcmVscy8ucmVsc1BLAQItABQABgAIAAAAIQDbyRR/xQAAANwAAAAP&#10;AAAAAAAAAAAAAAAAAAcCAABkcnMvZG93bnJldi54bWxQSwUGAAAAAAMAAwC3AAAA+QIAAAAA&#10;" strokeweight=".5pt">
                      <v:stroke endarrowwidth="narrow" endarrowlength="short"/>
                    </v:line>
                    <v:rect id="Rectangle 50" o:spid="_x0000_s1173" style="position:absolute;left:9221;top:7792;width:90;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JNxAAAANsAAAAPAAAAZHJzL2Rvd25yZXYueG1sRI9Ba8JA&#10;FITvgv9heYI33VhB29RVSmihgiLaIvb2mn1Ngtm3IbtN4r93BcHjMDPfMItVZ0rRUO0Kywom4wgE&#10;cWp1wZmC76+P0TMI55E1lpZJwYUcrJb93gJjbVveU3PwmQgQdjEqyL2vYildmpNBN7YVcfD+bG3Q&#10;B1lnUtfYBrgp5VMUzaTBgsNCjhUlOaXnw79RsO627QmPSeN+KKmSnZ0X75tfpYaD7u0VhKfOP8L3&#10;9qdW8DKF25fwA+TyCgAA//8DAFBLAQItABQABgAIAAAAIQDb4fbL7gAAAIUBAAATAAAAAAAAAAAA&#10;AAAAAAAAAABbQ29udGVudF9UeXBlc10ueG1sUEsBAi0AFAAGAAgAAAAhAFr0LFu/AAAAFQEAAAsA&#10;AAAAAAAAAAAAAAAAHwEAAF9yZWxzLy5yZWxzUEsBAi0AFAAGAAgAAAAhAPeeUk3EAAAA2wAAAA8A&#10;AAAAAAAAAAAAAAAABwIAAGRycy9kb3ducmV2LnhtbFBLBQYAAAAAAwADALcAAAD4AgAAAAA=&#10;" fillcolor="black [3213]" strokeweight="1pt">
                      <v:fill r:id="rId11" o:title="" color2="white [3212]" type="pattern"/>
                    </v:rect>
                  </v:group>
                  <v:shape id="任意多边形: 形状 8" o:spid="_x0000_s1174" style="position:absolute;left:14453;top:3539;width:5459;height:1538;visibility:visible;mso-wrap-style:square;v-text-anchor:middle" coordsize="1368389,38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hpwwAAANoAAAAPAAAAZHJzL2Rvd25yZXYueG1sRI/NasMw&#10;EITvhb6D2EJujeyAQ+NGMSYkkPbU5ue+WBvL1FoZS0mUPn1VKPQ4zMw3zLKKthdXGn3nWEE+zUAQ&#10;N0533Co4HrbPLyB8QNbYOyYFd/JQrR4fllhqd+NPuu5DKxKEfYkKTAhDKaVvDFn0UzcQJ+/sRosh&#10;ybGVesRbgttezrJsLi12nBYMDrQ21HztL1ZBLN71rt7Mz6dDLN7Md2ib/P6h1OQp1q8gAsXwH/5r&#10;77SCBfxeSTdArn4AAAD//wMAUEsBAi0AFAAGAAgAAAAhANvh9svuAAAAhQEAABMAAAAAAAAAAAAA&#10;AAAAAAAAAFtDb250ZW50X1R5cGVzXS54bWxQSwECLQAUAAYACAAAACEAWvQsW78AAAAVAQAACwAA&#10;AAAAAAAAAAAAAAAfAQAAX3JlbHMvLnJlbHNQSwECLQAUAAYACAAAACEAwj1oacMAAADaAAAADwAA&#10;AAAAAAAAAAAAAAAHAgAAZHJzL2Rvd25yZXYueG1sUEsFBgAAAAADAAMAtwAAAPcCAAAAAA==&#10;" path="m114234,l1254155,r,82413l1257234,81791v61389,,111155,49766,111155,111155c1368389,254335,1318623,304101,1257234,304101r-3079,-622l1254155,385893r-1139921,l114234,303479r-3079,622c49766,304101,,254335,,192946,,131557,49766,81791,111155,81791r3079,622l114234,xe" filled="f" strokecolor="black [3213]" strokeweight="1pt">
                    <v:stroke joinstyle="miter"/>
                    <v:path arrowok="t" o:connecttype="custom" o:connectlocs="45573,0;500338,0;500338,32854;501566,32606;545911,76919;501566,121231;500338,120983;500338,153838;45573,153838;45573,120983;44345,121231;0,76919;44345,32606;45573,32854" o:connectangles="0,0,0,0,0,0,0,0,0,0,0,0,0,0"/>
                  </v:shape>
                </v:group>
                <v:shape id="文本框 2" o:spid="_x0000_s1175" type="#_x0000_t202" style="position:absolute;left:3516;top:1928;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1jwwAAANwAAAAPAAAAZHJzL2Rvd25yZXYueG1sRE/fa8Iw&#10;EH4f+D+EE/YiM62CSGeUIQgKTma3vZ/JrS1rLqWJ2v73RhB8u4/v5y1Wna3FhVpfOVaQjhMQxNqZ&#10;igsFP9+btzkIH5AN1o5JQU8eVsvBywIz4658pEseChFD2GeooAyhyaT0uiSLfuwa4sj9udZiiLAt&#10;pGnxGsNtLSdJMpMWK44NJTa0Lkn/52er4HT41Lke9ZPpb7/72p1G+3Q+3Sv1Ouw+3kEE6sJT/HBv&#10;TZw/S+H+TLxALm8AAAD//wMAUEsBAi0AFAAGAAgAAAAhANvh9svuAAAAhQEAABMAAAAAAAAAAAAA&#10;AAAAAAAAAFtDb250ZW50X1R5cGVzXS54bWxQSwECLQAUAAYACAAAACEAWvQsW78AAAAVAQAACwAA&#10;AAAAAAAAAAAAAAAfAQAAX3JlbHMvLnJlbHNQSwECLQAUAAYACAAAACEAGKw9Y8MAAADcAAAADwAA&#10;AAAAAAAAAAAAAAAHAgAAZHJzL2Rvd25yZXYueG1sUEsFBgAAAAADAAMAtwAAAPcCAAAAAA==&#10;" filled="f" stroked="f">
                  <v:textbox style="mso-fit-shape-to-text:t" inset="1mm,0,1mm,0">
                    <w:txbxContent>
                      <w:p w14:paraId="6CB54FD6" w14:textId="1669AC93" w:rsidR="00711E98" w:rsidRPr="00E47965" w:rsidRDefault="00711E98" w:rsidP="00711E98">
                        <w:pPr>
                          <w:rPr>
                            <w:sz w:val="18"/>
                            <w:szCs w:val="18"/>
                          </w:rPr>
                        </w:pPr>
                        <w:r>
                          <w:rPr>
                            <w:sz w:val="18"/>
                            <w:szCs w:val="18"/>
                          </w:rPr>
                          <w:t>N</w:t>
                        </w:r>
                      </w:p>
                    </w:txbxContent>
                  </v:textbox>
                </v:shape>
                <v:shape id="文本框 2" o:spid="_x0000_s1176" type="#_x0000_t202" style="position:absolute;left:6460;top:-1837;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EJxgAAANwAAAAPAAAAZHJzL2Rvd25yZXYueG1sRI9Ba8JA&#10;FITvBf/D8gq9iG5MoITUVYogKNhSo70/d1+T0OzbkN1q8u+7hYLHYWa+YZbrwbbiSr1vHCtYzBMQ&#10;xNqZhisF59N2loPwAdlg65gUjORhvZo8LLEw7sZHupahEhHCvkAFdQhdIaXXNVn0c9cRR+/L9RZD&#10;lH0lTY+3CLetTJPkWVpsOC7U2NGmJv1d/lgFl/c3XerpmGaf4/5jf5keFnl2UOrpcXh9ARFoCPfw&#10;f3tnFKR5Bn9n4hGQq18AAAD//wMAUEsBAi0AFAAGAAgAAAAhANvh9svuAAAAhQEAABMAAAAAAAAA&#10;AAAAAAAAAAAAAFtDb250ZW50X1R5cGVzXS54bWxQSwECLQAUAAYACAAAACEAWvQsW78AAAAVAQAA&#10;CwAAAAAAAAAAAAAAAAAfAQAAX3JlbHMvLnJlbHNQSwECLQAUAAYACAAAACEA7BuBCcYAAADcAAAA&#10;DwAAAAAAAAAAAAAAAAAHAgAAZHJzL2Rvd25yZXYueG1sUEsFBgAAAAADAAMAtwAAAPoCAAAAAA==&#10;" filled="f" stroked="f">
                  <v:textbox style="mso-fit-shape-to-text:t" inset="1mm,0,1mm,0">
                    <w:txbxContent>
                      <w:p w14:paraId="2F2DBD97" w14:textId="128C82AF" w:rsidR="00711E98" w:rsidRPr="00E47965" w:rsidRDefault="00711E98" w:rsidP="00711E98">
                        <w:pPr>
                          <w:rPr>
                            <w:sz w:val="18"/>
                            <w:szCs w:val="18"/>
                          </w:rPr>
                        </w:pPr>
                        <w:r>
                          <w:rPr>
                            <w:sz w:val="18"/>
                            <w:szCs w:val="18"/>
                          </w:rPr>
                          <w:t>P</w:t>
                        </w:r>
                      </w:p>
                    </w:txbxContent>
                  </v:textbox>
                </v:shape>
                <v:shape id="文本框 2" o:spid="_x0000_s1177" type="#_x0000_t202" style="position:absolute;left:5609;top:6192;width:187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l9xgAAANwAAAAPAAAAZHJzL2Rvd25yZXYueG1sRI9Ba8JA&#10;FITvhf6H5RV6Ed0YSwnRVUqhUMGKpnp/7j6TYPZtyG41+fddodDjMDPfMItVbxtxpc7XjhVMJwkI&#10;Yu1MzaWCw/fHOAPhA7LBxjEpGMjDavn4sMDcuBvv6VqEUkQI+xwVVCG0uZReV2TRT1xLHL2z6yyG&#10;KLtSmg5vEW4bmSbJq7RYc1yosKX3ivSl+LEKTtsvXejRkM6Ow3q3Po0202y2Uer5qX+bgwjUh//w&#10;X/vTKEizF7ifiUdALn8BAAD//wMAUEsBAi0AFAAGAAgAAAAhANvh9svuAAAAhQEAABMAAAAAAAAA&#10;AAAAAAAAAAAAAFtDb250ZW50X1R5cGVzXS54bWxQSwECLQAUAAYACAAAACEAWvQsW78AAAAVAQAA&#10;CwAAAAAAAAAAAAAAAAAfAQAAX3JlbHMvLnJlbHNQSwECLQAUAAYACAAAACEAY/IZfcYAAADcAAAA&#10;DwAAAAAAAAAAAAAAAAAHAgAAZHJzL2Rvd25yZXYueG1sUEsFBgAAAAADAAMAtwAAAPoCAAAAAA==&#10;" filled="f" stroked="f">
                  <v:textbox style="mso-fit-shape-to-text:t" inset="1mm,0,1mm,0">
                    <w:txbxContent>
                      <w:p w14:paraId="7782BE79" w14:textId="687FA8E3" w:rsidR="00711E98" w:rsidRPr="00E47965" w:rsidRDefault="00711E98" w:rsidP="00711E98">
                        <w:pPr>
                          <w:rPr>
                            <w:sz w:val="18"/>
                            <w:szCs w:val="18"/>
                          </w:rPr>
                        </w:pPr>
                        <w:r>
                          <w:rPr>
                            <w:sz w:val="18"/>
                            <w:szCs w:val="18"/>
                          </w:rPr>
                          <w:t>Δ</w:t>
                        </w:r>
                        <w:r w:rsidRPr="00711E98">
                          <w:rPr>
                            <w:i/>
                            <w:iCs/>
                            <w:sz w:val="18"/>
                            <w:szCs w:val="18"/>
                          </w:rPr>
                          <w:t>l</w:t>
                        </w:r>
                      </w:p>
                    </w:txbxContent>
                  </v:textbox>
                </v:shape>
                <v:shape id="文本框 2" o:spid="_x0000_s1178" type="#_x0000_t202" style="position:absolute;left:16900;top:2520;width:151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zmxgAAANwAAAAPAAAAZHJzL2Rvd25yZXYueG1sRI9Ba8JA&#10;FITvhf6H5RV6Ed0YaQnRVUqhUMGKpnp/7j6TYPZtyG41+fddodDjMDPfMItVbxtxpc7XjhVMJwkI&#10;Yu1MzaWCw/fHOAPhA7LBxjEpGMjDavn4sMDcuBvv6VqEUkQI+xwVVCG0uZReV2TRT1xLHL2z6yyG&#10;KLtSmg5vEW4bmSbJq7RYc1yosKX3ivSl+LEKTtsvXejRkM6Ow3q3Po0202y2Uer5qX+bgwjUh//w&#10;X/vTKEizF7ifiUdALn8BAAD//wMAUEsBAi0AFAAGAAgAAAAhANvh9svuAAAAhQEAABMAAAAAAAAA&#10;AAAAAAAAAAAAAFtDb250ZW50X1R5cGVzXS54bWxQSwECLQAUAAYACAAAACEAWvQsW78AAAAVAQAA&#10;CwAAAAAAAAAAAAAAAAAfAQAAX3JlbHMvLnJlbHNQSwECLQAUAAYACAAAACEADL685sYAAADcAAAA&#10;DwAAAAAAAAAAAAAAAAAHAgAAZHJzL2Rvd25yZXYueG1sUEsFBgAAAAADAAMAtwAAAPoCAAAAAA==&#10;" filled="f" stroked="f">
                  <v:textbox style="mso-fit-shape-to-text:t" inset="1mm,0,1mm,0">
                    <w:txbxContent>
                      <w:p w14:paraId="39DEF0C0" w14:textId="5C7CB7DA" w:rsidR="00711E98" w:rsidRPr="00711E98" w:rsidRDefault="00711E98" w:rsidP="00711E98">
                        <w:pPr>
                          <w:rPr>
                            <w:i/>
                            <w:iCs/>
                            <w:sz w:val="18"/>
                            <w:szCs w:val="18"/>
                          </w:rPr>
                        </w:pPr>
                        <w:r w:rsidRPr="00711E98">
                          <w:rPr>
                            <w:i/>
                            <w:iCs/>
                            <w:sz w:val="18"/>
                            <w:szCs w:val="18"/>
                          </w:rPr>
                          <w:t>F</w:t>
                        </w:r>
                      </w:p>
                    </w:txbxContent>
                  </v:textbox>
                </v:shape>
                <w10:wrap type="square"/>
              </v:group>
            </w:pict>
          </mc:Fallback>
        </mc:AlternateContent>
      </w:r>
      <w:r w:rsidR="00AE548D" w:rsidRPr="00756E07">
        <w:rPr>
          <w:rFonts w:hint="eastAsia"/>
        </w:rPr>
        <w:t>磁场具有能量，磁场中单位体积所具有的能量叫做能量密度，其值为</w:t>
      </w:r>
      <w:r w:rsidR="00CB1BAC">
        <w:rPr>
          <w:rFonts w:hint="eastAsia"/>
        </w:rPr>
        <w:t xml:space="preserve"> </w:t>
      </w:r>
      <w:r w:rsidR="000A327D">
        <w:fldChar w:fldCharType="begin"/>
      </w:r>
      <w:r w:rsidR="000A327D">
        <w:instrText xml:space="preserve"> </w:instrText>
      </w:r>
      <w:r w:rsidR="000A327D">
        <w:rPr>
          <w:rFonts w:hint="eastAsia"/>
        </w:rPr>
        <w:instrText>EQ</w:instrText>
      </w:r>
      <w:r w:rsidR="000A327D">
        <w:instrText xml:space="preserve"> \F(</w:instrText>
      </w:r>
      <w:r w:rsidR="000A327D" w:rsidRPr="000A327D">
        <w:rPr>
          <w:i/>
          <w:iCs/>
        </w:rPr>
        <w:instrText>B</w:instrText>
      </w:r>
      <w:r w:rsidR="000A327D">
        <w:rPr>
          <w:vertAlign w:val="superscript"/>
        </w:rPr>
        <w:instrText>2</w:instrText>
      </w:r>
      <w:r w:rsidR="000A327D">
        <w:instrText>,2</w:instrText>
      </w:r>
      <w:r w:rsidR="000A327D" w:rsidRPr="000A327D">
        <w:rPr>
          <w:i/>
          <w:iCs/>
        </w:rPr>
        <w:instrText>μ</w:instrText>
      </w:r>
      <w:r w:rsidR="000A327D">
        <w:instrText xml:space="preserve">) </w:instrText>
      </w:r>
      <w:r w:rsidR="000A327D">
        <w:fldChar w:fldCharType="end"/>
      </w:r>
      <w:r w:rsidR="00AE548D" w:rsidRPr="00756E07">
        <w:rPr>
          <w:rFonts w:hint="eastAsia"/>
        </w:rPr>
        <w:t>，式中</w:t>
      </w:r>
      <w:r w:rsidR="00CB1BAC">
        <w:rPr>
          <w:rFonts w:hint="eastAsia"/>
        </w:rPr>
        <w:t xml:space="preserve"> </w:t>
      </w:r>
      <w:r w:rsidR="00AE548D" w:rsidRPr="002010EB">
        <w:rPr>
          <w:rFonts w:hint="eastAsia"/>
          <w:i/>
        </w:rPr>
        <w:t>B</w:t>
      </w:r>
      <w:r w:rsidR="00CB1BAC">
        <w:rPr>
          <w:iCs/>
        </w:rPr>
        <w:t xml:space="preserve"> </w:t>
      </w:r>
      <w:r w:rsidR="00AE548D" w:rsidRPr="00756E07">
        <w:rPr>
          <w:rFonts w:hint="eastAsia"/>
        </w:rPr>
        <w:t>是磁感强度，</w:t>
      </w:r>
      <w:r w:rsidR="002010EB" w:rsidRPr="002010EB">
        <w:rPr>
          <w:i/>
        </w:rPr>
        <w:t>μ</w:t>
      </w:r>
      <w:r w:rsidR="00CB1BAC">
        <w:rPr>
          <w:iCs/>
        </w:rPr>
        <w:t xml:space="preserve"> </w:t>
      </w:r>
      <w:r w:rsidR="00AE548D" w:rsidRPr="00756E07">
        <w:rPr>
          <w:rFonts w:hint="eastAsia"/>
        </w:rPr>
        <w:t>是磁导率，在空气中</w:t>
      </w:r>
      <w:r w:rsidR="00CB1BAC">
        <w:rPr>
          <w:rFonts w:hint="eastAsia"/>
        </w:rPr>
        <w:t xml:space="preserve"> </w:t>
      </w:r>
      <w:r w:rsidR="002010EB" w:rsidRPr="002010EB">
        <w:rPr>
          <w:i/>
        </w:rPr>
        <w:t>μ</w:t>
      </w:r>
      <w:r w:rsidR="00CB1BAC">
        <w:rPr>
          <w:iCs/>
        </w:rPr>
        <w:t xml:space="preserve"> </w:t>
      </w:r>
      <w:r w:rsidR="00AE548D" w:rsidRPr="00756E07">
        <w:rPr>
          <w:rFonts w:hint="eastAsia"/>
        </w:rPr>
        <w:t>为一已知常数，为了近似测得条形磁铁磁极端面附近的磁感强度</w:t>
      </w:r>
      <w:r w:rsidR="00CB1BAC">
        <w:rPr>
          <w:rFonts w:hint="eastAsia"/>
        </w:rPr>
        <w:t xml:space="preserve"> </w:t>
      </w:r>
      <w:r w:rsidR="00AE548D" w:rsidRPr="002010EB">
        <w:rPr>
          <w:rFonts w:hint="eastAsia"/>
          <w:i/>
        </w:rPr>
        <w:t>B</w:t>
      </w:r>
      <w:r w:rsidR="00AE548D" w:rsidRPr="00756E07">
        <w:rPr>
          <w:rFonts w:hint="eastAsia"/>
        </w:rPr>
        <w:t>，一学生用一根端面面积为</w:t>
      </w:r>
      <w:r w:rsidR="00CB1BAC">
        <w:rPr>
          <w:rFonts w:hint="eastAsia"/>
        </w:rPr>
        <w:t xml:space="preserve"> </w:t>
      </w:r>
      <w:r w:rsidR="00AE548D" w:rsidRPr="002010EB">
        <w:rPr>
          <w:rFonts w:hint="eastAsia"/>
          <w:i/>
        </w:rPr>
        <w:t>A</w:t>
      </w:r>
      <w:r w:rsidR="00CB1BAC">
        <w:rPr>
          <w:iCs/>
        </w:rPr>
        <w:t xml:space="preserve"> </w:t>
      </w:r>
      <w:r w:rsidR="00AE548D" w:rsidRPr="00756E07">
        <w:rPr>
          <w:rFonts w:hint="eastAsia"/>
        </w:rPr>
        <w:t>的条形磁铁吸住一相同面积的铁片</w:t>
      </w:r>
      <w:r w:rsidR="00CB1BAC">
        <w:rPr>
          <w:rFonts w:hint="eastAsia"/>
        </w:rPr>
        <w:t xml:space="preserve"> </w:t>
      </w:r>
      <w:r w:rsidR="00AE548D" w:rsidRPr="00756E07">
        <w:rPr>
          <w:rFonts w:hint="eastAsia"/>
          <w:iCs/>
        </w:rPr>
        <w:t>P</w:t>
      </w:r>
      <w:r w:rsidR="00AE548D" w:rsidRPr="00756E07">
        <w:rPr>
          <w:rFonts w:hint="eastAsia"/>
        </w:rPr>
        <w:t>，再用力将铁片与磁铁拉开一段微小距离</w:t>
      </w:r>
      <w:r w:rsidR="00CB1BAC">
        <w:rPr>
          <w:rFonts w:hint="eastAsia"/>
        </w:rPr>
        <w:t xml:space="preserve"> </w:t>
      </w:r>
      <w:r w:rsidR="00B031E8">
        <w:rPr>
          <w:iCs/>
        </w:rPr>
        <w:t>Δ</w:t>
      </w:r>
      <w:r w:rsidR="00AE548D" w:rsidRPr="00756E07">
        <w:rPr>
          <w:i/>
          <w:iCs/>
        </w:rPr>
        <w:t>l</w:t>
      </w:r>
      <w:r w:rsidR="00AE548D" w:rsidRPr="00756E07">
        <w:rPr>
          <w:rFonts w:hint="eastAsia"/>
        </w:rPr>
        <w:t>，并测出拉力</w:t>
      </w:r>
      <w:r w:rsidR="00CB1BAC">
        <w:rPr>
          <w:rFonts w:hint="eastAsia"/>
        </w:rPr>
        <w:t xml:space="preserve"> </w:t>
      </w:r>
      <w:r w:rsidR="00AE548D" w:rsidRPr="002010EB">
        <w:rPr>
          <w:rFonts w:hint="eastAsia"/>
          <w:i/>
        </w:rPr>
        <w:t>F</w:t>
      </w:r>
      <w:r w:rsidR="00AE548D" w:rsidRPr="00756E07">
        <w:rPr>
          <w:rFonts w:hint="eastAsia"/>
        </w:rPr>
        <w:t>，如图所示，因为</w:t>
      </w:r>
      <w:r w:rsidR="00CB1BAC">
        <w:rPr>
          <w:rFonts w:hint="eastAsia"/>
        </w:rPr>
        <w:t xml:space="preserve"> </w:t>
      </w:r>
      <w:r w:rsidR="00AE548D" w:rsidRPr="002010EB">
        <w:rPr>
          <w:rFonts w:hint="eastAsia"/>
          <w:i/>
        </w:rPr>
        <w:t>F</w:t>
      </w:r>
      <w:r w:rsidR="00CB1BAC">
        <w:rPr>
          <w:iCs/>
        </w:rPr>
        <w:t xml:space="preserve"> </w:t>
      </w:r>
      <w:r w:rsidR="00AE548D" w:rsidRPr="00756E07">
        <w:rPr>
          <w:rFonts w:hint="eastAsia"/>
        </w:rPr>
        <w:t>所作的功等于间隙中磁场的能量，所以由此可得磁感强度</w:t>
      </w:r>
      <w:r w:rsidR="00CB1BAC">
        <w:rPr>
          <w:rFonts w:hint="eastAsia"/>
        </w:rPr>
        <w:t xml:space="preserve"> </w:t>
      </w:r>
      <w:r w:rsidR="00AE548D" w:rsidRPr="002010EB">
        <w:rPr>
          <w:rFonts w:hint="eastAsia"/>
          <w:i/>
        </w:rPr>
        <w:t>B</w:t>
      </w:r>
      <w:r w:rsidR="00CB1BAC">
        <w:rPr>
          <w:iCs/>
        </w:rPr>
        <w:t xml:space="preserve"> </w:t>
      </w:r>
      <w:r w:rsidR="00AE548D" w:rsidRPr="00756E07">
        <w:rPr>
          <w:rFonts w:hint="eastAsia"/>
        </w:rPr>
        <w:t>与</w:t>
      </w:r>
      <w:r w:rsidR="00CB1BAC">
        <w:rPr>
          <w:rFonts w:hint="eastAsia"/>
        </w:rPr>
        <w:t xml:space="preserve"> </w:t>
      </w:r>
      <w:r w:rsidR="00AE548D" w:rsidRPr="002010EB">
        <w:rPr>
          <w:rFonts w:hint="eastAsia"/>
          <w:i/>
        </w:rPr>
        <w:t>F</w:t>
      </w:r>
      <w:r w:rsidR="00AE548D" w:rsidRPr="00756E07">
        <w:rPr>
          <w:rFonts w:hint="eastAsia"/>
        </w:rPr>
        <w:t>、</w:t>
      </w:r>
      <w:r w:rsidR="00AE548D" w:rsidRPr="002010EB">
        <w:rPr>
          <w:rFonts w:hint="eastAsia"/>
          <w:i/>
        </w:rPr>
        <w:t>A</w:t>
      </w:r>
      <w:r w:rsidR="00CB1BAC">
        <w:rPr>
          <w:iCs/>
        </w:rPr>
        <w:t xml:space="preserve"> </w:t>
      </w:r>
      <w:r w:rsidR="00AE548D" w:rsidRPr="00756E07">
        <w:rPr>
          <w:rFonts w:hint="eastAsia"/>
        </w:rPr>
        <w:t>之间的关系为</w:t>
      </w:r>
      <w:r w:rsidR="00CB1BAC">
        <w:rPr>
          <w:rFonts w:hint="eastAsia"/>
        </w:rPr>
        <w:t xml:space="preserve"> </w:t>
      </w:r>
      <w:r w:rsidR="00AE548D" w:rsidRPr="002010EB">
        <w:rPr>
          <w:rFonts w:hint="eastAsia"/>
          <w:i/>
        </w:rPr>
        <w:t>B</w:t>
      </w:r>
      <w:r w:rsidR="00CB1BAC">
        <w:rPr>
          <w:rFonts w:hint="eastAsia"/>
        </w:rPr>
        <w:t xml:space="preserve"> = </w:t>
      </w:r>
      <w:r w:rsidR="002010EB">
        <w:rPr>
          <w:rFonts w:hint="eastAsia"/>
        </w:rPr>
        <w:t>_</w:t>
      </w:r>
      <w:r w:rsidR="002010EB">
        <w:t>_______</w:t>
      </w:r>
      <w:commentRangeStart w:id="15"/>
      <w:commentRangeEnd w:id="15"/>
      <w:r w:rsidR="00822E87">
        <w:rPr>
          <w:rStyle w:val="a5"/>
        </w:rPr>
        <w:commentReference w:id="15"/>
      </w:r>
      <w:r w:rsidR="00AE548D" w:rsidRPr="00756E07">
        <w:rPr>
          <w:rFonts w:hint="eastAsia"/>
        </w:rPr>
        <w:t>。</w:t>
      </w:r>
    </w:p>
    <w:p w14:paraId="15EA6292" w14:textId="4DFC0C61" w:rsidR="00AE548D" w:rsidRDefault="00AE548D" w:rsidP="0043466B">
      <w:pPr>
        <w:pStyle w:val="2"/>
      </w:pPr>
      <w:r>
        <w:rPr>
          <w:rFonts w:hint="eastAsia"/>
        </w:rPr>
        <w:t>三、（</w:t>
      </w:r>
      <w:r>
        <w:rPr>
          <w:rFonts w:hint="eastAsia"/>
        </w:rPr>
        <w:t>30</w:t>
      </w:r>
      <w:r>
        <w:rPr>
          <w:rFonts w:hint="eastAsia"/>
        </w:rPr>
        <w:t>分）实验题</w:t>
      </w:r>
    </w:p>
    <w:p w14:paraId="5BD446CA" w14:textId="7057985C" w:rsidR="00AE548D" w:rsidRPr="00756E07" w:rsidRDefault="00AE548D" w:rsidP="0012015C">
      <w:pPr>
        <w:numPr>
          <w:ilvl w:val="0"/>
          <w:numId w:val="8"/>
        </w:numPr>
      </w:pPr>
      <w:r w:rsidRPr="00756E07">
        <w:rPr>
          <w:rFonts w:hint="eastAsia"/>
        </w:rPr>
        <w:t>（</w:t>
      </w:r>
      <w:r w:rsidRPr="00756E07">
        <w:rPr>
          <w:rFonts w:hint="eastAsia"/>
        </w:rPr>
        <w:t>5</w:t>
      </w:r>
      <w:r w:rsidRPr="00756E07">
        <w:rPr>
          <w:rFonts w:hint="eastAsia"/>
        </w:rPr>
        <w:t>分）如图所示为一显示薄膜干涉现象的实验装置，</w:t>
      </w:r>
      <w:r w:rsidRPr="00756E07">
        <w:rPr>
          <w:iCs/>
        </w:rPr>
        <w:t>p</w:t>
      </w:r>
      <w:r w:rsidRPr="00756E07">
        <w:rPr>
          <w:rFonts w:hint="eastAsia"/>
        </w:rPr>
        <w:t>是附有肥皂膜的铁丝圈，</w:t>
      </w:r>
      <w:r w:rsidRPr="00756E07">
        <w:rPr>
          <w:rFonts w:hint="eastAsia"/>
          <w:iCs/>
        </w:rPr>
        <w:t>S</w:t>
      </w:r>
      <w:r w:rsidRPr="00756E07">
        <w:rPr>
          <w:rFonts w:hint="eastAsia"/>
        </w:rPr>
        <w:t>是一点燃的酒精灯，往火焰上洒些盐后，在肥皂膜上观察到的干涉图象应是下图中</w:t>
      </w:r>
      <w:commentRangeStart w:id="16"/>
      <w:r w:rsidRPr="00756E07">
        <w:rPr>
          <w:rFonts w:hint="eastAsia"/>
        </w:rPr>
        <w:t>的</w:t>
      </w:r>
      <w:commentRangeEnd w:id="16"/>
      <w:r w:rsidR="00822E87">
        <w:rPr>
          <w:rStyle w:val="a5"/>
        </w:rPr>
        <w:commentReference w:id="16"/>
      </w:r>
      <w:r w:rsidRPr="00756E07">
        <w:rPr>
          <w:rFonts w:hint="eastAsia"/>
        </w:rPr>
        <w:t>（</w:t>
      </w:r>
      <w:r w:rsidRPr="00756E07">
        <w:rPr>
          <w:rFonts w:hint="eastAsia"/>
        </w:rPr>
        <w:tab/>
      </w:r>
      <w:r w:rsidRPr="00756E07">
        <w:rPr>
          <w:rFonts w:hint="eastAsia"/>
        </w:rPr>
        <w:t>）</w:t>
      </w:r>
    </w:p>
    <w:p w14:paraId="79ACA5B8" w14:textId="46098F17" w:rsidR="005C420C" w:rsidRDefault="00816DF2" w:rsidP="006D7D31">
      <w:pPr>
        <w:jc w:val="center"/>
      </w:pPr>
      <w:r>
        <w:rPr>
          <w:rFonts w:hint="eastAsia"/>
          <w:noProof/>
        </w:rPr>
        <w:drawing>
          <wp:inline distT="0" distB="0" distL="0" distR="0" wp14:anchorId="390BCDD3" wp14:editId="6DFA70B7">
            <wp:extent cx="4705350" cy="1276350"/>
            <wp:effectExtent l="0" t="0" r="0" b="0"/>
            <wp:docPr id="8" name="图片 8" descr="未标题-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未标题-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1276350"/>
                    </a:xfrm>
                    <a:prstGeom prst="rect">
                      <a:avLst/>
                    </a:prstGeom>
                    <a:noFill/>
                    <a:ln>
                      <a:noFill/>
                    </a:ln>
                  </pic:spPr>
                </pic:pic>
              </a:graphicData>
            </a:graphic>
          </wp:inline>
        </w:drawing>
      </w:r>
    </w:p>
    <w:p w14:paraId="6F5E8B16" w14:textId="72E98901" w:rsidR="005C420C" w:rsidRDefault="005C420C" w:rsidP="005C420C"/>
    <w:p w14:paraId="190AC5F4" w14:textId="2F8158FE" w:rsidR="00AE548D" w:rsidRPr="00756E07" w:rsidRDefault="00816DF2" w:rsidP="0012015C">
      <w:pPr>
        <w:numPr>
          <w:ilvl w:val="0"/>
          <w:numId w:val="8"/>
        </w:numPr>
      </w:pPr>
      <w:r>
        <w:rPr>
          <w:noProof/>
        </w:rPr>
        <w:drawing>
          <wp:anchor distT="0" distB="0" distL="114300" distR="114300" simplePos="0" relativeHeight="251629056" behindDoc="0" locked="0" layoutInCell="1" allowOverlap="1" wp14:anchorId="14E3DB77" wp14:editId="3BC30BE6">
            <wp:simplePos x="0" y="0"/>
            <wp:positionH relativeFrom="column">
              <wp:posOffset>3314700</wp:posOffset>
            </wp:positionH>
            <wp:positionV relativeFrom="paragraph">
              <wp:posOffset>66040</wp:posOffset>
            </wp:positionV>
            <wp:extent cx="1849755" cy="1337945"/>
            <wp:effectExtent l="0" t="0" r="0" b="0"/>
            <wp:wrapSquare wrapText="bothSides"/>
            <wp:docPr id="22" name="图片 18"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未标题-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975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48D" w:rsidRPr="00756E07">
        <w:rPr>
          <w:rFonts w:hint="eastAsia"/>
        </w:rPr>
        <w:t>（</w:t>
      </w:r>
      <w:r w:rsidR="00AE548D" w:rsidRPr="00756E07">
        <w:rPr>
          <w:rFonts w:hint="eastAsia"/>
        </w:rPr>
        <w:t>7</w:t>
      </w:r>
      <w:r w:rsidR="00AE548D" w:rsidRPr="00756E07">
        <w:rPr>
          <w:rFonts w:hint="eastAsia"/>
        </w:rPr>
        <w:t>分）如图所示器材可用来研究电磁感应现象及判定感应电流</w:t>
      </w:r>
      <w:commentRangeStart w:id="17"/>
      <w:r w:rsidR="00AE548D" w:rsidRPr="00756E07">
        <w:rPr>
          <w:rFonts w:hint="eastAsia"/>
        </w:rPr>
        <w:t>方向</w:t>
      </w:r>
      <w:commentRangeEnd w:id="17"/>
      <w:r w:rsidR="00814443">
        <w:rPr>
          <w:rStyle w:val="a5"/>
        </w:rPr>
        <w:commentReference w:id="17"/>
      </w:r>
      <w:r w:rsidR="00AE548D" w:rsidRPr="00756E07">
        <w:rPr>
          <w:rFonts w:hint="eastAsia"/>
        </w:rPr>
        <w:t>。</w:t>
      </w:r>
    </w:p>
    <w:p w14:paraId="4D58D7F7" w14:textId="77777777" w:rsidR="00AE548D" w:rsidRPr="00756E07" w:rsidRDefault="00AE548D" w:rsidP="005C420C">
      <w:r w:rsidRPr="00756E07">
        <w:rPr>
          <w:rFonts w:hint="eastAsia"/>
        </w:rPr>
        <w:t>（</w:t>
      </w:r>
      <w:r w:rsidRPr="00756E07">
        <w:rPr>
          <w:rFonts w:hint="eastAsia"/>
        </w:rPr>
        <w:t>1</w:t>
      </w:r>
      <w:r w:rsidRPr="00756E07">
        <w:rPr>
          <w:rFonts w:hint="eastAsia"/>
        </w:rPr>
        <w:t>）在给出的实物图中，用实线作为导线将实验仪器连成实验电路。</w:t>
      </w:r>
    </w:p>
    <w:p w14:paraId="6461ECA7" w14:textId="03062304" w:rsidR="00AE548D" w:rsidRPr="00756E07" w:rsidRDefault="00AE548D" w:rsidP="005C420C">
      <w:r w:rsidRPr="00756E07">
        <w:rPr>
          <w:rFonts w:hint="eastAsia"/>
        </w:rPr>
        <w:t>（</w:t>
      </w:r>
      <w:r w:rsidRPr="00756E07">
        <w:rPr>
          <w:rFonts w:hint="eastAsia"/>
        </w:rPr>
        <w:t>2</w:t>
      </w:r>
      <w:r w:rsidRPr="00756E07">
        <w:rPr>
          <w:rFonts w:hint="eastAsia"/>
        </w:rPr>
        <w:t>）将线圈</w:t>
      </w:r>
      <w:r w:rsidRPr="00756E07">
        <w:rPr>
          <w:rFonts w:hint="eastAsia"/>
          <w:iCs/>
        </w:rPr>
        <w:t>L</w:t>
      </w:r>
      <w:r w:rsidRPr="00756E07">
        <w:rPr>
          <w:rFonts w:hint="eastAsia"/>
          <w:vertAlign w:val="subscript"/>
        </w:rPr>
        <w:t>1</w:t>
      </w:r>
      <w:r w:rsidRPr="00756E07">
        <w:rPr>
          <w:rFonts w:hint="eastAsia"/>
        </w:rPr>
        <w:t>插入</w:t>
      </w:r>
      <w:r w:rsidRPr="00756E07">
        <w:rPr>
          <w:rFonts w:hint="eastAsia"/>
          <w:iCs/>
        </w:rPr>
        <w:t>L</w:t>
      </w:r>
      <w:r w:rsidRPr="00756E07">
        <w:rPr>
          <w:rFonts w:hint="eastAsia"/>
          <w:vertAlign w:val="subscript"/>
        </w:rPr>
        <w:t>2</w:t>
      </w:r>
      <w:r w:rsidRPr="00756E07">
        <w:rPr>
          <w:rFonts w:hint="eastAsia"/>
        </w:rPr>
        <w:t>中，合上开关，能使感应电流与原电流的绕行方向相同的实验操作是（</w:t>
      </w:r>
      <w:r w:rsidR="002010EB">
        <w:t xml:space="preserve">    </w:t>
      </w:r>
      <w:r w:rsidRPr="00756E07">
        <w:rPr>
          <w:rFonts w:hint="eastAsia"/>
        </w:rPr>
        <w:t>）</w:t>
      </w:r>
    </w:p>
    <w:p w14:paraId="1BC0BF47" w14:textId="77777777" w:rsidR="00AE548D" w:rsidRPr="00756E07" w:rsidRDefault="00AE548D" w:rsidP="005C420C">
      <w:r w:rsidRPr="00756E07">
        <w:rPr>
          <w:rFonts w:hint="eastAsia"/>
        </w:rPr>
        <w:t>（</w:t>
      </w:r>
      <w:r w:rsidRPr="00756E07">
        <w:rPr>
          <w:rFonts w:hint="eastAsia"/>
        </w:rPr>
        <w:t>A</w:t>
      </w:r>
      <w:r w:rsidRPr="00756E07">
        <w:rPr>
          <w:rFonts w:hint="eastAsia"/>
        </w:rPr>
        <w:t>）插入软铁棒</w:t>
      </w:r>
    </w:p>
    <w:p w14:paraId="4C76BCE4" w14:textId="77777777" w:rsidR="00AE548D" w:rsidRPr="00756E07" w:rsidRDefault="00AE548D" w:rsidP="005C420C">
      <w:r w:rsidRPr="00756E07">
        <w:rPr>
          <w:rFonts w:hint="eastAsia"/>
        </w:rPr>
        <w:t>（</w:t>
      </w:r>
      <w:r w:rsidRPr="00756E07">
        <w:rPr>
          <w:rFonts w:hint="eastAsia"/>
        </w:rPr>
        <w:t>B</w:t>
      </w:r>
      <w:r w:rsidRPr="00756E07">
        <w:rPr>
          <w:rFonts w:hint="eastAsia"/>
        </w:rPr>
        <w:t>）</w:t>
      </w:r>
      <w:r w:rsidR="003643B3">
        <w:rPr>
          <w:rFonts w:hint="eastAsia"/>
        </w:rPr>
        <w:t>拔</w:t>
      </w:r>
      <w:r w:rsidRPr="00756E07">
        <w:rPr>
          <w:rFonts w:hint="eastAsia"/>
        </w:rPr>
        <w:t>出线圈</w:t>
      </w:r>
      <w:r w:rsidRPr="00756E07">
        <w:rPr>
          <w:rFonts w:hint="eastAsia"/>
          <w:iCs/>
        </w:rPr>
        <w:t>L</w:t>
      </w:r>
      <w:r w:rsidRPr="00756E07">
        <w:rPr>
          <w:rFonts w:hint="eastAsia"/>
          <w:vertAlign w:val="subscript"/>
        </w:rPr>
        <w:t>1</w:t>
      </w:r>
    </w:p>
    <w:p w14:paraId="02395637" w14:textId="77777777" w:rsidR="00AE548D" w:rsidRPr="00756E07" w:rsidRDefault="00AE548D" w:rsidP="005C420C">
      <w:r w:rsidRPr="00756E07">
        <w:rPr>
          <w:rFonts w:hint="eastAsia"/>
        </w:rPr>
        <w:t>（</w:t>
      </w:r>
      <w:r w:rsidRPr="00756E07">
        <w:rPr>
          <w:rFonts w:hint="eastAsia"/>
        </w:rPr>
        <w:t>C</w:t>
      </w:r>
      <w:r w:rsidRPr="00756E07">
        <w:rPr>
          <w:rFonts w:hint="eastAsia"/>
        </w:rPr>
        <w:t>）使变阻器阻值变大</w:t>
      </w:r>
    </w:p>
    <w:p w14:paraId="6CAD3838" w14:textId="77777777" w:rsidR="00AE548D" w:rsidRPr="00756E07" w:rsidRDefault="00AE548D" w:rsidP="005C420C">
      <w:r w:rsidRPr="00756E07">
        <w:rPr>
          <w:rFonts w:hint="eastAsia"/>
        </w:rPr>
        <w:t>（</w:t>
      </w:r>
      <w:r w:rsidRPr="00756E07">
        <w:rPr>
          <w:rFonts w:hint="eastAsia"/>
        </w:rPr>
        <w:t>D</w:t>
      </w:r>
      <w:r w:rsidRPr="00756E07">
        <w:rPr>
          <w:rFonts w:hint="eastAsia"/>
        </w:rPr>
        <w:t>）断开开关</w:t>
      </w:r>
    </w:p>
    <w:p w14:paraId="6164B0E7" w14:textId="7416F67E" w:rsidR="006D7D31" w:rsidRDefault="006D7D31" w:rsidP="005C420C"/>
    <w:p w14:paraId="6EE38AD2" w14:textId="4828D57F" w:rsidR="00AE548D" w:rsidRPr="00756E07" w:rsidRDefault="00F05A0C" w:rsidP="00F05A0C">
      <w:pPr>
        <w:numPr>
          <w:ilvl w:val="0"/>
          <w:numId w:val="8"/>
        </w:numPr>
      </w:pPr>
      <w:r>
        <w:rPr>
          <w:noProof/>
        </w:rPr>
        <mc:AlternateContent>
          <mc:Choice Requires="wpg">
            <w:drawing>
              <wp:anchor distT="0" distB="0" distL="114300" distR="114300" simplePos="0" relativeHeight="251752960" behindDoc="0" locked="0" layoutInCell="1" allowOverlap="1" wp14:anchorId="795F417A" wp14:editId="669D21EA">
                <wp:simplePos x="0" y="0"/>
                <wp:positionH relativeFrom="column">
                  <wp:posOffset>3728420</wp:posOffset>
                </wp:positionH>
                <wp:positionV relativeFrom="paragraph">
                  <wp:posOffset>105898</wp:posOffset>
                </wp:positionV>
                <wp:extent cx="1444654" cy="851535"/>
                <wp:effectExtent l="0" t="0" r="22225" b="24765"/>
                <wp:wrapSquare wrapText="bothSides"/>
                <wp:docPr id="65" name="组合 65"/>
                <wp:cNvGraphicFramePr/>
                <a:graphic xmlns:a="http://schemas.openxmlformats.org/drawingml/2006/main">
                  <a:graphicData uri="http://schemas.microsoft.com/office/word/2010/wordprocessingGroup">
                    <wpg:wgp>
                      <wpg:cNvGrpSpPr/>
                      <wpg:grpSpPr>
                        <a:xfrm>
                          <a:off x="0" y="0"/>
                          <a:ext cx="1444654" cy="851535"/>
                          <a:chOff x="548640" y="0"/>
                          <a:chExt cx="1444730" cy="852029"/>
                        </a:xfrm>
                      </wpg:grpSpPr>
                      <wpg:grpSp>
                        <wpg:cNvPr id="31" name="组合 41"/>
                        <wpg:cNvGrpSpPr/>
                        <wpg:grpSpPr>
                          <a:xfrm>
                            <a:off x="548640" y="0"/>
                            <a:ext cx="1444730" cy="852029"/>
                            <a:chOff x="0" y="0"/>
                            <a:chExt cx="1444730" cy="852029"/>
                          </a:xfrm>
                        </wpg:grpSpPr>
                        <wpg:grpSp>
                          <wpg:cNvPr id="2734" name="组合 2734"/>
                          <wpg:cNvGrpSpPr/>
                          <wpg:grpSpPr>
                            <a:xfrm>
                              <a:off x="0" y="0"/>
                              <a:ext cx="1444730" cy="852029"/>
                              <a:chOff x="0" y="0"/>
                              <a:chExt cx="1444730" cy="852029"/>
                            </a:xfrm>
                          </wpg:grpSpPr>
                          <wps:wsp>
                            <wps:cNvPr id="2735" name="任意多边形: 形状 2735"/>
                            <wps:cNvSpPr>
                              <a:spLocks noChangeArrowheads="1"/>
                            </wps:cNvSpPr>
                            <wps:spPr bwMode="auto">
                              <a:xfrm>
                                <a:off x="17813" y="60440"/>
                                <a:ext cx="719686" cy="719686"/>
                              </a:xfrm>
                              <a:custGeom>
                                <a:avLst/>
                                <a:gdLst>
                                  <a:gd name="connsiteX0" fmla="*/ 467380 w 986790"/>
                                  <a:gd name="connsiteY0" fmla="*/ 0 h 986790"/>
                                  <a:gd name="connsiteX1" fmla="*/ 519410 w 986790"/>
                                  <a:gd name="connsiteY1" fmla="*/ 0 h 986790"/>
                                  <a:gd name="connsiteX2" fmla="*/ 535763 w 986790"/>
                                  <a:gd name="connsiteY2" fmla="*/ 44648 h 986790"/>
                                  <a:gd name="connsiteX3" fmla="*/ 552115 w 986790"/>
                                  <a:gd name="connsiteY3" fmla="*/ 121835 h 986790"/>
                                  <a:gd name="connsiteX4" fmla="*/ 552710 w 986790"/>
                                  <a:gd name="connsiteY4" fmla="*/ 125679 h 986790"/>
                                  <a:gd name="connsiteX5" fmla="*/ 575715 w 986790"/>
                                  <a:gd name="connsiteY5" fmla="*/ 128213 h 986790"/>
                                  <a:gd name="connsiteX6" fmla="*/ 624104 w 986790"/>
                                  <a:gd name="connsiteY6" fmla="*/ 144707 h 986790"/>
                                  <a:gd name="connsiteX7" fmla="*/ 675098 w 986790"/>
                                  <a:gd name="connsiteY7" fmla="*/ 87996 h 986790"/>
                                  <a:gd name="connsiteX8" fmla="*/ 717563 w 986790"/>
                                  <a:gd name="connsiteY8" fmla="*/ 53095 h 986790"/>
                                  <a:gd name="connsiteX9" fmla="*/ 762622 w 986790"/>
                                  <a:gd name="connsiteY9" fmla="*/ 79110 h 986790"/>
                                  <a:gd name="connsiteX10" fmla="*/ 754460 w 986790"/>
                                  <a:gd name="connsiteY10" fmla="*/ 125952 h 986790"/>
                                  <a:gd name="connsiteX11" fmla="*/ 730028 w 986790"/>
                                  <a:gd name="connsiteY11" fmla="*/ 200975 h 986790"/>
                                  <a:gd name="connsiteX12" fmla="*/ 728913 w 986790"/>
                                  <a:gd name="connsiteY12" fmla="*/ 203849 h 986790"/>
                                  <a:gd name="connsiteX13" fmla="*/ 776610 w 986790"/>
                                  <a:gd name="connsiteY13" fmla="*/ 248476 h 986790"/>
                                  <a:gd name="connsiteX14" fmla="*/ 782335 w 986790"/>
                                  <a:gd name="connsiteY14" fmla="*/ 256322 h 986790"/>
                                  <a:gd name="connsiteX15" fmla="*/ 853453 w 986790"/>
                                  <a:gd name="connsiteY15" fmla="*/ 233161 h 986790"/>
                                  <a:gd name="connsiteX16" fmla="*/ 907680 w 986790"/>
                                  <a:gd name="connsiteY16" fmla="*/ 224168 h 986790"/>
                                  <a:gd name="connsiteX17" fmla="*/ 933695 w 986790"/>
                                  <a:gd name="connsiteY17" fmla="*/ 269227 h 986790"/>
                                  <a:gd name="connsiteX18" fmla="*/ 903205 w 986790"/>
                                  <a:gd name="connsiteY18" fmla="*/ 305713 h 986790"/>
                                  <a:gd name="connsiteX19" fmla="*/ 844535 w 986790"/>
                                  <a:gd name="connsiteY19" fmla="*/ 358468 h 986790"/>
                                  <a:gd name="connsiteX20" fmla="*/ 843013 w 986790"/>
                                  <a:gd name="connsiteY20" fmla="*/ 359692 h 986790"/>
                                  <a:gd name="connsiteX21" fmla="*/ 860336 w 986790"/>
                                  <a:gd name="connsiteY21" fmla="*/ 417971 h 986790"/>
                                  <a:gd name="connsiteX22" fmla="*/ 861799 w 986790"/>
                                  <a:gd name="connsiteY22" fmla="*/ 432477 h 986790"/>
                                  <a:gd name="connsiteX23" fmla="*/ 935332 w 986790"/>
                                  <a:gd name="connsiteY23" fmla="*/ 448055 h 986790"/>
                                  <a:gd name="connsiteX24" fmla="*/ 986790 w 986790"/>
                                  <a:gd name="connsiteY24" fmla="*/ 467380 h 986790"/>
                                  <a:gd name="connsiteX25" fmla="*/ 986790 w 986790"/>
                                  <a:gd name="connsiteY25" fmla="*/ 519410 h 986790"/>
                                  <a:gd name="connsiteX26" fmla="*/ 942143 w 986790"/>
                                  <a:gd name="connsiteY26" fmla="*/ 535762 h 986790"/>
                                  <a:gd name="connsiteX27" fmla="*/ 864955 w 986790"/>
                                  <a:gd name="connsiteY27" fmla="*/ 552115 h 986790"/>
                                  <a:gd name="connsiteX28" fmla="*/ 861975 w 986790"/>
                                  <a:gd name="connsiteY28" fmla="*/ 552576 h 986790"/>
                                  <a:gd name="connsiteX29" fmla="*/ 860336 w 986790"/>
                                  <a:gd name="connsiteY29" fmla="*/ 568820 h 986790"/>
                                  <a:gd name="connsiteX30" fmla="*/ 842562 w 986790"/>
                                  <a:gd name="connsiteY30" fmla="*/ 626032 h 986790"/>
                                  <a:gd name="connsiteX31" fmla="*/ 847812 w 986790"/>
                                  <a:gd name="connsiteY31" fmla="*/ 630214 h 986790"/>
                                  <a:gd name="connsiteX32" fmla="*/ 891761 w 986790"/>
                                  <a:gd name="connsiteY32" fmla="*/ 667604 h 986790"/>
                                  <a:gd name="connsiteX33" fmla="*/ 933695 w 986790"/>
                                  <a:gd name="connsiteY33" fmla="*/ 717563 h 986790"/>
                                  <a:gd name="connsiteX34" fmla="*/ 907680 w 986790"/>
                                  <a:gd name="connsiteY34" fmla="*/ 762622 h 986790"/>
                                  <a:gd name="connsiteX35" fmla="*/ 844934 w 986790"/>
                                  <a:gd name="connsiteY35" fmla="*/ 748711 h 986790"/>
                                  <a:gd name="connsiteX36" fmla="*/ 789836 w 986790"/>
                                  <a:gd name="connsiteY36" fmla="*/ 730632 h 986790"/>
                                  <a:gd name="connsiteX37" fmla="*/ 783008 w 986790"/>
                                  <a:gd name="connsiteY37" fmla="*/ 728037 h 986790"/>
                                  <a:gd name="connsiteX38" fmla="*/ 758242 w 986790"/>
                                  <a:gd name="connsiteY38" fmla="*/ 758030 h 986790"/>
                                  <a:gd name="connsiteX39" fmla="*/ 728453 w 986790"/>
                                  <a:gd name="connsiteY39" fmla="*/ 780271 h 986790"/>
                                  <a:gd name="connsiteX40" fmla="*/ 731920 w 986790"/>
                                  <a:gd name="connsiteY40" fmla="*/ 789092 h 986790"/>
                                  <a:gd name="connsiteX41" fmla="*/ 751286 w 986790"/>
                                  <a:gd name="connsiteY41" fmla="*/ 843447 h 986790"/>
                                  <a:gd name="connsiteX42" fmla="*/ 762622 w 986790"/>
                                  <a:gd name="connsiteY42" fmla="*/ 907680 h 986790"/>
                                  <a:gd name="connsiteX43" fmla="*/ 717563 w 986790"/>
                                  <a:gd name="connsiteY43" fmla="*/ 933695 h 986790"/>
                                  <a:gd name="connsiteX44" fmla="*/ 670179 w 986790"/>
                                  <a:gd name="connsiteY44" fmla="*/ 890274 h 986790"/>
                                  <a:gd name="connsiteX45" fmla="*/ 631502 w 986790"/>
                                  <a:gd name="connsiteY45" fmla="*/ 847069 h 986790"/>
                                  <a:gd name="connsiteX46" fmla="*/ 627722 w 986790"/>
                                  <a:gd name="connsiteY46" fmla="*/ 842433 h 986790"/>
                                  <a:gd name="connsiteX47" fmla="*/ 622178 w 986790"/>
                                  <a:gd name="connsiteY47" fmla="*/ 844936 h 986790"/>
                                  <a:gd name="connsiteX48" fmla="*/ 568880 w 986790"/>
                                  <a:gd name="connsiteY48" fmla="*/ 860042 h 986790"/>
                                  <a:gd name="connsiteX49" fmla="*/ 553184 w 986790"/>
                                  <a:gd name="connsiteY49" fmla="*/ 861623 h 986790"/>
                                  <a:gd name="connsiteX50" fmla="*/ 552115 w 986790"/>
                                  <a:gd name="connsiteY50" fmla="*/ 868739 h 986790"/>
                                  <a:gd name="connsiteX51" fmla="*/ 541709 w 986790"/>
                                  <a:gd name="connsiteY51" fmla="*/ 925494 h 986790"/>
                                  <a:gd name="connsiteX52" fmla="*/ 519410 w 986790"/>
                                  <a:gd name="connsiteY52" fmla="*/ 986790 h 986790"/>
                                  <a:gd name="connsiteX53" fmla="*/ 467380 w 986790"/>
                                  <a:gd name="connsiteY53" fmla="*/ 986790 h 986790"/>
                                  <a:gd name="connsiteX54" fmla="*/ 448055 w 986790"/>
                                  <a:gd name="connsiteY54" fmla="*/ 925494 h 986790"/>
                                  <a:gd name="connsiteX55" fmla="*/ 436162 w 986790"/>
                                  <a:gd name="connsiteY55" fmla="*/ 868739 h 986790"/>
                                  <a:gd name="connsiteX56" fmla="*/ 434944 w 986790"/>
                                  <a:gd name="connsiteY56" fmla="*/ 861207 h 986790"/>
                                  <a:gd name="connsiteX57" fmla="*/ 411076 w 986790"/>
                                  <a:gd name="connsiteY57" fmla="*/ 858577 h 986790"/>
                                  <a:gd name="connsiteX58" fmla="*/ 361470 w 986790"/>
                                  <a:gd name="connsiteY58" fmla="*/ 841669 h 986790"/>
                                  <a:gd name="connsiteX59" fmla="*/ 356576 w 986790"/>
                                  <a:gd name="connsiteY59" fmla="*/ 847812 h 986790"/>
                                  <a:gd name="connsiteX60" fmla="*/ 319187 w 986790"/>
                                  <a:gd name="connsiteY60" fmla="*/ 891761 h 986790"/>
                                  <a:gd name="connsiteX61" fmla="*/ 269227 w 986790"/>
                                  <a:gd name="connsiteY61" fmla="*/ 933695 h 986790"/>
                                  <a:gd name="connsiteX62" fmla="*/ 224168 w 986790"/>
                                  <a:gd name="connsiteY62" fmla="*/ 907680 h 986790"/>
                                  <a:gd name="connsiteX63" fmla="*/ 238080 w 986790"/>
                                  <a:gd name="connsiteY63" fmla="*/ 844934 h 986790"/>
                                  <a:gd name="connsiteX64" fmla="*/ 256158 w 986790"/>
                                  <a:gd name="connsiteY64" fmla="*/ 789836 h 986790"/>
                                  <a:gd name="connsiteX65" fmla="*/ 258542 w 986790"/>
                                  <a:gd name="connsiteY65" fmla="*/ 783564 h 986790"/>
                                  <a:gd name="connsiteX66" fmla="*/ 210180 w 986790"/>
                                  <a:gd name="connsiteY66" fmla="*/ 738314 h 986790"/>
                                  <a:gd name="connsiteX67" fmla="*/ 203772 w 986790"/>
                                  <a:gd name="connsiteY67" fmla="*/ 729532 h 986790"/>
                                  <a:gd name="connsiteX68" fmla="*/ 197698 w 986790"/>
                                  <a:gd name="connsiteY68" fmla="*/ 731919 h 986790"/>
                                  <a:gd name="connsiteX69" fmla="*/ 143343 w 986790"/>
                                  <a:gd name="connsiteY69" fmla="*/ 751285 h 986790"/>
                                  <a:gd name="connsiteX70" fmla="*/ 79110 w 986790"/>
                                  <a:gd name="connsiteY70" fmla="*/ 762622 h 986790"/>
                                  <a:gd name="connsiteX71" fmla="*/ 53095 w 986790"/>
                                  <a:gd name="connsiteY71" fmla="*/ 717563 h 986790"/>
                                  <a:gd name="connsiteX72" fmla="*/ 96516 w 986790"/>
                                  <a:gd name="connsiteY72" fmla="*/ 670179 h 986790"/>
                                  <a:gd name="connsiteX73" fmla="*/ 139722 w 986790"/>
                                  <a:gd name="connsiteY73" fmla="*/ 631502 h 986790"/>
                                  <a:gd name="connsiteX74" fmla="*/ 144040 w 986790"/>
                                  <a:gd name="connsiteY74" fmla="*/ 627981 h 986790"/>
                                  <a:gd name="connsiteX75" fmla="*/ 126455 w 986790"/>
                                  <a:gd name="connsiteY75" fmla="*/ 568820 h 986790"/>
                                  <a:gd name="connsiteX76" fmla="*/ 124873 w 986790"/>
                                  <a:gd name="connsiteY76" fmla="*/ 553139 h 986790"/>
                                  <a:gd name="connsiteX77" fmla="*/ 118051 w 986790"/>
                                  <a:gd name="connsiteY77" fmla="*/ 552115 h 986790"/>
                                  <a:gd name="connsiteX78" fmla="*/ 61296 w 986790"/>
                                  <a:gd name="connsiteY78" fmla="*/ 541709 h 986790"/>
                                  <a:gd name="connsiteX79" fmla="*/ 0 w 986790"/>
                                  <a:gd name="connsiteY79" fmla="*/ 519410 h 986790"/>
                                  <a:gd name="connsiteX80" fmla="*/ 0 w 986790"/>
                                  <a:gd name="connsiteY80" fmla="*/ 467380 h 986790"/>
                                  <a:gd name="connsiteX81" fmla="*/ 61296 w 986790"/>
                                  <a:gd name="connsiteY81" fmla="*/ 448055 h 986790"/>
                                  <a:gd name="connsiteX82" fmla="*/ 118051 w 986790"/>
                                  <a:gd name="connsiteY82" fmla="*/ 436162 h 986790"/>
                                  <a:gd name="connsiteX83" fmla="*/ 124728 w 986790"/>
                                  <a:gd name="connsiteY83" fmla="*/ 435082 h 986790"/>
                                  <a:gd name="connsiteX84" fmla="*/ 126455 w 986790"/>
                                  <a:gd name="connsiteY84" fmla="*/ 417971 h 986790"/>
                                  <a:gd name="connsiteX85" fmla="*/ 143865 w 986790"/>
                                  <a:gd name="connsiteY85" fmla="*/ 361929 h 986790"/>
                                  <a:gd name="connsiteX86" fmla="*/ 87996 w 986790"/>
                                  <a:gd name="connsiteY86" fmla="*/ 311693 h 986790"/>
                                  <a:gd name="connsiteX87" fmla="*/ 53095 w 986790"/>
                                  <a:gd name="connsiteY87" fmla="*/ 269227 h 986790"/>
                                  <a:gd name="connsiteX88" fmla="*/ 79110 w 986790"/>
                                  <a:gd name="connsiteY88" fmla="*/ 224168 h 986790"/>
                                  <a:gd name="connsiteX89" fmla="*/ 125952 w 986790"/>
                                  <a:gd name="connsiteY89" fmla="*/ 232330 h 986790"/>
                                  <a:gd name="connsiteX90" fmla="*/ 200975 w 986790"/>
                                  <a:gd name="connsiteY90" fmla="*/ 256763 h 986790"/>
                                  <a:gd name="connsiteX91" fmla="*/ 204346 w 986790"/>
                                  <a:gd name="connsiteY91" fmla="*/ 258070 h 986790"/>
                                  <a:gd name="connsiteX92" fmla="*/ 228549 w 986790"/>
                                  <a:gd name="connsiteY92" fmla="*/ 228760 h 986790"/>
                                  <a:gd name="connsiteX93" fmla="*/ 257257 w 986790"/>
                                  <a:gd name="connsiteY93" fmla="*/ 207326 h 986790"/>
                                  <a:gd name="connsiteX94" fmla="*/ 233161 w 986790"/>
                                  <a:gd name="connsiteY94" fmla="*/ 133337 h 986790"/>
                                  <a:gd name="connsiteX95" fmla="*/ 224168 w 986790"/>
                                  <a:gd name="connsiteY95" fmla="*/ 79110 h 986790"/>
                                  <a:gd name="connsiteX96" fmla="*/ 269227 w 986790"/>
                                  <a:gd name="connsiteY96" fmla="*/ 53095 h 986790"/>
                                  <a:gd name="connsiteX97" fmla="*/ 305713 w 986790"/>
                                  <a:gd name="connsiteY97" fmla="*/ 83585 h 986790"/>
                                  <a:gd name="connsiteX98" fmla="*/ 358468 w 986790"/>
                                  <a:gd name="connsiteY98" fmla="*/ 142255 h 986790"/>
                                  <a:gd name="connsiteX99" fmla="*/ 359868 w 986790"/>
                                  <a:gd name="connsiteY99" fmla="*/ 143996 h 986790"/>
                                  <a:gd name="connsiteX100" fmla="*/ 364613 w 986790"/>
                                  <a:gd name="connsiteY100" fmla="*/ 141855 h 986790"/>
                                  <a:gd name="connsiteX101" fmla="*/ 417910 w 986790"/>
                                  <a:gd name="connsiteY101" fmla="*/ 126749 h 986790"/>
                                  <a:gd name="connsiteX102" fmla="*/ 432414 w 986790"/>
                                  <a:gd name="connsiteY102" fmla="*/ 125288 h 986790"/>
                                  <a:gd name="connsiteX103" fmla="*/ 448055 w 986790"/>
                                  <a:gd name="connsiteY103" fmla="*/ 51458 h 9867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Lst>
                                <a:rect l="l" t="t" r="r" b="b"/>
                                <a:pathLst>
                                  <a:path w="986790" h="986790">
                                    <a:moveTo>
                                      <a:pt x="467380" y="0"/>
                                    </a:moveTo>
                                    <a:lnTo>
                                      <a:pt x="519410" y="0"/>
                                    </a:lnTo>
                                    <a:lnTo>
                                      <a:pt x="535763" y="44648"/>
                                    </a:lnTo>
                                    <a:lnTo>
                                      <a:pt x="552115" y="121835"/>
                                    </a:lnTo>
                                    <a:lnTo>
                                      <a:pt x="552710" y="125679"/>
                                    </a:lnTo>
                                    <a:lnTo>
                                      <a:pt x="575715" y="128213"/>
                                    </a:lnTo>
                                    <a:lnTo>
                                      <a:pt x="624104" y="144707"/>
                                    </a:lnTo>
                                    <a:lnTo>
                                      <a:pt x="675098" y="87996"/>
                                    </a:lnTo>
                                    <a:lnTo>
                                      <a:pt x="717563" y="53095"/>
                                    </a:lnTo>
                                    <a:lnTo>
                                      <a:pt x="762622" y="79110"/>
                                    </a:lnTo>
                                    <a:lnTo>
                                      <a:pt x="754460" y="125952"/>
                                    </a:lnTo>
                                    <a:lnTo>
                                      <a:pt x="730028" y="200975"/>
                                    </a:lnTo>
                                    <a:lnTo>
                                      <a:pt x="728913" y="203849"/>
                                    </a:lnTo>
                                    <a:lnTo>
                                      <a:pt x="776610" y="248476"/>
                                    </a:lnTo>
                                    <a:lnTo>
                                      <a:pt x="782335" y="256322"/>
                                    </a:lnTo>
                                    <a:lnTo>
                                      <a:pt x="853453" y="233161"/>
                                    </a:lnTo>
                                    <a:lnTo>
                                      <a:pt x="907680" y="224168"/>
                                    </a:lnTo>
                                    <a:lnTo>
                                      <a:pt x="933695" y="269227"/>
                                    </a:lnTo>
                                    <a:lnTo>
                                      <a:pt x="903205" y="305713"/>
                                    </a:lnTo>
                                    <a:lnTo>
                                      <a:pt x="844535" y="358468"/>
                                    </a:lnTo>
                                    <a:lnTo>
                                      <a:pt x="843013" y="359692"/>
                                    </a:lnTo>
                                    <a:lnTo>
                                      <a:pt x="860336" y="417971"/>
                                    </a:lnTo>
                                    <a:lnTo>
                                      <a:pt x="861799" y="432477"/>
                                    </a:lnTo>
                                    <a:lnTo>
                                      <a:pt x="935332" y="448055"/>
                                    </a:lnTo>
                                    <a:lnTo>
                                      <a:pt x="986790" y="467380"/>
                                    </a:lnTo>
                                    <a:lnTo>
                                      <a:pt x="986790" y="519410"/>
                                    </a:lnTo>
                                    <a:lnTo>
                                      <a:pt x="942143" y="535762"/>
                                    </a:lnTo>
                                    <a:lnTo>
                                      <a:pt x="864955" y="552115"/>
                                    </a:lnTo>
                                    <a:lnTo>
                                      <a:pt x="861975" y="552576"/>
                                    </a:lnTo>
                                    <a:lnTo>
                                      <a:pt x="860336" y="568820"/>
                                    </a:lnTo>
                                    <a:lnTo>
                                      <a:pt x="842562" y="626032"/>
                                    </a:lnTo>
                                    <a:lnTo>
                                      <a:pt x="847812" y="630214"/>
                                    </a:lnTo>
                                    <a:lnTo>
                                      <a:pt x="891761" y="667604"/>
                                    </a:lnTo>
                                    <a:lnTo>
                                      <a:pt x="933695" y="717563"/>
                                    </a:lnTo>
                                    <a:lnTo>
                                      <a:pt x="907680" y="762622"/>
                                    </a:lnTo>
                                    <a:lnTo>
                                      <a:pt x="844934" y="748711"/>
                                    </a:lnTo>
                                    <a:lnTo>
                                      <a:pt x="789836" y="730632"/>
                                    </a:lnTo>
                                    <a:lnTo>
                                      <a:pt x="783008" y="728037"/>
                                    </a:lnTo>
                                    <a:lnTo>
                                      <a:pt x="758242" y="758030"/>
                                    </a:lnTo>
                                    <a:lnTo>
                                      <a:pt x="728453" y="780271"/>
                                    </a:lnTo>
                                    <a:lnTo>
                                      <a:pt x="731920" y="789092"/>
                                    </a:lnTo>
                                    <a:lnTo>
                                      <a:pt x="751286" y="843447"/>
                                    </a:lnTo>
                                    <a:lnTo>
                                      <a:pt x="762622" y="907680"/>
                                    </a:lnTo>
                                    <a:lnTo>
                                      <a:pt x="717563" y="933695"/>
                                    </a:lnTo>
                                    <a:lnTo>
                                      <a:pt x="670179" y="890274"/>
                                    </a:lnTo>
                                    <a:lnTo>
                                      <a:pt x="631502" y="847069"/>
                                    </a:lnTo>
                                    <a:lnTo>
                                      <a:pt x="627722" y="842433"/>
                                    </a:lnTo>
                                    <a:lnTo>
                                      <a:pt x="622178" y="844936"/>
                                    </a:lnTo>
                                    <a:cubicBezTo>
                                      <a:pt x="604968" y="851232"/>
                                      <a:pt x="587167" y="856303"/>
                                      <a:pt x="568880" y="860042"/>
                                    </a:cubicBezTo>
                                    <a:lnTo>
                                      <a:pt x="553184" y="861623"/>
                                    </a:lnTo>
                                    <a:lnTo>
                                      <a:pt x="552115" y="868739"/>
                                    </a:lnTo>
                                    <a:lnTo>
                                      <a:pt x="541709" y="925494"/>
                                    </a:lnTo>
                                    <a:lnTo>
                                      <a:pt x="519410" y="986790"/>
                                    </a:lnTo>
                                    <a:lnTo>
                                      <a:pt x="467380" y="986790"/>
                                    </a:lnTo>
                                    <a:lnTo>
                                      <a:pt x="448055" y="925494"/>
                                    </a:lnTo>
                                    <a:lnTo>
                                      <a:pt x="436162" y="868739"/>
                                    </a:lnTo>
                                    <a:lnTo>
                                      <a:pt x="434944" y="861207"/>
                                    </a:lnTo>
                                    <a:lnTo>
                                      <a:pt x="411076" y="858577"/>
                                    </a:lnTo>
                                    <a:lnTo>
                                      <a:pt x="361470" y="841669"/>
                                    </a:lnTo>
                                    <a:lnTo>
                                      <a:pt x="356576" y="847812"/>
                                    </a:lnTo>
                                    <a:lnTo>
                                      <a:pt x="319187" y="891761"/>
                                    </a:lnTo>
                                    <a:lnTo>
                                      <a:pt x="269227" y="933695"/>
                                    </a:lnTo>
                                    <a:lnTo>
                                      <a:pt x="224168" y="907680"/>
                                    </a:lnTo>
                                    <a:lnTo>
                                      <a:pt x="238080" y="844934"/>
                                    </a:lnTo>
                                    <a:lnTo>
                                      <a:pt x="256158" y="789836"/>
                                    </a:lnTo>
                                    <a:lnTo>
                                      <a:pt x="258542" y="783564"/>
                                    </a:lnTo>
                                    <a:lnTo>
                                      <a:pt x="210180" y="738314"/>
                                    </a:lnTo>
                                    <a:lnTo>
                                      <a:pt x="203772" y="729532"/>
                                    </a:lnTo>
                                    <a:lnTo>
                                      <a:pt x="197698" y="731919"/>
                                    </a:lnTo>
                                    <a:lnTo>
                                      <a:pt x="143343" y="751285"/>
                                    </a:lnTo>
                                    <a:lnTo>
                                      <a:pt x="79110" y="762622"/>
                                    </a:lnTo>
                                    <a:lnTo>
                                      <a:pt x="53095" y="717563"/>
                                    </a:lnTo>
                                    <a:lnTo>
                                      <a:pt x="96516" y="670179"/>
                                    </a:lnTo>
                                    <a:lnTo>
                                      <a:pt x="139722" y="631502"/>
                                    </a:lnTo>
                                    <a:lnTo>
                                      <a:pt x="144040" y="627981"/>
                                    </a:lnTo>
                                    <a:lnTo>
                                      <a:pt x="126455" y="568820"/>
                                    </a:lnTo>
                                    <a:lnTo>
                                      <a:pt x="124873" y="553139"/>
                                    </a:lnTo>
                                    <a:lnTo>
                                      <a:pt x="118051" y="552115"/>
                                    </a:lnTo>
                                    <a:lnTo>
                                      <a:pt x="61296" y="541709"/>
                                    </a:lnTo>
                                    <a:lnTo>
                                      <a:pt x="0" y="519410"/>
                                    </a:lnTo>
                                    <a:lnTo>
                                      <a:pt x="0" y="467380"/>
                                    </a:lnTo>
                                    <a:lnTo>
                                      <a:pt x="61296" y="448055"/>
                                    </a:lnTo>
                                    <a:lnTo>
                                      <a:pt x="118051" y="436162"/>
                                    </a:lnTo>
                                    <a:lnTo>
                                      <a:pt x="124728" y="435082"/>
                                    </a:lnTo>
                                    <a:lnTo>
                                      <a:pt x="126455" y="417971"/>
                                    </a:lnTo>
                                    <a:lnTo>
                                      <a:pt x="143865" y="361929"/>
                                    </a:lnTo>
                                    <a:lnTo>
                                      <a:pt x="87996" y="311693"/>
                                    </a:lnTo>
                                    <a:lnTo>
                                      <a:pt x="53095" y="269227"/>
                                    </a:lnTo>
                                    <a:lnTo>
                                      <a:pt x="79110" y="224168"/>
                                    </a:lnTo>
                                    <a:lnTo>
                                      <a:pt x="125952" y="232330"/>
                                    </a:lnTo>
                                    <a:lnTo>
                                      <a:pt x="200975" y="256763"/>
                                    </a:lnTo>
                                    <a:lnTo>
                                      <a:pt x="204346" y="258070"/>
                                    </a:lnTo>
                                    <a:lnTo>
                                      <a:pt x="228549" y="228760"/>
                                    </a:lnTo>
                                    <a:lnTo>
                                      <a:pt x="257257" y="207326"/>
                                    </a:lnTo>
                                    <a:lnTo>
                                      <a:pt x="233161" y="133337"/>
                                    </a:lnTo>
                                    <a:lnTo>
                                      <a:pt x="224168" y="79110"/>
                                    </a:lnTo>
                                    <a:lnTo>
                                      <a:pt x="269227" y="53095"/>
                                    </a:lnTo>
                                    <a:lnTo>
                                      <a:pt x="305713" y="83585"/>
                                    </a:lnTo>
                                    <a:lnTo>
                                      <a:pt x="358468" y="142255"/>
                                    </a:lnTo>
                                    <a:lnTo>
                                      <a:pt x="359868" y="143996"/>
                                    </a:lnTo>
                                    <a:lnTo>
                                      <a:pt x="364613" y="141855"/>
                                    </a:lnTo>
                                    <a:cubicBezTo>
                                      <a:pt x="381822" y="135558"/>
                                      <a:pt x="399624" y="130488"/>
                                      <a:pt x="417910" y="126749"/>
                                    </a:cubicBezTo>
                                    <a:lnTo>
                                      <a:pt x="432414" y="125288"/>
                                    </a:lnTo>
                                    <a:lnTo>
                                      <a:pt x="448055" y="51458"/>
                                    </a:lnTo>
                                    <a:close/>
                                  </a:path>
                                </a:pathLst>
                              </a:custGeom>
                              <a:solidFill>
                                <a:srgbClr val="FFFFFF"/>
                              </a:solidFill>
                              <a:ln w="15875">
                                <a:solidFill>
                                  <a:srgbClr val="000000"/>
                                </a:solidFill>
                                <a:round/>
                                <a:headEnd/>
                                <a:tailEnd/>
                              </a:ln>
                              <a:scene3d>
                                <a:camera prst="orthographicFront">
                                  <a:rot lat="0" lon="3000000" rev="0"/>
                                </a:camera>
                                <a:lightRig rig="threePt" dir="t"/>
                              </a:scene3d>
                            </wps:spPr>
                            <wps:bodyPr rot="0" vert="horz" wrap="square" lIns="91440" tIns="45720" rIns="91440" bIns="45720" anchor="t" anchorCtr="0" upright="1">
                              <a:noAutofit/>
                            </wps:bodyPr>
                          </wps:wsp>
                          <wpg:grpSp>
                            <wpg:cNvPr id="2736" name="组合 2736"/>
                            <wpg:cNvGrpSpPr/>
                            <wpg:grpSpPr>
                              <a:xfrm>
                                <a:off x="0" y="0"/>
                                <a:ext cx="1444730" cy="852029"/>
                                <a:chOff x="0" y="0"/>
                                <a:chExt cx="1444730" cy="852029"/>
                              </a:xfrm>
                            </wpg:grpSpPr>
                            <wps:wsp>
                              <wps:cNvPr id="2737" name="圆柱体 2737"/>
                              <wps:cNvSpPr/>
                              <wps:spPr>
                                <a:xfrm rot="5400000">
                                  <a:off x="624694" y="170645"/>
                                  <a:ext cx="45719" cy="519689"/>
                                </a:xfrm>
                                <a:prstGeom prst="can">
                                  <a:avLst>
                                    <a:gd name="adj" fmla="val 377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8" name="椭圆 2738"/>
                              <wps:cNvSpPr/>
                              <wps:spPr>
                                <a:xfrm>
                                  <a:off x="839961" y="0"/>
                                  <a:ext cx="507120" cy="851247"/>
                                </a:xfrm>
                                <a:prstGeom prst="ellips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9" name="圆柱体 2739"/>
                              <wps:cNvSpPr/>
                              <wps:spPr>
                                <a:xfrm rot="5400000">
                                  <a:off x="57826" y="83678"/>
                                  <a:ext cx="62742" cy="178393"/>
                                </a:xfrm>
                                <a:prstGeom prst="can">
                                  <a:avLst>
                                    <a:gd name="adj" fmla="val 377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0" name="圆柱体 2740"/>
                              <wps:cNvSpPr/>
                              <wps:spPr>
                                <a:xfrm rot="5400000">
                                  <a:off x="328061" y="83678"/>
                                  <a:ext cx="62742" cy="178393"/>
                                </a:xfrm>
                                <a:prstGeom prst="can">
                                  <a:avLst>
                                    <a:gd name="adj" fmla="val 377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6" name="椭圆 2746"/>
                              <wps:cNvSpPr/>
                              <wps:spPr>
                                <a:xfrm>
                                  <a:off x="925041" y="3617"/>
                                  <a:ext cx="519689" cy="848412"/>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2747" name="直接连接符 2747"/>
                          <wps:cNvCnPr>
                            <a:cxnSpLocks/>
                          </wps:cNvCnPr>
                          <wps:spPr>
                            <a:xfrm>
                              <a:off x="1076891" y="475"/>
                              <a:ext cx="1235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8" name="直接连接符 2748"/>
                          <wps:cNvCnPr>
                            <a:cxnSpLocks/>
                          </wps:cNvCnPr>
                          <wps:spPr>
                            <a:xfrm>
                              <a:off x="1088983" y="852029"/>
                              <a:ext cx="1235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49" name="文本框 2"/>
                        <wps:cNvSpPr txBox="1">
                          <a:spLocks noChangeArrowheads="1"/>
                        </wps:cNvSpPr>
                        <wps:spPr bwMode="auto">
                          <a:xfrm>
                            <a:off x="821458" y="179039"/>
                            <a:ext cx="158359" cy="207644"/>
                          </a:xfrm>
                          <a:prstGeom prst="rect">
                            <a:avLst/>
                          </a:prstGeom>
                          <a:noFill/>
                          <a:ln w="9525">
                            <a:noFill/>
                            <a:miter lim="800000"/>
                            <a:headEnd/>
                            <a:tailEnd/>
                          </a:ln>
                        </wps:spPr>
                        <wps:txbx>
                          <w:txbxContent>
                            <w:p w14:paraId="0782FC6B" w14:textId="43E5034E" w:rsidR="00F05A0C" w:rsidRPr="00E47965" w:rsidRDefault="00F05A0C" w:rsidP="00F05A0C">
                              <w:pPr>
                                <w:rPr>
                                  <w:sz w:val="18"/>
                                  <w:szCs w:val="18"/>
                                </w:rPr>
                              </w:pPr>
                              <w:r>
                                <w:rPr>
                                  <w:sz w:val="18"/>
                                  <w:szCs w:val="18"/>
                                </w:rPr>
                                <w:t>B</w:t>
                              </w:r>
                            </w:p>
                          </w:txbxContent>
                        </wps:txbx>
                        <wps:bodyPr rot="0" vert="horz" wrap="none" lIns="36000" tIns="0" rIns="36000" bIns="0" anchor="t" anchorCtr="0">
                          <a:spAutoFit/>
                        </wps:bodyPr>
                      </wps:wsp>
                      <wps:wsp>
                        <wps:cNvPr id="2750" name="文本框 2"/>
                        <wps:cNvSpPr txBox="1">
                          <a:spLocks noChangeArrowheads="1"/>
                        </wps:cNvSpPr>
                        <wps:spPr bwMode="auto">
                          <a:xfrm>
                            <a:off x="548640" y="179039"/>
                            <a:ext cx="164074" cy="207644"/>
                          </a:xfrm>
                          <a:prstGeom prst="rect">
                            <a:avLst/>
                          </a:prstGeom>
                          <a:noFill/>
                          <a:ln w="9525">
                            <a:noFill/>
                            <a:miter lim="800000"/>
                            <a:headEnd/>
                            <a:tailEnd/>
                          </a:ln>
                        </wps:spPr>
                        <wps:txbx>
                          <w:txbxContent>
                            <w:p w14:paraId="555C3B41" w14:textId="44841478" w:rsidR="00F05A0C" w:rsidRPr="00E47965" w:rsidRDefault="00F05A0C" w:rsidP="00F05A0C">
                              <w:pPr>
                                <w:rPr>
                                  <w:sz w:val="18"/>
                                  <w:szCs w:val="18"/>
                                </w:rPr>
                              </w:pPr>
                              <w:r>
                                <w:rPr>
                                  <w:sz w:val="18"/>
                                  <w:szCs w:val="18"/>
                                </w:rPr>
                                <w:t>A</w:t>
                              </w:r>
                            </w:p>
                          </w:txbxContent>
                        </wps:txbx>
                        <wps:bodyPr rot="0" vert="horz" wrap="none" lIns="36000" tIns="0" rIns="36000" bIns="0" anchor="t" anchorCtr="0">
                          <a:spAutoFit/>
                        </wps:bodyPr>
                      </wps:wsp>
                      <wps:wsp>
                        <wps:cNvPr id="2751" name="矩形 2751"/>
                        <wps:cNvSpPr/>
                        <wps:spPr>
                          <a:xfrm>
                            <a:off x="1682464" y="179039"/>
                            <a:ext cx="103495" cy="1242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文本框 2"/>
                        <wps:cNvSpPr txBox="1">
                          <a:spLocks noChangeArrowheads="1"/>
                        </wps:cNvSpPr>
                        <wps:spPr bwMode="auto">
                          <a:xfrm>
                            <a:off x="1653211" y="137843"/>
                            <a:ext cx="158359" cy="207644"/>
                          </a:xfrm>
                          <a:prstGeom prst="rect">
                            <a:avLst/>
                          </a:prstGeom>
                          <a:noFill/>
                          <a:ln w="9525">
                            <a:noFill/>
                            <a:miter lim="800000"/>
                            <a:headEnd/>
                            <a:tailEnd/>
                          </a:ln>
                        </wps:spPr>
                        <wps:txbx>
                          <w:txbxContent>
                            <w:p w14:paraId="70A1EBB2" w14:textId="77777777" w:rsidR="00F05A0C" w:rsidRPr="00E47965" w:rsidRDefault="00F05A0C" w:rsidP="00F05A0C">
                              <w:pPr>
                                <w:rPr>
                                  <w:sz w:val="18"/>
                                  <w:szCs w:val="18"/>
                                </w:rPr>
                              </w:pPr>
                              <w:r>
                                <w:rPr>
                                  <w:sz w:val="18"/>
                                  <w:szCs w:val="18"/>
                                </w:rPr>
                                <w:t>C</w:t>
                              </w:r>
                            </w:p>
                          </w:txbxContent>
                        </wps:txbx>
                        <wps:bodyPr rot="0" vert="horz" wrap="none" lIns="36000" tIns="0" rIns="36000" bIns="0" anchor="t" anchorCtr="0">
                          <a:spAutoFit/>
                        </wps:bodyPr>
                      </wps:wsp>
                      <wps:wsp>
                        <wps:cNvPr id="332" name="文本框 2"/>
                        <wps:cNvSpPr txBox="1">
                          <a:spLocks noChangeArrowheads="1"/>
                        </wps:cNvSpPr>
                        <wps:spPr bwMode="auto">
                          <a:xfrm>
                            <a:off x="814661" y="407630"/>
                            <a:ext cx="164083" cy="207764"/>
                          </a:xfrm>
                          <a:prstGeom prst="rect">
                            <a:avLst/>
                          </a:prstGeom>
                          <a:noFill/>
                          <a:ln w="9525">
                            <a:noFill/>
                            <a:miter lim="800000"/>
                            <a:headEnd/>
                            <a:tailEnd/>
                          </a:ln>
                        </wps:spPr>
                        <wps:txbx>
                          <w:txbxContent>
                            <w:p w14:paraId="43BCAB37" w14:textId="3E7DBAE2" w:rsidR="00F05A0C" w:rsidRPr="00E47965" w:rsidRDefault="00F05A0C" w:rsidP="00F05A0C">
                              <w:pPr>
                                <w:rPr>
                                  <w:sz w:val="18"/>
                                  <w:szCs w:val="18"/>
                                </w:rPr>
                              </w:pPr>
                              <w:r>
                                <w:rPr>
                                  <w:rFonts w:hint="eastAsia"/>
                                  <w:sz w:val="18"/>
                                  <w:szCs w:val="18"/>
                                </w:rPr>
                                <w:t>D</w:t>
                              </w:r>
                            </w:p>
                          </w:txbxContent>
                        </wps:txbx>
                        <wps:bodyPr rot="0" vert="horz" wrap="none" lIns="36000" tIns="0" rIns="36000" bIns="0" anchor="t" anchorCtr="0">
                          <a:spAutoFit/>
                        </wps:bodyPr>
                      </wps:wsp>
                    </wpg:wgp>
                  </a:graphicData>
                </a:graphic>
                <wp14:sizeRelH relativeFrom="margin">
                  <wp14:pctWidth>0</wp14:pctWidth>
                </wp14:sizeRelH>
              </wp:anchor>
            </w:drawing>
          </mc:Choice>
          <mc:Fallback>
            <w:pict>
              <v:group w14:anchorId="795F417A" id="组合 65" o:spid="_x0000_s1179" style="position:absolute;left:0;text-align:left;margin-left:293.6pt;margin-top:8.35pt;width:113.75pt;height:67.05pt;z-index:251752960;mso-position-horizontal-relative:text;mso-position-vertical-relative:text;mso-width-relative:margin" coordorigin="5486" coordsize="14447,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6e1xUAAE2CAAAOAAAAZHJzL2Uyb0RvYy54bWzsXVuLJNlxfjf4PxT1aPB23i/NzorRrGYx&#10;rKVBu0bSY011dVfZ1ZXlrJrpXj0L2/jBNhj8YAsLC0kgkB8MxmCWtf+MZlY/w19EnMyKk9t9LrtS&#10;a9c7w9Bd2RVfnktGxIlz4pJvf+P2ejt7ueoPm273aJ6+lcxnq92yu9jsrh7N/+zDp3/czGeH42J3&#10;sdh2u9Wj+Uerw/wb7/zhH7x9sz9fZd26216s+hlusjuc3+wfzdfH4/787OywXK+uF4e3uv1qhy8v&#10;u/56ccRlf3V20S9ucPfr7VmWJNXZTddf7PtuuToc8Nd35cv5O3z/y8vV8vidy8vD6jjbPpqjb0f+&#10;2fPP5/Tz7J23F+dX/WK/3ixNNxafoxfXi80OjY63endxXMxe9JvP3Op6s+y7Q3d5fGvZXZ91l5eb&#10;5YrHgNGkyWQ07/Xdiz2P5er85mo/ThOmdjJPn/u2y2+/fK/ff7B/1mMmbvZXmAu+orHcXvbX9Bu9&#10;nN3ylH00Ttnq9jhb4o9pURRVWcxnS3zXlGmZlzKnyzUmnmBl0VQFpv6EXa6/pdB1ji8FnSVZS+iz&#10;oe0zq0fjhfQUXX/WzzYXj+Z5Op/tFtdgr08//tGrf/ibWZHSbYg+Ynyf7age5B3dXJyPg/zdji+r&#10;c8ywNUL+U/wYrX4++PAg4ocTFx++GBd/sF7sVywcB3rKhhUwL+UwVb/++OPXP/r7Vz/759/8z3+/&#10;+uSn5zP8+PRv/2vGNDx3jCTmJzY/7N/vln9xmO26J+vF7mr1uO+7m/VqcYGOMj+BGxWALg6Azp7f&#10;/Gl3Ad5bvDh2rAMmcpPWTZoz/1dJAUlAy4vzYe7rtK2aSgTAfMb3owCAxV4cju+tOhbExcv3D0eG&#10;X13gE93n6sLwxbLb7Q6b4+r7eMSX11sosT86mxVVnTfJ7GbWNlXdDtpuCvmBhiSztZv6+xC2sYEy&#10;bYvU34CG+BvIdAN5WVe5dwQaAoVUNN5R4ImcRlFmaVp6G9GQNEubvPS2ArHVrdQBc6UhaVbiuXlb&#10;AcefWqnLOmAsGpJmTZbm3lbApWMrVYbHXnhnTEOwUtRJ7W2l1q3UZdI23lY0pKnbtvI2AqNkHEqd&#10;1mUAh2lImSet/9m3upEqq7LMOxIL0qbgFq8watmtS/B+gDRqDFisLTN/O1qEsRYmmf+5pBoDY62t&#10;/ZOWakmus6YFY/rUl4XJkrwp/CJDGvnEAnVVBUimhcmKpqj9nJZqca6bLIfS8I5HY6ABcnCOlw+0&#10;QDdlXpQB86Yx6Flapf52tEi3SV0FLC+pxmTQHJVfPadaqNs8ryBw3nnTmKxqs8yvblIt122SZ0lA&#10;OxqTJ9C3fuWZatFuCjyegHY0Ji+bImDeMi3bTZEnAfJjYfKyxcx5+SDTst1UCZ6Q9/lYmCKt29rP&#10;b5nWB00FUOtvR2OKPCtqPx9kWh+0eZnnfm1tYYqiSUq/fsu0bItV5h+PxhiTzqcPMi3boe1ojLHs&#10;vO1o2W6LLC38eifTGAhCXQXwm5ZtbChbzLVPH2QaU4qN5x2Plm3wG61Z3nY0Bu1gQH750bIdKj8a&#10;U1ZNk/ntA9pcj+tcU2A18fO1hYHhAq3oHQ9twVU72PIEtKMxVZ6AefztaNmGdVBjzfI9n1xjqqrG&#10;Nszfjq0PgtafXGOMWenjN9rYj/MWuJ5aGAgPWZbedrRsY/1pc7/1TjvpsW910dSpX1/nWrbrpm0C&#10;1gUbkycwePzj0bJdNzBI/fZobmGyJsn960KuZbsum6wI4OsJJskD5FTLNuzeEPsttzBNkgWsp3QS&#10;d3qmedpCh/jkx8Y0bRJgH+AETrVTYovptw8sDGwXbBi9fFBo2Tay4B2PxhiZ88lPcYdse9vRGGPD&#10;etvR+qCqExg8/uejMXg8We3Xb4WW7SpPy8TP1xYGu5+k8u+zCq0PqqyuA3bBFgZrVpH77etCyzYU&#10;Ig7d/POmMawT/et2oWWb1uCA/Y+FwVqfQId4+UDLdlnmaePX14XGwHapMv+8lVofGBvJx9cWpqma&#10;OvfzQan1QQnjP/HztYVps7Jo/XxdatkOPJ20MMZW9j2fUst24DGrhQltR8u22WN4n4/GhM6b1gdF&#10;TszjlZ9SY0L5QOsDqPi28PN1qTHg6yzgGLHUsl3gJA02uXfeNKYpmzJg31hqfYBpg1b0t6MxDY5D&#10;AvRoqWU7LyvaY3jHozHQ12ST+/i60voA5kHa1N52LIyxyb3taH1gzmp846k0JnA9rbQ+MGdP3nY0&#10;JtA+qLQ+yOB0CVgXLIyxyb3zpmUbu7m09K9zlcYYm9zbjpbtDLIQYPdWGgObvKz8+rrSsp2lSRoy&#10;bxoDB1cesG+stGzjjBiGiJ+vNabO2jJgX1Jp2cbpQRXgv7AwNQmdfz2ttGzj0CUPOHexMDXZ5P7z&#10;qlrrg5pdEj7xsSFh29Nai7a4V7zNaEjgbru2JLsqU78StSDGIPcJT62VQZq3IUavhTEGubcdLdjw&#10;ryWFf/GpNQYGedv4N/W1Fuw0q4qAwzcLE3hYVWvBTuFhqf2HiRaGDOUAY7TWgp1C5ZT+QyQLE3iY&#10;WGtlALsFnkkvV2uIsZO9bKB1QQAHaPLAY95GqwF/ExZ54Il1o+U5bLIsSOABfKNVQOCztzDGOPY9&#10;lMbSAfBBBDhMLUyRl0njN9gaLc+BsmlhAh0xjaUDiryp/AfjFgbGcZv5FzYKhhkPqMSb75MZC5Kn&#10;adX6972NVgFhC44FCXQvNlqcw5ZPCxLoLW20SBuPvnfWNCbL4f/1n1IihOj0cIxH39eOjUE8C4It&#10;fMLTal2QJdgn+jWnjSmbBDsxbztaGWSwhxA54B3PBAN3gr8drQzgH8J/fzsWJqnzzH861WplYDz6&#10;3vFoTJrjn//UtdXKIHBXZWFEFLyPR+uCwE1iqzGBgTpaFxh/vnfWNAZbnQBTutW6wLjzvc1oTFpk&#10;WYCLudWCDXc+Tmb8zKYx2E6EBFGlidYGeVVUAbEGNigt0iZgRNgWKr1DC1ZItI4FwspYh4QFJVq6&#10;KXYAe0vfQ0otENRv1gQEuCRavgNP9lILVKYFdv9aiBA3OkaGLtZDsOjydmeiRfFphtBWiuKm4NF9&#10;d6AIbR06iijt4RJhoRKKChRRe8B4RBosEbOMCgBj1jU4i2oZE6nBeRQY2k+Diygw1KAGc+g7nkHY&#10;hEFRaXAV1TLUjwbXUWAoFQ1uosDQFBo8BOyHjTmFytBoXEfx2JTJ4riMAgWt1uP4zERxj/KB66jO&#10;T1gNoYFR8AmzpXHcRkF41tjj+I3i8Sx4HMdRmJ0Fj+M5ip6z4HFcRwFuGo7rmJmnuDULHsd1FMJm&#10;weO4jqLMLHgc11HAmQWP4zqKI7PgcVxHoV4WPI7rKILLgsdxXTbhOlxHPfcJ143JSWG6jsKodOdx&#10;HdM6RVRZ8Diuo6AnCx7HdRTLZMHjuI5ClCx4HNdR5JEFj+M6Ciiy4HFcR3FCFjyO6yhkyILHcR1F&#10;9VjwOF1nUu3GRUoSjoKNEorB0a1LJl04fMJ1CM+J4XmKsrFaj+O6YsJ1uI5qfcJ1iHeJgk+4DmEs&#10;UfAJ1yGiJQo+4ToEnUTBJ1yHWJIYOIWE6AeH6yj4hOsQ+REFn3AdAjqi4BOuQ5xGFHzCdciGjYJP&#10;uA5RFVHwCdchWCIKPuE6xE1EwSdch3CIKPiE6xDlEAOnwAPNdbiOgk+4DvEFUfAJ1yHUIAo+4TpE&#10;A0TBJ1wHJ38UfMJ18N1HwSdcBzd+FHzCdfDOR8EnXAcHehR8wnXwi8fAyb+tuQ7XUfAJ18H1HQWf&#10;cB3801HwCdfB7RwFn3AdvMlR8AnXwUkcBZ9wHXy/UfAJ18GlGwWfcB28u1HwCdfVcVxHLlXNdbiO&#10;aZ1cpRY8juvIA2rB47iOHJsWPI7ryF9pweO4jtyQFjyO68i9aMHjuI7chhY8juvIHWjB47iOPIMW&#10;PI7ryHmn4biO4TryyVnwOK5rJ1yH66jWJ1zXxnEdOdOszsdxHfm7LHgc15Efy4LHcV074TpcR03d&#10;hOvgu4qCT7gOLqkYODuJ9ODpD3E3mDAeeZDibjBhPfLxxN1gwnzkulE3kB21ccv0KFNEBYq2XKDo&#10;OJ+hQFE/n6FA0XPCwFGzOJI3Z/g4u3k0l/jx+Ww9fqRvr7uXqw87pjuSa0dib5iThhk8kWx3mlQi&#10;gSzSgWD4ved7csamjI5LbZhhDUTDb0PMaZd8VymZ4aNGiQxDTaUv3NRc6sJQUwkLJ7WUrBBqLkXh&#10;pubSE0zNQShOYok+ZGL2OLuJOSKSidkL7ibmig7SaS7U4KbmugxMLcEZbmqurmCoqWiCm5prJAg1&#10;lz5wU3OlA6HmAgZOaqlXINRchsBJLRHZQs3FBNzUXDtAqLkkgJuaKwAwtQQCOKklj1+oOT3fQ03Z&#10;+Iaakuzd1JxTz9QSoeWhpsx4oeaEdye15LcLNaetu6mldhCtRkadiB4bBH34LQI/6CVQG43ipOaM&#10;ce6JJII7eyJ530ItesV1b8neHqiRMOG5N9UwEGpOrXZTcyY1U0uCtIeaci+EmtOc3dSc1SzUnKzs&#10;pJY8CKY2asg1J0p2JFnSeW/JSZB7c/qvk1oyC4Sak3g91JSzK9Sciuum5sxboUZo1+hKGXhv+C08&#10;KPmzQs1pse57cxasoabkVjc157IytaSouqlPyt5MvevpqHXEPFYXtQSjS0846dPZEwkpN/2m1E03&#10;NWdqGmpKwPRQU76loUZq+VTSli+eb5bfXP1QmxtIwkflM8FgSuGuwlhh6YiJgVxzytiAEmmwfIjp&#10;NH7JWZfyJSdTmr7ZrdgcIRmUBkOJkc7xSHi3oab0Rjc1ZzMytSTbuam5YppQj0XZYA0O/R1+y0Qo&#10;+80oVhdHSBRRaE8kkDl0lJKrZ6gpBc85Ssm4E2pOpHNSS96cUHM6nJuas98MNStW15xIDptQi2J1&#10;UUuQIVMHSKBEPgo1l0Jy9luywky/qQCDm5pzu5jaKFZnvzlDy1BT4pX73pxnJdScPuWm5mwpoeYk&#10;KCe15DyZe1Mqk5uaM5eEmhOSnNRiL5NWCFi8xBJnYq7w5rxzS7lA3A2jVV2TLRk9Qs2Z885bS16O&#10;UHO6jZuas2uYWpJmPNSUIyPUnPripk4p08VQU8VDJzWnYAixKDjXlMieLcDgE8IAO/LUvNFqruYl&#10;j4M7a7Sak5qzMQw1JVk450FyKoQaRvZ4XD8o6uG3KGzEziIzgqkl4cF5b9laEo9K2oKT+MTQRku5&#10;xngSFaOkXMSSMcCdlkQAZz/M1pJ6TeUpR7/VMBHDb5kQid6Xe3NQvvveHIMv1FmD0Ho3NUfSCzUH&#10;yLupZWtJ/ZYwdze1bC1Zf1Dao5tYdpZE7D8AMBtLIubAceedJU6chyjh3x5qivY21BTE7abmkG1D&#10;TYHYE2rboJLHmTdpYwLa0rwsxd87WGbUook3S/OkwNE1uG74UsK2pTUOxjat2a3YzCMB2AZDYdWT&#10;Hk6oZS/LT4FCoyfEy213WIkY0HkaV9kdD9boPE5V2j10283F0812S/0/9FfPn2z72csFzuie8j9z&#10;a4tsu6NzOSRkw6vFsHvvkfC/u+6Bgt+7C540Kjz8LfP5uNhs5TMbinzz5Wq3yi/o4xKVr/vFbN8f&#10;UN2864/rztQzf9p3uyN3pe9wvriQ4ueoww51Y7ow61cvTU1vmgG+E91zu7laH7+7uZr1G0SLH9f9&#10;avUM55IXG5xMHoeOD13gushUCplKbh/On3cXHz3rZ2iTa4ajODw+rLv+h/PZDQqtP5of/vLFol/N&#10;Z9s/2aG0cksLJA4++aKAROOi1988198sdkvcijqBQHb6+OSIK0Be7NHVNVpKecS77jHKMV9uqFwy&#10;9096ZS5QhlpVOx8rhaPXVE4c9aFhC0zLbbMsRZYUl9WOdcep5DPGWzxINfGHKbeNbZpM1asf/9Xr&#10;n/zHrz/5RyqwzdsDVS8bj2EomE38RSWyhUPKQoSB/moKzUOHVMb5gjoxyDYmhjvNH3iE4oGpZDwM&#10;jgoeLnrGQ8l4qBsIAlXMNhKxXEhlfi6eTfcZS2YvLv58SCuBaM9QE2D0Rxti3HW4GyEtcedXFKxG&#10;vfD8avAwWFRbTp2w/jQBHm/vABo5n0jW4fjRdkUd2e6+u7oEr+KEPxNdQ+9LOHVmsYRsHkUSDuvF&#10;xUp0V0lTPUqvQfDc8Q3pzpfQeeO9zQ3uvrdMuqEn6IpftzCCJcVkMtihYwIeEdwylNUIvt7suv6u&#10;kW0xKtOy0BuJNlOj9c9x+6STtz4MSmN57BlMVEYFPIyMYEkWGXn9s3+HmJCA8OrkFhCaFSMSDS2t&#10;YrpPtEmZ1NiND29QQNL8sDEfqtAPDGzEYbXdbvYHKpy/OB/qyUexuTDc9sU1qt4LW8FVcg9bWXz/&#10;RhTulNGvmShAc9+xXLAOd0vDvctFibLasndHsUkJyjktFqhwQSUCabHAEWU+hgDcIx1vFos3i4Wx&#10;MH9fiwUZw5+VEAnj/5wSksPBYlaPNyLCL20x1ugbe+oraU9RgdCJPSXJFm75UPYUHDWJSXXBMR2b&#10;TKc1w+wq5KVUiHWA61YW6XsWjd+CSSX3f2Mu8Zbmq7BzwM7MvCuNNyDjZ+LAB3jJFZW7FQn49F/+&#10;8/Xf/fw3//uv+Pnpr36BrYXsAIwoPNnJy62QsviBvN+KWM36ki7k9Oa0hzbbDiqbiYKOfABXyOb4&#10;JCZw2qICgdhWw67yHgnZbnbOHYc5Ostq7CNISi1BmGwhv+B+OWBPe/dmOIArH3ozfJqKS/dmeHjm&#10;D7npparH97Ko3v1+URZtqMo8s2hTDm8QfMOldx0HySrz1eBSrWAfSqmOe9PX//TXr3/8q9f/hpMa&#10;WvqNuvyA3vZ3vP1mh2M3o0Z+R68MRDAr+S/IkwGXYyIBKIqnSziOzBEoIjGqMc/1HvVL8cWuA59d&#10;9xTHfhgonSxycDFeYsIA9c01Xi7Yz7aba7it5MiWAU4/xeT88nj7/JZP2OVIl6bV6yzY4bWxg6sg&#10;R7gPdkfiKsAHcROYv4qbAH8dTvumLgJeWPbkFnjqdgs8yApOGbPGhv09M5t67+mdzIa3t1LRUDpC&#10;+Woym/HcfJ2ZDSacWYt/8stXn/wUVqKkWCvNZvTcfZZghVefUCHp+1RSglruiHvggza8JMV3DO1T&#10;SS4L0OlqGTXWGxfKF3ehGBfuYb98uoFX7f3F4fhs0ePdslBe5Nf9Dn5cbju4vZF3wp+QkAJP711/&#10;/+36gXcvrp+QdweMjd7xR1oQTj6fy767/h7eDf6YvM9qVaBjvYnrGG8XX64eP2YyvJUbMQHvY7O0&#10;HBZ5cqB8ePu9Rb83LpQjXt777W54//Bn3ChCS6tNkBP6AVYbktsvx1qTViiiTu8FJTWS14igJvvq&#10;/5NlMzq+v6aWDV6c+GVhtiYt8F5X5jWYMAgjn/AaDBvaOBrDBma0+5jPt2SNK8+DWdHjLvrLx2u8&#10;fbu5QpgN1mETj/Tu4rjQ13wQdb7KunW3vVj17/wfAAAA//8DAFBLAwQUAAYACAAAACEAC5GHBuEA&#10;AAAKAQAADwAAAGRycy9kb3ducmV2LnhtbEyPQUvDQBCF74L/YRnBm92kmjak2ZRS1FMRbAXpbZqd&#10;JqHZ3ZDdJum/dzzpbWbe48338vVkWjFQ7xtnFcSzCATZ0unGVgq+Dm9PKQgf0GpsnSUFN/KwLu7v&#10;csy0G+0nDftQCQ6xPkMFdQhdJqUvazLoZ64jy9rZ9QYDr30ldY8jh5tWzqNoIQ02lj/U2NG2pvKy&#10;vxoF7yOOm+f4ddhdztvb8ZB8fO9iUurxYdqsQASawp8ZfvEZHQpmOrmr1V60CpJ0OWcrC4slCDak&#10;8QsPJz4kUQqyyOX/CsUPAAAA//8DAFBLAQItABQABgAIAAAAIQC2gziS/gAAAOEBAAATAAAAAAAA&#10;AAAAAAAAAAAAAABbQ29udGVudF9UeXBlc10ueG1sUEsBAi0AFAAGAAgAAAAhADj9If/WAAAAlAEA&#10;AAsAAAAAAAAAAAAAAAAALwEAAF9yZWxzLy5yZWxzUEsBAi0AFAAGAAgAAAAhAC3fHp7XFQAATYIA&#10;AA4AAAAAAAAAAAAAAAAALgIAAGRycy9lMm9Eb2MueG1sUEsBAi0AFAAGAAgAAAAhAAuRhwbhAAAA&#10;CgEAAA8AAAAAAAAAAAAAAAAAMRgAAGRycy9kb3ducmV2LnhtbFBLBQYAAAAABAAEAPMAAAA/GQAA&#10;AAA=&#10;">
                <v:group id="组合 41" o:spid="_x0000_s1180" style="position:absolute;left:5486;width:14447;height:8520" coordsize="14447,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组合 2734" o:spid="_x0000_s1181" style="position:absolute;width:14447;height:8520" coordsize="14447,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WpxwAAAN0AAAAPAAAAZHJzL2Rvd25yZXYueG1sRI9Pa8JA&#10;FMTvQr/D8gre6ib+aSW6ioiVHkRoLIi3R/aZBLNvQ3abxG/fFQoeh5n5DbNc96YSLTWutKwgHkUg&#10;iDOrS84V/Jw+3+YgnEfWWFkmBXdysF69DJaYaNvxN7Wpz0WAsEtQQeF9nUjpsoIMupGtiYN3tY1B&#10;H2STS91gF+CmkuMoepcGSw4LBda0LSi7pb9Gwb7DbjOJd+3hdt3eL6fZ8XyISanha79ZgPDU+2f4&#10;v/2lFYw/JlN4vAlPQK7+AAAA//8DAFBLAQItABQABgAIAAAAIQDb4fbL7gAAAIUBAAATAAAAAAAA&#10;AAAAAAAAAAAAAABbQ29udGVudF9UeXBlc10ueG1sUEsBAi0AFAAGAAgAAAAhAFr0LFu/AAAAFQEA&#10;AAsAAAAAAAAAAAAAAAAAHwEAAF9yZWxzLy5yZWxzUEsBAi0AFAAGAAgAAAAhAGcNFanHAAAA3QAA&#10;AA8AAAAAAAAAAAAAAAAABwIAAGRycy9kb3ducmV2LnhtbFBLBQYAAAAAAwADALcAAAD7AgAAAAA=&#10;">
                    <v:shape id="任意多边形: 形状 2735" o:spid="_x0000_s1182" style="position:absolute;left:178;top:604;width:7196;height:7197;visibility:visible;mso-wrap-style:square;v-text-anchor:top" coordsize="986790,98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6RUyAAAAN0AAAAPAAAAZHJzL2Rvd25yZXYueG1sRI/dSgMx&#10;FITvBd8hHME7m7V2W1mbllKUVtD+4/Vhc9ys3Zwsm7RdffqmIPRymJlvmOG4tZU4UuNLxwoeOwkI&#10;4tzpkgsFu+3bwzMIH5A1Vo5JwS95GI9ub4aYaXfiNR03oRARwj5DBSaEOpPS54Ys+o6riaP37RqL&#10;IcqmkLrBU4TbSnaTpC8tlhwXDNY0NZTvNwerYLnovf78pR+rwfTTfE32u/ftLKRK3d+1kxcQgdpw&#10;Df+351pBd/CUwuVNfAJydAYAAP//AwBQSwECLQAUAAYACAAAACEA2+H2y+4AAACFAQAAEwAAAAAA&#10;AAAAAAAAAAAAAAAAW0NvbnRlbnRfVHlwZXNdLnhtbFBLAQItABQABgAIAAAAIQBa9CxbvwAAABUB&#10;AAALAAAAAAAAAAAAAAAAAB8BAABfcmVscy8ucmVsc1BLAQItABQABgAIAAAAIQCMe6RUyAAAAN0A&#10;AAAPAAAAAAAAAAAAAAAAAAcCAABkcnMvZG93bnJldi54bWxQSwUGAAAAAAMAAwC3AAAA/AIAAAAA&#10;" path="m467380,r52030,l535763,44648r16352,77187l552710,125679r23005,2534l624104,144707,675098,87996,717563,53095r45059,26015l754460,125952r-24432,75023l728913,203849r47697,44627l782335,256322r71118,-23161l907680,224168r26015,45059l903205,305713r-58670,52755l843013,359692r17323,58279l861799,432477r73533,15578l986790,467380r,52030l942143,535762r-77188,16353l861975,552576r-1639,16244l842562,626032r5250,4182l891761,667604r41934,49959l907680,762622,844934,748711,789836,730632r-6828,-2595l758242,758030r-29789,22241l731920,789092r19366,54355l762622,907680r-45059,26015l670179,890274,631502,847069r-3780,-4636l622178,844936v-17210,6296,-35011,11367,-53298,15106l553184,861623r-1069,7116l541709,925494r-22299,61296l467380,986790,448055,925494,436162,868739r-1218,-7532l411076,858577,361470,841669r-4894,6143l319187,891761r-49960,41934l224168,907680r13912,-62746l256158,789836r2384,-6272l210180,738314r-6408,-8782l197698,731919r-54355,19366l79110,762622,53095,717563,96516,670179r43206,-38677l144040,627981,126455,568820r-1582,-15681l118051,552115,61296,541709,,519410,,467380,61296,448055r56755,-11893l124728,435082r1727,-17111l143865,361929,87996,311693,53095,269227,79110,224168r46842,8162l200975,256763r3371,1307l228549,228760r28708,-21434l233161,133337,224168,79110,269227,53095r36486,30490l358468,142255r1400,1741l364613,141855v17209,-6297,35011,-11367,53297,-15106l432414,125288,448055,51458,467380,xe" strokeweight="1.25pt">
                      <v:path o:connecttype="custom" o:connectlocs="340870,0;378816,0;390743,32563;402669,88857;403103,91660;419881,93508;455172,105538;492363,64177;523333,38723;556196,57697;550243,91859;532424,146575;531611,148671;566397,181219;570573,186941;622441,170049;661989,163490;680963,196353;658726,222963;615937,261438;614827,262331;627461,304835;628528,315414;682157,326776;719686,340870;719686,378816;687124,390742;630829,402669;628656,403005;627461,414852;614498,456578;618327,459628;650379,486897;680963,523333;661989,556196;616228,546050;576043,532865;571064,530972;553001,552847;531276,569067;533804,575501;547928,615143;556196,661989;523333,680963;488775,649295;460567,617785;457810,614404;453767,616229;414896,627246;403448,628399;402669,633589;395079,674982;378816,719686;340870,719686;326776,674982;318102,633589;317213,628096;299806,626178;263627,613846;260058,618327;232790,650379;196353,680963;163490,661989;173637,616228;186821,576043;188560,571469;153289,538467;148615,532063;144185,533803;104543,547927;57697,556196;38723,523333;70391,488775;101902,460567;105051,457999;92226,414852;91072,403416;86097,402669;44704,395079;0,378816;0,340870;44704,326776;86097,318102;90967,317314;92226,304835;104924,263962;64177,227324;38723,196353;57697,163490;91859,169443;146575,187262;149034,188216;166685,166839;187623,151207;170049,97245;163490,57697;196353,38723;222963,60960;261438,103749;262459,105019;265920,103458;304790,92441;315368,91375;326776,37529" o:connectangles="0,0,0,0,0,0,0,0,0,0,0,0,0,0,0,0,0,0,0,0,0,0,0,0,0,0,0,0,0,0,0,0,0,0,0,0,0,0,0,0,0,0,0,0,0,0,0,0,0,0,0,0,0,0,0,0,0,0,0,0,0,0,0,0,0,0,0,0,0,0,0,0,0,0,0,0,0,0,0,0,0,0,0,0,0,0,0,0,0,0,0,0,0,0,0,0,0,0,0,0,0,0,0,0"/>
                    </v:shape>
                    <v:group id="组合 2736" o:spid="_x0000_s1183" style="position:absolute;width:14447;height:8520" coordsize="14447,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y5F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OJvB6E56AXDwBAAD//wMAUEsBAi0AFAAGAAgAAAAhANvh9svuAAAAhQEAABMAAAAAAAAA&#10;AAAAAAAAAAAAAFtDb250ZW50X1R5cGVzXS54bWxQSwECLQAUAAYACAAAACEAWvQsW78AAAAVAQAA&#10;CwAAAAAAAAAAAAAAAAAfAQAAX3JlbHMvLnJlbHNQSwECLQAUAAYACAAAACEA+JMuRcYAAADdAAAA&#10;DwAAAAAAAAAAAAAAAAAHAgAAZHJzL2Rvd25yZXYueG1sUEsFBgAAAAADAAMAtwAAAPoCAAAAAA==&#10;">
                      <v:shape id="圆柱体 2737" o:spid="_x0000_s1184" type="#_x0000_t22" style="position:absolute;left:6246;top:1707;width:457;height:51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3lxwAAAN0AAAAPAAAAZHJzL2Rvd25yZXYueG1sRI9Pa8JA&#10;FMTvhX6H5RW8iG7UUkPqKqJo9dCD0Yu3Z/blD82+DdlV02/vFoQeh5n5DTNbdKYWN2pdZVnBaBiB&#10;IM6srrhQcDpuBjEI55E11pZJwS85WMxfX2aYaHvnA91SX4gAYZeggtL7JpHSZSUZdEPbEAcvt61B&#10;H2RbSN3iPcBNLcdR9CENVhwWSmxoVVL2k16Ngv0h39r3KI63+eXrtO5/V/U5T5XqvXXLTxCeOv8f&#10;frZ3WsF4OpnC35vwBOT8AQAA//8DAFBLAQItABQABgAIAAAAIQDb4fbL7gAAAIUBAAATAAAAAAAA&#10;AAAAAAAAAAAAAABbQ29udGVudF9UeXBlc10ueG1sUEsBAi0AFAAGAAgAAAAhAFr0LFu/AAAAFQEA&#10;AAsAAAAAAAAAAAAAAAAAHwEAAF9yZWxzLy5yZWxzUEsBAi0AFAAGAAgAAAAhAIoBbeXHAAAA3QAA&#10;AA8AAAAAAAAAAAAAAAAABwIAAGRycy9kb3ducmV2LnhtbFBLBQYAAAAAAwADALcAAAD7AgAAAAA=&#10;" adj="718" fillcolor="white [3212]" strokecolor="black [3213]" strokeweight="1pt">
                        <v:stroke joinstyle="miter"/>
                      </v:shape>
                      <v:oval id="椭圆 2738" o:spid="_x0000_s1185" style="position:absolute;left:8399;width:5071;height:8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WiWwgAAAN0AAAAPAAAAZHJzL2Rvd25yZXYueG1sRE+7asMw&#10;FN0L+QdxC9kaOQ64iRslmNJA6eYkS7aLdWubWleOJD/y99VQ6Hg47/1xNp0YyfnWsoL1KgFBXFnd&#10;cq3gejm9bEH4gKyxs0wKHuTheFg87THXduKSxnOoRQxhn6OCJoQ+l9JXDRn0K9sTR+7bOoMhQldL&#10;7XCK4aaTaZJk0mDLsaHBnt4bqn7Og1GQpNmXbO+769aVH/W6vw0jFoNSy+e5eAMRaA7/4j/3p1aQ&#10;vm7i3PgmPgF5+AUAAP//AwBQSwECLQAUAAYACAAAACEA2+H2y+4AAACFAQAAEwAAAAAAAAAAAAAA&#10;AAAAAAAAW0NvbnRlbnRfVHlwZXNdLnhtbFBLAQItABQABgAIAAAAIQBa9CxbvwAAABUBAAALAAAA&#10;AAAAAAAAAAAAAB8BAABfcmVscy8ucmVsc1BLAQItABQABgAIAAAAIQA1mWiWwgAAAN0AAAAPAAAA&#10;AAAAAAAAAAAAAAcCAABkcnMvZG93bnJldi54bWxQSwUGAAAAAAMAAwC3AAAA9gIAAAAA&#10;" fillcolor="#aeaaaa [2414]" strokecolor="black [3213]" strokeweight="1pt">
                        <v:stroke joinstyle="miter"/>
                      </v:oval>
                      <v:shape id="圆柱体 2739" o:spid="_x0000_s1186" type="#_x0000_t22" style="position:absolute;left:578;top:837;width:627;height:17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25yQAAAN0AAAAPAAAAZHJzL2Rvd25yZXYueG1sRI9La8Mw&#10;EITvgf4HsYVeQiLHeTR1o4RQWihtDnmU9LpIG9vUWhlLid1/HxUKOQ4z8w2zWHW2EhdqfOlYwWiY&#10;gCDWzpScK/g6vA3mIHxANlg5JgW/5GG1vOstMDOu5R1d9iEXEcI+QwVFCHUmpdcFWfRDVxNH7+Qa&#10;iyHKJpemwTbCbSXTJJlJiyXHhQJreilI/+zPVsHnZLt57Y/1aNpPD98TfWw/9Gmt1MN9t34GEagL&#10;t/B/+90oSB/HT/D3Jj4BubwCAAD//wMAUEsBAi0AFAAGAAgAAAAhANvh9svuAAAAhQEAABMAAAAA&#10;AAAAAAAAAAAAAAAAAFtDb250ZW50X1R5cGVzXS54bWxQSwECLQAUAAYACAAAACEAWvQsW78AAAAV&#10;AQAACwAAAAAAAAAAAAAAAAAfAQAAX3JlbHMvLnJlbHNQSwECLQAUAAYACAAAACEAqIHtuckAAADd&#10;AAAADwAAAAAAAAAAAAAAAAAHAgAAZHJzL2Rvd25yZXYueG1sUEsFBgAAAAADAAMAtwAAAP0CAAAA&#10;AA==&#10;" adj="2870" fillcolor="white [3212]" strokecolor="black [3213]" strokeweight="1pt">
                        <v:stroke joinstyle="miter"/>
                      </v:shape>
                      <v:shape id="圆柱体 2740" o:spid="_x0000_s1187" type="#_x0000_t22" style="position:absolute;left:3280;top:837;width:627;height:17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dZxQAAAN0AAAAPAAAAZHJzL2Rvd25yZXYueG1sRE/LasJA&#10;FN0X+g/DLXQjOjGmKqmjSGlBahe+sNvLzDUJzdwJmamJf+8sCl0eznux6m0trtT6yrGC8SgBQayd&#10;qbhQcDp+DOcgfEA2WDsmBTfysFo+PiwwN67jPV0PoRAxhH2OCsoQmlxKr0uy6EeuIY7cxbUWQ4Rt&#10;IU2LXQy3tUyTZCotVhwbSmzorST9c/i1CrbZ7ut9MNHjl0F6/M70ufvUl7VSz0/9+hVEoD78i//c&#10;G6MgnWVxf3wTn4Bc3gEAAP//AwBQSwECLQAUAAYACAAAACEA2+H2y+4AAACFAQAAEwAAAAAAAAAA&#10;AAAAAAAAAAAAW0NvbnRlbnRfVHlwZXNdLnhtbFBLAQItABQABgAIAAAAIQBa9CxbvwAAABUBAAAL&#10;AAAAAAAAAAAAAAAAAB8BAABfcmVscy8ucmVsc1BLAQItABQABgAIAAAAIQBhvTdZxQAAAN0AAAAP&#10;AAAAAAAAAAAAAAAAAAcCAABkcnMvZG93bnJldi54bWxQSwUGAAAAAAMAAwC3AAAA+QIAAAAA&#10;" adj="2870" fillcolor="white [3212]" strokecolor="black [3213]" strokeweight="1pt">
                        <v:stroke joinstyle="miter"/>
                      </v:shape>
                      <v:oval id="椭圆 2746" o:spid="_x0000_s1188" style="position:absolute;left:9250;top:36;width:5197;height:8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xwAAAN0AAAAPAAAAZHJzL2Rvd25yZXYueG1sRI9Ba8JA&#10;FITvgv9heUJvujGIldRVpEWQNiDG1vNr9jWJZt+G7NbEf+8KhR6HmfmGWa57U4srta6yrGA6iUAQ&#10;51ZXXCj4PG7HCxDOI2usLZOCGzlYr4aDJSbadnyga+YLESDsElRQet8kUrq8JINuYhvi4P3Y1qAP&#10;si2kbrELcFPLOIrm0mDFYaHEhl5Lyi/Zr1GQn6bf/WX/3s3S+ON8Sr/S7O24UOpp1G9eQHjq/X/4&#10;r73TCuLn2Rweb8ITkKs7AAAA//8DAFBLAQItABQABgAIAAAAIQDb4fbL7gAAAIUBAAATAAAAAAAA&#10;AAAAAAAAAAAAAABbQ29udGVudF9UeXBlc10ueG1sUEsBAi0AFAAGAAgAAAAhAFr0LFu/AAAAFQEA&#10;AAsAAAAAAAAAAAAAAAAAHwEAAF9yZWxzLy5yZWxzUEsBAi0AFAAGAAgAAAAhAG4/75HHAAAA3QAA&#10;AA8AAAAAAAAAAAAAAAAABwIAAGRycy9kb3ducmV2LnhtbFBLBQYAAAAAAwADALcAAAD7AgAAAAA=&#10;" fillcolor="#e7e6e6 [3214]" strokecolor="black [3213]" strokeweight="1pt">
                        <v:stroke joinstyle="miter"/>
                      </v:oval>
                    </v:group>
                  </v:group>
                  <v:line id="直接连接符 2747" o:spid="_x0000_s1189" style="position:absolute;visibility:visible;mso-wrap-style:square" from="10768,4" to="12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rWxQAAAN0AAAAPAAAAZHJzL2Rvd25yZXYueG1sRI9Ra8JA&#10;EITfC/6HY4W+1Y1RVFJPkUKLT5aqP2DNbZNobi/krib113uFgo/DzHzDLNe9rdWVW1850TAeJaBY&#10;cmcqKTQcD+8vC1A+kBiqnbCGX/awXg2elpQZ18kXX/ehUBEiPiMNZQhNhujzki35kWtYovftWksh&#10;yrZA01IX4bbGNElmaKmSuFBSw28l55f9j9VgJ9tkN+vSXY35+eMkN8Tp5FPr52G/eQUVuA+P8H97&#10;azSk8+kc/t7EJ4CrOwAAAP//AwBQSwECLQAUAAYACAAAACEA2+H2y+4AAACFAQAAEwAAAAAAAAAA&#10;AAAAAAAAAAAAW0NvbnRlbnRfVHlwZXNdLnhtbFBLAQItABQABgAIAAAAIQBa9CxbvwAAABUBAAAL&#10;AAAAAAAAAAAAAAAAAB8BAABfcmVscy8ucmVsc1BLAQItABQABgAIAAAAIQAstYrWxQAAAN0AAAAP&#10;AAAAAAAAAAAAAAAAAAcCAABkcnMvZG93bnJldi54bWxQSwUGAAAAAAMAAwC3AAAA+QIAAAAA&#10;" strokecolor="black [3213]" strokeweight="1pt">
                    <v:stroke joinstyle="miter"/>
                    <o:lock v:ext="edit" shapetype="f"/>
                  </v:line>
                  <v:line id="直接连接符 2748" o:spid="_x0000_s1190" style="position:absolute;visibility:visible;mso-wrap-style:square" from="10889,8520" to="12124,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6kwQAAAN0AAAAPAAAAZHJzL2Rvd25yZXYueG1sRE/NasJA&#10;EL4XfIdlBG91YhQt0VWkUPGkVH2AaXZM0mZnQ3Y1sU/fPQg9fnz/q01va3Xn1ldONEzGCSiW3JlK&#10;Cg2X88frGygfSAzVTljDgz1s1oOXFWXGdfLJ91MoVAwRn5GGMoQmQ/R5yZb82DUskbu61lKIsC3Q&#10;tNTFcFtjmiRztFRJbCip4feS85/TzWqw031ymHfpocb8e/clv4iz6VHr0bDfLkEF7sO/+OneGw3p&#10;YhbnxjfxCeD6DwAA//8DAFBLAQItABQABgAIAAAAIQDb4fbL7gAAAIUBAAATAAAAAAAAAAAAAAAA&#10;AAAAAABbQ29udGVudF9UeXBlc10ueG1sUEsBAi0AFAAGAAgAAAAhAFr0LFu/AAAAFQEAAAsAAAAA&#10;AAAAAAAAAAAAHwEAAF9yZWxzLy5yZWxzUEsBAi0AFAAGAAgAAAAhAF0qHqTBAAAA3QAAAA8AAAAA&#10;AAAAAAAAAAAABwIAAGRycy9kb3ducmV2LnhtbFBLBQYAAAAAAwADALcAAAD1AgAAAAA=&#10;" strokecolor="black [3213]" strokeweight="1pt">
                    <v:stroke joinstyle="miter"/>
                    <o:lock v:ext="edit" shapetype="f"/>
                  </v:line>
                </v:group>
                <v:shape id="文本框 2" o:spid="_x0000_s1191" type="#_x0000_t202" style="position:absolute;left:8214;top:1790;width:158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8CdyAAAAN0AAAAPAAAAZHJzL2Rvd25yZXYueG1sRI9BS8NA&#10;FITvgv9heYKX0m6aio2x2yKCYKEtNm3vr7vPJJh9G7Jrm/x7VxA8DjPzDbNY9bYRF+p87VjBdJKA&#10;INbO1FwqOB7exhkIH5ANNo5JwUAeVsvbmwXmxl15T5cilCJC2OeooAqhzaX0uiKLfuJa4uh9us5i&#10;iLIrpenwGuG2kWmSPEqLNceFClt6rUh/Fd9WwXm31YUeDensNKw/1ufRZprNNkrd3/UvzyAC9eE/&#10;/Nd+NwrS+cMT/L6JT0AufwAAAP//AwBQSwECLQAUAAYACAAAACEA2+H2y+4AAACFAQAAEwAAAAAA&#10;AAAAAAAAAAAAAAAAW0NvbnRlbnRfVHlwZXNdLnhtbFBLAQItABQABgAIAAAAIQBa9CxbvwAAABUB&#10;AAALAAAAAAAAAAAAAAAAAB8BAABfcmVscy8ucmVsc1BLAQItABQABgAIAAAAIQDEP8CdyAAAAN0A&#10;AAAPAAAAAAAAAAAAAAAAAAcCAABkcnMvZG93bnJldi54bWxQSwUGAAAAAAMAAwC3AAAA/AIAAAAA&#10;" filled="f" stroked="f">
                  <v:textbox style="mso-fit-shape-to-text:t" inset="1mm,0,1mm,0">
                    <w:txbxContent>
                      <w:p w14:paraId="0782FC6B" w14:textId="43E5034E" w:rsidR="00F05A0C" w:rsidRPr="00E47965" w:rsidRDefault="00F05A0C" w:rsidP="00F05A0C">
                        <w:pPr>
                          <w:rPr>
                            <w:sz w:val="18"/>
                            <w:szCs w:val="18"/>
                          </w:rPr>
                        </w:pPr>
                        <w:r>
                          <w:rPr>
                            <w:sz w:val="18"/>
                            <w:szCs w:val="18"/>
                          </w:rPr>
                          <w:t>B</w:t>
                        </w:r>
                      </w:p>
                    </w:txbxContent>
                  </v:textbox>
                </v:shape>
                <v:shape id="文本框 2" o:spid="_x0000_s1192" type="#_x0000_t202" style="position:absolute;left:5486;top:1790;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P/dxAAAAN0AAAAPAAAAZHJzL2Rvd25yZXYueG1sRE9da8Iw&#10;FH0f+B/CFXyRmVrRSTXKGAgT3JjdfL8m17bY3JQm0/bfLw/CHg/ne73tbC1u1PrKsYLpJAFBrJ2p&#10;uFDw8717XoLwAdlg7ZgU9ORhuxk8rTEz7s5HuuWhEDGEfYYKyhCaTEqvS7LoJ64hjtzFtRZDhG0h&#10;TYv3GG5rmSbJQlqsODaU2NBbSfqa/1oF588Pnetxn85O/f5rfx4fpsvZQanRsHtdgQjUhX/xw/1u&#10;FKQv87g/volPQG7+AAAA//8DAFBLAQItABQABgAIAAAAIQDb4fbL7gAAAIUBAAATAAAAAAAAAAAA&#10;AAAAAAAAAABbQ29udGVudF9UeXBlc10ueG1sUEsBAi0AFAAGAAgAAAAhAFr0LFu/AAAAFQEAAAsA&#10;AAAAAAAAAAAAAAAAHwEAAF9yZWxzLy5yZWxzUEsBAi0AFAAGAAgAAAAhANDc/93EAAAA3QAAAA8A&#10;AAAAAAAAAAAAAAAABwIAAGRycy9kb3ducmV2LnhtbFBLBQYAAAAAAwADALcAAAD4AgAAAAA=&#10;" filled="f" stroked="f">
                  <v:textbox style="mso-fit-shape-to-text:t" inset="1mm,0,1mm,0">
                    <w:txbxContent>
                      <w:p w14:paraId="555C3B41" w14:textId="44841478" w:rsidR="00F05A0C" w:rsidRPr="00E47965" w:rsidRDefault="00F05A0C" w:rsidP="00F05A0C">
                        <w:pPr>
                          <w:rPr>
                            <w:sz w:val="18"/>
                            <w:szCs w:val="18"/>
                          </w:rPr>
                        </w:pPr>
                        <w:r>
                          <w:rPr>
                            <w:sz w:val="18"/>
                            <w:szCs w:val="18"/>
                          </w:rPr>
                          <w:t>A</w:t>
                        </w:r>
                      </w:p>
                    </w:txbxContent>
                  </v:textbox>
                </v:shape>
                <v:rect id="矩形 2751" o:spid="_x0000_s1193" style="position:absolute;left:16824;top:1790;width:1035;height:1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ZexwAAAN0AAAAPAAAAZHJzL2Rvd25yZXYueG1sRI9PawIx&#10;FMTvQr9DeIVeRLO69A9bo7QFwYuHWikeH5vXTXDzsmzS3dVPbwTB4zAzv2EWq8HVoqM2WM8KZtMM&#10;BHHpteVKwf5nPXkDESKyxtozKThRgNXyYbTAQvuev6nbxUokCIcCFZgYm0LKUBpyGKa+IU7en28d&#10;xiTbSuoW+wR3tZxn2Yt0aDktGGzoy1B53P07BdtTnm+6cX7s9zav7FkePn+NV+rpcfh4BxFpiPfw&#10;rb3RCuavzzO4vklPQC4vAAAA//8DAFBLAQItABQABgAIAAAAIQDb4fbL7gAAAIUBAAATAAAAAAAA&#10;AAAAAAAAAAAAAABbQ29udGVudF9UeXBlc10ueG1sUEsBAi0AFAAGAAgAAAAhAFr0LFu/AAAAFQEA&#10;AAsAAAAAAAAAAAAAAAAAHwEAAF9yZWxzLy5yZWxzUEsBAi0AFAAGAAgAAAAhADwoNl7HAAAA3QAA&#10;AA8AAAAAAAAAAAAAAAAABwIAAGRycy9kb3ducmV2LnhtbFBLBQYAAAAAAwADALcAAAD7AgAAAAA=&#10;" fillcolor="white [3212]" stroked="f" strokeweight="1pt"/>
                <v:shape id="文本框 2" o:spid="_x0000_s1194" type="#_x0000_t202" style="position:absolute;left:16532;top:1378;width:158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GpYxQAAANsAAAAPAAAAZHJzL2Rvd25yZXYueG1sRI9Ba8JA&#10;FITvhf6H5RV6Ed2oRSS6igiCghWNen/uviah2bchu9Xk33eFQo/DzHzDzJetrcSdGl86VjAcJCCI&#10;tTMl5wou501/CsIHZIOVY1LQkYfl4vVljqlxDz7RPQu5iBD2KSooQqhTKb0uyKIfuJo4el+usRii&#10;bHJpGnxEuK3kKEkm0mLJcaHAmtYF6e/sxyq4HT51pnvdaHztdsfdrbcfTsd7pd7f2tUMRKA2/If/&#10;2lujYPIBzy/xB8jFLwAAAP//AwBQSwECLQAUAAYACAAAACEA2+H2y+4AAACFAQAAEwAAAAAAAAAA&#10;AAAAAAAAAAAAW0NvbnRlbnRfVHlwZXNdLnhtbFBLAQItABQABgAIAAAAIQBa9CxbvwAAABUBAAAL&#10;AAAAAAAAAAAAAAAAAB8BAABfcmVscy8ucmVsc1BLAQItABQABgAIAAAAIQBM9GpYxQAAANsAAAAP&#10;AAAAAAAAAAAAAAAAAAcCAABkcnMvZG93bnJldi54bWxQSwUGAAAAAAMAAwC3AAAA+QIAAAAA&#10;" filled="f" stroked="f">
                  <v:textbox style="mso-fit-shape-to-text:t" inset="1mm,0,1mm,0">
                    <w:txbxContent>
                      <w:p w14:paraId="70A1EBB2" w14:textId="77777777" w:rsidR="00F05A0C" w:rsidRPr="00E47965" w:rsidRDefault="00F05A0C" w:rsidP="00F05A0C">
                        <w:pPr>
                          <w:rPr>
                            <w:sz w:val="18"/>
                            <w:szCs w:val="18"/>
                          </w:rPr>
                        </w:pPr>
                        <w:r>
                          <w:rPr>
                            <w:sz w:val="18"/>
                            <w:szCs w:val="18"/>
                          </w:rPr>
                          <w:t>C</w:t>
                        </w:r>
                      </w:p>
                    </w:txbxContent>
                  </v:textbox>
                </v:shape>
                <v:shape id="文本框 2" o:spid="_x0000_s1195" type="#_x0000_t202" style="position:absolute;left:8146;top:4076;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LoxQAAANwAAAAPAAAAZHJzL2Rvd25yZXYueG1sRI9Ba8JA&#10;FITvQv/D8oRepG5MQCS6ihQKFazYtN6fu69JaPZtyG41+fddQfA4zMw3zGrT20ZcqPO1YwWzaQKC&#10;WDtTc6ng++vtZQHCB2SDjWNSMJCHzfpptMLcuCt/0qUIpYgQ9jkqqEJocym9rsiin7qWOHo/rrMY&#10;ouxKaTq8RrhtZJokc2mx5rhQYUuvFenf4s8qOB8+dKEnQ5qdht1xd57sZ4tsr9TzuN8uQQTqwyN8&#10;b78bBVmWwu1MPAJy/Q8AAP//AwBQSwECLQAUAAYACAAAACEA2+H2y+4AAACFAQAAEwAAAAAAAAAA&#10;AAAAAAAAAAAAW0NvbnRlbnRfVHlwZXNdLnhtbFBLAQItABQABgAIAAAAIQBa9CxbvwAAABUBAAAL&#10;AAAAAAAAAAAAAAAAAB8BAABfcmVscy8ucmVsc1BLAQItABQABgAIAAAAIQBWCeLoxQAAANwAAAAP&#10;AAAAAAAAAAAAAAAAAAcCAABkcnMvZG93bnJldi54bWxQSwUGAAAAAAMAAwC3AAAA+QIAAAAA&#10;" filled="f" stroked="f">
                  <v:textbox style="mso-fit-shape-to-text:t" inset="1mm,0,1mm,0">
                    <w:txbxContent>
                      <w:p w14:paraId="43BCAB37" w14:textId="3E7DBAE2" w:rsidR="00F05A0C" w:rsidRPr="00E47965" w:rsidRDefault="00F05A0C" w:rsidP="00F05A0C">
                        <w:pPr>
                          <w:rPr>
                            <w:sz w:val="18"/>
                            <w:szCs w:val="18"/>
                          </w:rPr>
                        </w:pPr>
                        <w:r>
                          <w:rPr>
                            <w:rFonts w:hint="eastAsia"/>
                            <w:sz w:val="18"/>
                            <w:szCs w:val="18"/>
                          </w:rPr>
                          <w:t>D</w:t>
                        </w:r>
                      </w:p>
                    </w:txbxContent>
                  </v:textbox>
                </v:shape>
                <w10:wrap type="square"/>
              </v:group>
            </w:pict>
          </mc:Fallback>
        </mc:AlternateContent>
      </w:r>
      <w:r w:rsidR="00AE548D" w:rsidRPr="00756E07">
        <w:rPr>
          <w:rFonts w:hint="eastAsia"/>
        </w:rPr>
        <w:t>（</w:t>
      </w:r>
      <w:r w:rsidR="00AE548D" w:rsidRPr="00756E07">
        <w:rPr>
          <w:rFonts w:hint="eastAsia"/>
        </w:rPr>
        <w:t>6</w:t>
      </w:r>
      <w:r w:rsidR="00AE548D" w:rsidRPr="00756E07">
        <w:rPr>
          <w:rFonts w:hint="eastAsia"/>
        </w:rPr>
        <w:t>分）如图所示为一实验小车中利用光电脉冲测量车速和行程的装置的示意图，</w:t>
      </w:r>
      <w:r w:rsidR="00AE548D" w:rsidRPr="00756E07">
        <w:rPr>
          <w:rFonts w:hint="eastAsia"/>
          <w:iCs/>
        </w:rPr>
        <w:t>A</w:t>
      </w:r>
      <w:r w:rsidR="00AE548D" w:rsidRPr="00756E07">
        <w:rPr>
          <w:rFonts w:hint="eastAsia"/>
        </w:rPr>
        <w:t>为光源，</w:t>
      </w:r>
      <w:r w:rsidR="00AE548D" w:rsidRPr="00756E07">
        <w:rPr>
          <w:rFonts w:hint="eastAsia"/>
          <w:iCs/>
        </w:rPr>
        <w:t>B</w:t>
      </w:r>
      <w:r w:rsidR="00AE548D" w:rsidRPr="00756E07">
        <w:rPr>
          <w:rFonts w:hint="eastAsia"/>
        </w:rPr>
        <w:t>为光电接收器，</w:t>
      </w:r>
      <w:r w:rsidR="00AE548D" w:rsidRPr="00756E07">
        <w:rPr>
          <w:rFonts w:hint="eastAsia"/>
          <w:iCs/>
        </w:rPr>
        <w:t>A</w:t>
      </w:r>
      <w:r w:rsidR="00AE548D" w:rsidRPr="00756E07">
        <w:rPr>
          <w:rFonts w:hint="eastAsia"/>
        </w:rPr>
        <w:t>、</w:t>
      </w:r>
      <w:r w:rsidR="00AE548D" w:rsidRPr="00756E07">
        <w:rPr>
          <w:rFonts w:hint="eastAsia"/>
          <w:iCs/>
        </w:rPr>
        <w:t>B</w:t>
      </w:r>
      <w:r w:rsidR="00AE548D" w:rsidRPr="00756E07">
        <w:rPr>
          <w:rFonts w:hint="eastAsia"/>
        </w:rPr>
        <w:t>均固定在车身上，</w:t>
      </w:r>
      <w:r w:rsidR="00AE548D" w:rsidRPr="00756E07">
        <w:rPr>
          <w:rFonts w:hint="eastAsia"/>
          <w:iCs/>
        </w:rPr>
        <w:t>C</w:t>
      </w:r>
      <w:r w:rsidR="00AE548D" w:rsidRPr="00756E07">
        <w:rPr>
          <w:rFonts w:hint="eastAsia"/>
        </w:rPr>
        <w:t>为小车的车轮，</w:t>
      </w:r>
      <w:r w:rsidR="00AE548D" w:rsidRPr="00756E07">
        <w:rPr>
          <w:rFonts w:hint="eastAsia"/>
          <w:iCs/>
        </w:rPr>
        <w:t>D</w:t>
      </w:r>
      <w:r w:rsidR="00AE548D" w:rsidRPr="00756E07">
        <w:rPr>
          <w:rFonts w:hint="eastAsia"/>
        </w:rPr>
        <w:t>为与</w:t>
      </w:r>
      <w:r w:rsidR="00AE548D" w:rsidRPr="00756E07">
        <w:rPr>
          <w:rFonts w:hint="eastAsia"/>
          <w:iCs/>
        </w:rPr>
        <w:t>C</w:t>
      </w:r>
      <w:r w:rsidR="00AE548D" w:rsidRPr="00756E07">
        <w:rPr>
          <w:rFonts w:hint="eastAsia"/>
        </w:rPr>
        <w:t>同轴相连的齿轮，车轮转动时，</w:t>
      </w:r>
      <w:r w:rsidR="00AE548D" w:rsidRPr="00756E07">
        <w:rPr>
          <w:rFonts w:hint="eastAsia"/>
          <w:iCs/>
        </w:rPr>
        <w:t>A</w:t>
      </w:r>
      <w:r w:rsidR="00AE548D" w:rsidRPr="00756E07">
        <w:rPr>
          <w:rFonts w:hint="eastAsia"/>
        </w:rPr>
        <w:t>发出的光通过旋转齿轮上齿的间隙后变成光脉冲信号，被</w:t>
      </w:r>
      <w:r w:rsidR="00AE548D" w:rsidRPr="00756E07">
        <w:rPr>
          <w:rFonts w:hint="eastAsia"/>
          <w:iCs/>
        </w:rPr>
        <w:t>B</w:t>
      </w:r>
      <w:r w:rsidR="00AE548D" w:rsidRPr="00756E07">
        <w:rPr>
          <w:rFonts w:hint="eastAsia"/>
        </w:rPr>
        <w:t>接收并转换成电信号，由电子电路记录和显示，</w:t>
      </w:r>
      <w:r w:rsidR="00AE548D" w:rsidRPr="00756E07">
        <w:rPr>
          <w:rFonts w:hint="eastAsia"/>
        </w:rPr>
        <w:lastRenderedPageBreak/>
        <w:t>若实验显示单位时间内的脉冲数为</w:t>
      </w:r>
      <w:r w:rsidR="00AE548D" w:rsidRPr="00976CF8">
        <w:rPr>
          <w:i/>
        </w:rPr>
        <w:t>n</w:t>
      </w:r>
      <w:r w:rsidR="00AE548D" w:rsidRPr="00756E07">
        <w:rPr>
          <w:rFonts w:hint="eastAsia"/>
        </w:rPr>
        <w:t>，累计脉冲数为</w:t>
      </w:r>
      <w:r w:rsidR="00AE548D" w:rsidRPr="00976CF8">
        <w:rPr>
          <w:rFonts w:hint="eastAsia"/>
          <w:i/>
        </w:rPr>
        <w:t>N</w:t>
      </w:r>
      <w:r w:rsidR="00AE548D" w:rsidRPr="00756E07">
        <w:rPr>
          <w:rFonts w:hint="eastAsia"/>
        </w:rPr>
        <w:t>，则要测出小车的速度和行程还必须测量的物理量或数据是</w:t>
      </w:r>
      <w:r w:rsidR="00976CF8">
        <w:rPr>
          <w:rFonts w:hint="eastAsia"/>
        </w:rPr>
        <w:t>_</w:t>
      </w:r>
      <w:r w:rsidR="00976CF8">
        <w:t>_______</w:t>
      </w:r>
      <w:r w:rsidR="00AE548D" w:rsidRPr="00756E07">
        <w:rPr>
          <w:rFonts w:hint="eastAsia"/>
        </w:rPr>
        <w:t>；小车速度的表达式为</w:t>
      </w:r>
      <w:r w:rsidR="00AE548D" w:rsidRPr="006259D3">
        <w:rPr>
          <w:rFonts w:ascii="Book Antiqua" w:hAnsi="Book Antiqua"/>
          <w:i/>
        </w:rPr>
        <w:t>v</w:t>
      </w:r>
      <w:r w:rsidR="00CB1BAC">
        <w:rPr>
          <w:rFonts w:hint="eastAsia"/>
        </w:rPr>
        <w:t xml:space="preserve"> = </w:t>
      </w:r>
      <w:r w:rsidR="00976CF8">
        <w:rPr>
          <w:rFonts w:hint="eastAsia"/>
        </w:rPr>
        <w:t>_</w:t>
      </w:r>
      <w:r w:rsidR="00976CF8">
        <w:t>________</w:t>
      </w:r>
      <w:r w:rsidR="00AE548D" w:rsidRPr="00756E07">
        <w:rPr>
          <w:rFonts w:hint="eastAsia"/>
        </w:rPr>
        <w:t>；行程的表达式为</w:t>
      </w:r>
      <w:r w:rsidR="00AE548D" w:rsidRPr="00976CF8">
        <w:rPr>
          <w:i/>
        </w:rPr>
        <w:t>s</w:t>
      </w:r>
      <w:r w:rsidR="00CB1BAC">
        <w:rPr>
          <w:rFonts w:hint="eastAsia"/>
        </w:rPr>
        <w:t xml:space="preserve"> = </w:t>
      </w:r>
      <w:r w:rsidR="00976CF8">
        <w:rPr>
          <w:rFonts w:hint="eastAsia"/>
        </w:rPr>
        <w:t>_</w:t>
      </w:r>
      <w:r w:rsidR="00976CF8">
        <w:t>_________</w:t>
      </w:r>
      <w:r w:rsidR="00AE548D" w:rsidRPr="00756E07">
        <w:rPr>
          <w:rFonts w:hint="eastAsia"/>
        </w:rPr>
        <w:t>。</w:t>
      </w:r>
      <w:commentRangeStart w:id="18"/>
      <w:commentRangeEnd w:id="18"/>
      <w:r w:rsidR="00C27007">
        <w:rPr>
          <w:rStyle w:val="a5"/>
        </w:rPr>
        <w:commentReference w:id="18"/>
      </w:r>
    </w:p>
    <w:p w14:paraId="2A5192A0" w14:textId="67C1272F" w:rsidR="0043466B" w:rsidRDefault="0043466B" w:rsidP="005C420C"/>
    <w:p w14:paraId="1672D32D" w14:textId="2DA9B9D3" w:rsidR="00AE548D" w:rsidRPr="00822E87" w:rsidRDefault="00AE76FA" w:rsidP="0012015C">
      <w:pPr>
        <w:numPr>
          <w:ilvl w:val="0"/>
          <w:numId w:val="8"/>
        </w:numPr>
      </w:pPr>
      <w:r>
        <w:rPr>
          <w:noProof/>
        </w:rPr>
        <mc:AlternateContent>
          <mc:Choice Requires="wpg">
            <w:drawing>
              <wp:anchor distT="0" distB="0" distL="114300" distR="114300" simplePos="0" relativeHeight="251685376" behindDoc="0" locked="0" layoutInCell="1" allowOverlap="1" wp14:anchorId="6D59892C" wp14:editId="3F0BF931">
                <wp:simplePos x="0" y="0"/>
                <wp:positionH relativeFrom="column">
                  <wp:posOffset>4311650</wp:posOffset>
                </wp:positionH>
                <wp:positionV relativeFrom="paragraph">
                  <wp:posOffset>70485</wp:posOffset>
                </wp:positionV>
                <wp:extent cx="856615" cy="2028825"/>
                <wp:effectExtent l="0" t="0" r="635" b="28575"/>
                <wp:wrapSquare wrapText="bothSides"/>
                <wp:docPr id="6" name="组合 6"/>
                <wp:cNvGraphicFramePr/>
                <a:graphic xmlns:a="http://schemas.openxmlformats.org/drawingml/2006/main">
                  <a:graphicData uri="http://schemas.microsoft.com/office/word/2010/wordprocessingGroup">
                    <wpg:wgp>
                      <wpg:cNvGrpSpPr/>
                      <wpg:grpSpPr>
                        <a:xfrm>
                          <a:off x="0" y="0"/>
                          <a:ext cx="856615" cy="2028825"/>
                          <a:chOff x="109182" y="0"/>
                          <a:chExt cx="859114" cy="2029460"/>
                        </a:xfrm>
                      </wpg:grpSpPr>
                      <wpg:grpSp>
                        <wpg:cNvPr id="30" name="组合 30"/>
                        <wpg:cNvGrpSpPr>
                          <a:grpSpLocks/>
                        </wpg:cNvGrpSpPr>
                        <wpg:grpSpPr bwMode="auto">
                          <a:xfrm>
                            <a:off x="109182" y="0"/>
                            <a:ext cx="658495" cy="2029460"/>
                            <a:chOff x="7920" y="8988"/>
                            <a:chExt cx="1080" cy="3812"/>
                          </a:xfrm>
                        </wpg:grpSpPr>
                        <wps:wsp>
                          <wps:cNvPr id="32" name="Rectangle 15" descr="横虚线"/>
                          <wps:cNvSpPr>
                            <a:spLocks noChangeArrowheads="1"/>
                          </wps:cNvSpPr>
                          <wps:spPr bwMode="auto">
                            <a:xfrm>
                              <a:off x="7920" y="12072"/>
                              <a:ext cx="1080" cy="728"/>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51" name="Rectangle 16" descr="横虚线"/>
                          <wps:cNvSpPr>
                            <a:spLocks noChangeArrowheads="1"/>
                          </wps:cNvSpPr>
                          <wps:spPr bwMode="auto">
                            <a:xfrm>
                              <a:off x="8437" y="10944"/>
                              <a:ext cx="94" cy="1771"/>
                            </a:xfrm>
                            <a:prstGeom prst="rect">
                              <a:avLst/>
                            </a:prstGeom>
                            <a:pattFill prst="dash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7"/>
                          <wps:cNvSpPr>
                            <a:spLocks noChangeArrowheads="1"/>
                          </wps:cNvSpPr>
                          <wps:spPr bwMode="auto">
                            <a:xfrm>
                              <a:off x="8310" y="8988"/>
                              <a:ext cx="342" cy="380"/>
                            </a:xfrm>
                            <a:prstGeom prst="round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698" name="Line 19"/>
                          <wps:cNvCnPr>
                            <a:cxnSpLocks noChangeShapeType="1"/>
                          </wps:cNvCnPr>
                          <wps:spPr bwMode="auto">
                            <a:xfrm>
                              <a:off x="8436" y="9290"/>
                              <a:ext cx="0" cy="3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9" name="Line 20"/>
                          <wps:cNvCnPr>
                            <a:cxnSpLocks noChangeShapeType="1"/>
                          </wps:cNvCnPr>
                          <wps:spPr bwMode="auto">
                            <a:xfrm>
                              <a:off x="8520" y="9290"/>
                              <a:ext cx="0" cy="3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0" name="Line 21"/>
                          <wps:cNvCnPr>
                            <a:cxnSpLocks noChangeShapeType="1"/>
                          </wps:cNvCnPr>
                          <wps:spPr bwMode="auto">
                            <a:xfrm>
                              <a:off x="8426" y="10931"/>
                              <a:ext cx="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1" name="Line 22"/>
                          <wps:cNvCnPr>
                            <a:cxnSpLocks noChangeShapeType="1"/>
                          </wps:cNvCnPr>
                          <wps:spPr bwMode="auto">
                            <a:xfrm>
                              <a:off x="7920" y="11864"/>
                              <a:ext cx="0" cy="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2" name="Line 23"/>
                          <wps:cNvCnPr>
                            <a:cxnSpLocks noChangeShapeType="1"/>
                          </wps:cNvCnPr>
                          <wps:spPr bwMode="auto">
                            <a:xfrm>
                              <a:off x="9000" y="11864"/>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8" name="Line 24"/>
                          <wps:cNvCnPr>
                            <a:cxnSpLocks noChangeShapeType="1"/>
                          </wps:cNvCnPr>
                          <wps:spPr bwMode="auto">
                            <a:xfrm>
                              <a:off x="8618" y="10928"/>
                              <a:ext cx="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19" name="Line 25"/>
                          <wps:cNvCnPr>
                            <a:cxnSpLocks noChangeShapeType="1"/>
                          </wps:cNvCnPr>
                          <wps:spPr bwMode="auto">
                            <a:xfrm>
                              <a:off x="8760" y="10928"/>
                              <a:ext cx="0" cy="1144"/>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720" name="Rectangle 18"/>
                          <wps:cNvSpPr>
                            <a:spLocks noChangeArrowheads="1"/>
                          </wps:cNvSpPr>
                          <wps:spPr bwMode="auto">
                            <a:xfrm>
                              <a:off x="8372" y="9365"/>
                              <a:ext cx="219" cy="54"/>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g:grpSp>
                      <wps:wsp>
                        <wps:cNvPr id="2721" name="文本框 2"/>
                        <wps:cNvSpPr txBox="1">
                          <a:spLocks noChangeArrowheads="1"/>
                        </wps:cNvSpPr>
                        <wps:spPr bwMode="auto">
                          <a:xfrm>
                            <a:off x="559892" y="840"/>
                            <a:ext cx="164345" cy="207682"/>
                          </a:xfrm>
                          <a:prstGeom prst="rect">
                            <a:avLst/>
                          </a:prstGeom>
                          <a:noFill/>
                          <a:ln w="9525">
                            <a:noFill/>
                            <a:miter lim="800000"/>
                            <a:headEnd/>
                            <a:tailEnd/>
                          </a:ln>
                        </wps:spPr>
                        <wps:txbx>
                          <w:txbxContent>
                            <w:p w14:paraId="3519CAA9" w14:textId="77777777" w:rsidR="00480A75" w:rsidRPr="007A4BC8" w:rsidRDefault="00480A75" w:rsidP="00480A75">
                              <w:pPr>
                                <w:rPr>
                                  <w:sz w:val="18"/>
                                  <w:szCs w:val="18"/>
                                </w:rPr>
                              </w:pPr>
                              <w:r w:rsidRPr="007A4BC8">
                                <w:rPr>
                                  <w:rFonts w:hint="eastAsia"/>
                                  <w:sz w:val="18"/>
                                  <w:szCs w:val="18"/>
                                </w:rPr>
                                <w:t>A</w:t>
                              </w:r>
                            </w:p>
                          </w:txbxContent>
                        </wps:txbx>
                        <wps:bodyPr rot="0" vert="horz" wrap="none" lIns="36000" tIns="0" rIns="36000" bIns="0" anchor="t" anchorCtr="0">
                          <a:spAutoFit/>
                        </wps:bodyPr>
                      </wps:wsp>
                      <wps:wsp>
                        <wps:cNvPr id="2722" name="文本框 2"/>
                        <wps:cNvSpPr txBox="1">
                          <a:spLocks noChangeArrowheads="1"/>
                        </wps:cNvSpPr>
                        <wps:spPr bwMode="auto">
                          <a:xfrm>
                            <a:off x="261193" y="940661"/>
                            <a:ext cx="158620" cy="207682"/>
                          </a:xfrm>
                          <a:prstGeom prst="rect">
                            <a:avLst/>
                          </a:prstGeom>
                          <a:noFill/>
                          <a:ln w="9525">
                            <a:noFill/>
                            <a:miter lim="800000"/>
                            <a:headEnd/>
                            <a:tailEnd/>
                          </a:ln>
                        </wps:spPr>
                        <wps:txbx>
                          <w:txbxContent>
                            <w:p w14:paraId="11FE59C0" w14:textId="77777777" w:rsidR="00480A75" w:rsidRPr="007A4BC8" w:rsidRDefault="00480A75" w:rsidP="00480A75">
                              <w:pPr>
                                <w:rPr>
                                  <w:sz w:val="18"/>
                                  <w:szCs w:val="18"/>
                                </w:rPr>
                              </w:pPr>
                              <w:r w:rsidRPr="007A4BC8">
                                <w:rPr>
                                  <w:rFonts w:hint="eastAsia"/>
                                  <w:sz w:val="18"/>
                                  <w:szCs w:val="18"/>
                                </w:rPr>
                                <w:t>B</w:t>
                              </w:r>
                            </w:p>
                          </w:txbxContent>
                        </wps:txbx>
                        <wps:bodyPr rot="0" vert="horz" wrap="none" lIns="36000" tIns="0" rIns="36000" bIns="0" anchor="t" anchorCtr="0">
                          <a:spAutoFit/>
                        </wps:bodyPr>
                      </wps:wsp>
                      <wps:wsp>
                        <wps:cNvPr id="2723" name="文本框 2"/>
                        <wps:cNvSpPr txBox="1">
                          <a:spLocks noChangeArrowheads="1"/>
                        </wps:cNvSpPr>
                        <wps:spPr bwMode="auto">
                          <a:xfrm>
                            <a:off x="625429" y="1245517"/>
                            <a:ext cx="139539" cy="207682"/>
                          </a:xfrm>
                          <a:prstGeom prst="rect">
                            <a:avLst/>
                          </a:prstGeom>
                          <a:noFill/>
                          <a:ln w="9525">
                            <a:noFill/>
                            <a:miter lim="800000"/>
                            <a:headEnd/>
                            <a:tailEnd/>
                          </a:ln>
                        </wps:spPr>
                        <wps:txbx>
                          <w:txbxContent>
                            <w:p w14:paraId="72628345" w14:textId="77777777" w:rsidR="00480A75" w:rsidRPr="007A4BC8" w:rsidRDefault="00480A75" w:rsidP="00480A75">
                              <w:pPr>
                                <w:rPr>
                                  <w:i/>
                                  <w:iCs/>
                                  <w:sz w:val="18"/>
                                  <w:szCs w:val="18"/>
                                </w:rPr>
                              </w:pPr>
                              <w:r w:rsidRPr="007A4BC8">
                                <w:rPr>
                                  <w:i/>
                                  <w:iCs/>
                                  <w:sz w:val="18"/>
                                  <w:szCs w:val="18"/>
                                </w:rPr>
                                <w:t>h</w:t>
                              </w:r>
                            </w:p>
                          </w:txbxContent>
                        </wps:txbx>
                        <wps:bodyPr rot="0" vert="horz" wrap="none" lIns="36000" tIns="0" rIns="36000" bIns="0" anchor="t" anchorCtr="0">
                          <a:spAutoFit/>
                        </wps:bodyPr>
                      </wps:wsp>
                      <wps:wsp>
                        <wps:cNvPr id="128" name="文本框 2"/>
                        <wps:cNvSpPr txBox="1">
                          <a:spLocks noChangeArrowheads="1"/>
                        </wps:cNvSpPr>
                        <wps:spPr bwMode="auto">
                          <a:xfrm>
                            <a:off x="771513" y="1699379"/>
                            <a:ext cx="196783" cy="207682"/>
                          </a:xfrm>
                          <a:prstGeom prst="rect">
                            <a:avLst/>
                          </a:prstGeom>
                          <a:noFill/>
                          <a:ln w="9525">
                            <a:noFill/>
                            <a:miter lim="800000"/>
                            <a:headEnd/>
                            <a:tailEnd/>
                          </a:ln>
                        </wps:spPr>
                        <wps:txbx>
                          <w:txbxContent>
                            <w:p w14:paraId="51EAC581" w14:textId="3E3B0D63" w:rsidR="00480A75" w:rsidRPr="007A4BC8" w:rsidRDefault="00480A75" w:rsidP="00480A75">
                              <w:pPr>
                                <w:rPr>
                                  <w:sz w:val="18"/>
                                  <w:szCs w:val="18"/>
                                </w:rPr>
                              </w:pPr>
                              <w:r w:rsidRPr="007A4BC8">
                                <w:rPr>
                                  <w:rFonts w:hint="eastAsia"/>
                                  <w:sz w:val="18"/>
                                  <w:szCs w:val="18"/>
                                </w:rPr>
                                <w:t>水</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D59892C" id="组合 6" o:spid="_x0000_s1196" style="position:absolute;left:0;text-align:left;margin-left:339.5pt;margin-top:5.55pt;width:67.45pt;height:159.75pt;z-index:251685376;mso-position-horizontal-relative:text;mso-position-vertical-relative:text;mso-width-relative:margin;mso-height-relative:margin" coordorigin="1091" coordsize="8591,2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BDwYAAPAlAAAOAAAAZHJzL2Uyb0RvYy54bWzsWstu5EQU3SPxD5b3pLvKbyud0ZCZBKQA&#10;I2b4gGrb3W1hu0yVk+6wRsCSFRKIDTuE+AJY8DVk+Axu3bLd7X7kRdJJNJ1Fx3Y9fOs+zr11yvvP&#10;ZnlmnCVCprwYmGSvbxpJEfE4LcYD84s3Rx/4piErVsQs40UyMM8TaT47eP+9/WkZJpRPeBYnwoBJ&#10;ChlOy4E5qaoy7PVkNElyJvd4mRTQOOIiZxXcinEvFmwKs+dZj/b7bm/KRVwKHiVSwtMXutE8wPlH&#10;oySqPhuNZFIZ2cAE2Sr8Ffg7VL+9g30WjgUrJ2lUi8FuIUXO0gJe2k71glXMOBXpylR5Ggku+aja&#10;i3je46NRGiW4BlgN6S+t5ljw0xLXMg6n47JVE6h2SU+3njb69OxYlK/LVwI0MS3HoAu8U2uZjUSu&#10;/oOUxgxVdt6qLJlVRgQPfcd1iWMaETTRPvV96midRhNQvBpG+gHxqWnMx0aTl+3ogBC7HR3YLlqk&#10;17y715GovdGSguivhJHGA9MCyxYsB/d6+9c3//zwvQEP6uXM16etA4s74dGXEppx8sX2dn6Ydjj9&#10;hMcwITutOBp2SRmrq2o04jq+Hcw10qyJha1GvICCwKAPP/D9RluNSkjfh0alTssnVLVu1AZEjJw7&#10;hfx/TvF6wsoEfU2GC5oFw2nNfg6hxIpxlhjK3HEiI4iii99+//enn9/++bdWN45UvqR0LbWijYIf&#10;TmBg8lwIPp0kLAZBCa5rWi4MUDcShl6p+VZ7hPY9VBALG93PledR1GyrOxaWQlbHCc8NdTEwBawH&#10;DcvOTmSl1dx0UeKXrKqO0iyru8dMTj7i4mscMhofZnqNYjyES+OMKXjBv9pibZfh2r5H+Ff3rbuA&#10;rM1LlQBZYUxBU9Tr9/GlkmdprCRC5W58cadbnlaArlmag6+10rFQWeFlEcOiWVixNNPX8P6swLDQ&#10;llBRJsMhj8/BKoJr6ASoh4uJ0oQxBdgcmPKrUyYS08g+LsCyAbFthbN4Yzue8nSx2DJcbGFFBFMN&#10;zMo09OVhpbH5tBTpeAJvIrj2gj+HOBylaKe5VLWwEAVa1nsPB4esCQf3QcPBty0PwQQQybaVR83D&#10;IaihlXiejrgGV59iNKiFFVwFgA7Wna82Rc966HbWQbenHKSDu/cH1L5FltNcg9OWDcLpHNdN+KuO&#10;yU+LWOUexIENWN3BPLkIjR2c7XTbwevjg1fqBrBd0PXGSVpAqREs+OthoQuLaFbURVxbW2AEvDkv&#10;oWDrlBZ6yLVLC8BSAHMovQIa1FuDxmObmoxCQtP40xSETdFQFwoZyH2Zr7YQdjcZHnYIdSK/eVJX&#10;61C62V7+BAMHHQNrbdaAtAUDO3XlvTNweS/7BaxWFyOYYjxuz8A21REM1ZCFr16thnYBfB3uYX1R&#10;AfZtS2BEaIo7sK3Zd775I767VO3WEE37V+z8dgiNVNlGA7d1ozawtdUUHMA2VW9nNhrYWqJFVmrG&#10;nYEvNTDp1lgUw2hrEey76v1QYwFCa45mjtAW0H+4LbhriHYt5/YkyhMrsTwomjsZGAnZ7dnXU0Zc&#10;b9/aukD5os9tJuduHMF3a2Cjwq1EJVJkPIHpAporB4orgTOOPIkVIrbM2XU6X0atPUAVjqzcCq2L&#10;abP2k/smcX0LqFvcaVlufWDQ7LSo8l/FDThXOMlVDG5nu48HSknL1Q7HDSHW6bUjBW5ECsyPZ7bE&#10;v1IP9hM1uF38+N3FL39c/PqtsViCKsc1qtmHXJ08ad78ns4hHCfwA+3EPlDeCAmNDxPXtuz2DMhz&#10;4fxLhfmt6dcV0iBw4Jytw4iy8A7I/mo2nOGJmt0SL1fy/wWc6zbsPyRwVb5p9h8uNPNfP9XMPzzd&#10;xPqr9chSMf1HD870g6e1dfBDexp1CQksDZd2H85bl5zN8V1Fa+gj2CfobFCbQXSozPPuOhuYVyfk&#10;h3Y2lzo2hQysKjhqOw7BI4N5jU6swLHqDA0HsE8P2uAM7932NgLbrkfibHAu6RCNbASoYcvDtLPg&#10;bIHr+dD+dKGtrU0eH7Rh9QafFWFhUn8Cpb5bWrzHE4L5h1oH/wEAAP//AwBQSwMEFAAGAAgAAAAh&#10;AHCqqWPhAAAACgEAAA8AAABkcnMvZG93bnJldi54bWxMj0FLw0AUhO+C/2F5BW92swZjm2ZTSlFP&#10;RWgriLdt8pqEZt+G7DZJ/73Pkx6HGWa+ydaTbcWAvW8caVDzCARS4cqGKg2fx7fHBQgfDJWmdYQa&#10;buhhnd/fZSYt3Uh7HA6hElxCPjUa6hC6VEpf1GiNn7sOib2z660JLPtKlr0Zudy28imKEmlNQ7xQ&#10;mw63NRaXw9VqeB/NuInV67C7nLe37+Pzx9dOodYPs2mzAhFwCn9h+MVndMiZ6eSuVHrRakhelvwl&#10;sKEUCA4sVLwEcdIQx1ECMs/k/wv5DwAAAP//AwBQSwECLQAUAAYACAAAACEAtoM4kv4AAADhAQAA&#10;EwAAAAAAAAAAAAAAAAAAAAAAW0NvbnRlbnRfVHlwZXNdLnhtbFBLAQItABQABgAIAAAAIQA4/SH/&#10;1gAAAJQBAAALAAAAAAAAAAAAAAAAAC8BAABfcmVscy8ucmVsc1BLAQItABQABgAIAAAAIQBxp/TB&#10;DwYAAPAlAAAOAAAAAAAAAAAAAAAAAC4CAABkcnMvZTJvRG9jLnhtbFBLAQItABQABgAIAAAAIQBw&#10;qqlj4QAAAAoBAAAPAAAAAAAAAAAAAAAAAGkIAABkcnMvZG93bnJldi54bWxQSwUGAAAAAAQABADz&#10;AAAAdwkAAAAA&#10;">
                <v:group id="组合 30" o:spid="_x0000_s1197" style="position:absolute;left:1091;width:6585;height:20294" coordorigin="7920,8988" coordsize="1080,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5" o:spid="_x0000_s1198" alt="横虚线" style="position:absolute;left:7920;top:12072;width:108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1kLxQAAANsAAAAPAAAAZHJzL2Rvd25yZXYueG1sRI9Ba8JA&#10;FITvgv9heUIvUjdNQSS6Sii0FFqKiUKvz+wzCWbfptltkv77riB4HGbmG2azG00jeupcbVnB0yIC&#10;QVxYXXOp4Hh4fVyBcB5ZY2OZFPyRg912Otlgou3AGfW5L0WAsEtQQeV9m0jpiooMuoVtiYN3tp1B&#10;H2RXSt3hEOCmkXEULaXBmsNChS29VFRc8l+jwC7fvqPenPafP19+XqbZXH7UpNTDbEzXIDyN/h6+&#10;td+1gucYrl/CD5DbfwAAAP//AwBQSwECLQAUAAYACAAAACEA2+H2y+4AAACFAQAAEwAAAAAAAAAA&#10;AAAAAAAAAAAAW0NvbnRlbnRfVHlwZXNdLnhtbFBLAQItABQABgAIAAAAIQBa9CxbvwAAABUBAAAL&#10;AAAAAAAAAAAAAAAAAB8BAABfcmVscy8ucmVsc1BLAQItABQABgAIAAAAIQBQ31kLxQAAANsAAAAP&#10;AAAAAAAAAAAAAAAAAAcCAABkcnMvZG93bnJldi54bWxQSwUGAAAAAAMAAwC3AAAA+QIAAAAA&#10;" fillcolor="black" strokeweight="1pt">
                    <v:fill r:id="rId14" o:title="" type="pattern"/>
                  </v:rect>
                  <v:rect id="Rectangle 16" o:spid="_x0000_s1199" alt="横虚线" style="position:absolute;left:8437;top:10944;width:94;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vYwwAAANsAAAAPAAAAZHJzL2Rvd25yZXYueG1sRI9Bi8Iw&#10;FITvwv6H8IS9aaqgaDWKLO6yntQqeH00z7bavJQma7v+eiMIHoeZ+YaZL1tTihvVrrCsYNCPQBCn&#10;VhecKTgevnsTEM4jaywtk4J/crBcfHTmGGvb8J5uic9EgLCLUUHufRVL6dKcDLq+rYiDd7a1QR9k&#10;nUldYxPgppTDKBpLgwWHhRwr+sopvSZ/RgEezLnYTpPTz/0y2aybUXO/lDulPrvtagbCU+vf4Vf7&#10;VysYDeD5JfwAuXgAAAD//wMAUEsBAi0AFAAGAAgAAAAhANvh9svuAAAAhQEAABMAAAAAAAAAAAAA&#10;AAAAAAAAAFtDb250ZW50X1R5cGVzXS54bWxQSwECLQAUAAYACAAAACEAWvQsW78AAAAVAQAACwAA&#10;AAAAAAAAAAAAAAAfAQAAX3JlbHMvLnJlbHNQSwECLQAUAAYACAAAACEA54sL2MMAAADbAAAADwAA&#10;AAAAAAAAAAAAAAAHAgAAZHJzL2Rvd25yZXYueG1sUEsFBgAAAAADAAMAtwAAAPcCAAAAAA==&#10;" fillcolor="black" stroked="f">
                    <v:fill r:id="rId14" o:title="" type="pattern"/>
                  </v:rect>
                  <v:roundrect id="Rectangle 17" o:spid="_x0000_s1200" style="position:absolute;left:8310;top:8988;width:342;height:3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FxAAAANsAAAAPAAAAZHJzL2Rvd25yZXYueG1sRI/RasJA&#10;FETfC/2H5Rb6VjcN1JY0GykFIRRRjPmAS/aapGbvht1VU7/eFYQ+DjNzhskXkxnEiZzvLSt4nSUg&#10;iBure24V1LvlywcIH5A1DpZJwR95WBSPDzlm2p55S6cqtCJC2GeooAthzKT0TUcG/cyOxNHbW2cw&#10;ROlaqR2eI9wMMk2SuTTYc1zocKTvjppDdTQKVuthc3j/laltXbn/sZd6Kre1Us9P09cniEBT+A/f&#10;26VW8JbC7Uv8AbK4AgAA//8DAFBLAQItABQABgAIAAAAIQDb4fbL7gAAAIUBAAATAAAAAAAAAAAA&#10;AAAAAAAAAABbQ29udGVudF9UeXBlc10ueG1sUEsBAi0AFAAGAAgAAAAhAFr0LFu/AAAAFQEAAAsA&#10;AAAAAAAAAAAAAAAAHwEAAF9yZWxzLy5yZWxzUEsBAi0AFAAGAAgAAAAhAH6WPkXEAAAA2wAAAA8A&#10;AAAAAAAAAAAAAAAABwIAAGRycy9kb3ducmV2LnhtbFBLBQYAAAAAAwADALcAAAD4AgAAAAA=&#10;" strokeweight="1pt">
                    <v:stroke joinstyle="miter"/>
                  </v:roundrect>
                  <v:line id="Line 19" o:spid="_x0000_s1201" style="position:absolute;visibility:visible;mso-wrap-style:square" from="8436,9290" to="8436,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BKwQAAAN0AAAAPAAAAZHJzL2Rvd25yZXYueG1sRE/LisIw&#10;FN0L8w/hCrPTVBei1SjiKIzMQnx8wLW5NtXmpiQZ7czXm4Xg8nDes0Vra3EnHyrHCgb9DARx4XTF&#10;pYLTcdMbgwgRWWPtmBT8UYDF/KMzw1y7B+/pfoilSCEcclRgYmxyKUNhyGLou4Y4cRfnLcYEfSm1&#10;x0cKt7UcZtlIWqw4NRhsaGWouB1+rYKtP//cBv+lkWfe+nW9+5oEe1Xqs9supyAitfEtfrm/tYLh&#10;aJLmpjfpCcj5EwAA//8DAFBLAQItABQABgAIAAAAIQDb4fbL7gAAAIUBAAATAAAAAAAAAAAAAAAA&#10;AAAAAABbQ29udGVudF9UeXBlc10ueG1sUEsBAi0AFAAGAAgAAAAhAFr0LFu/AAAAFQEAAAsAAAAA&#10;AAAAAAAAAAAAHwEAAF9yZWxzLy5yZWxzUEsBAi0AFAAGAAgAAAAhANKBcErBAAAA3QAAAA8AAAAA&#10;AAAAAAAAAAAABwIAAGRycy9kb3ducmV2LnhtbFBLBQYAAAAAAwADALcAAAD1AgAAAAA=&#10;" strokeweight="1pt"/>
                  <v:line id="Line 20" o:spid="_x0000_s1202" style="position:absolute;visibility:visible;mso-wrap-style:square" from="8520,9290" to="8520,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dXRxQAAAN0AAAAPAAAAZHJzL2Rvd25yZXYueG1sRI9BawIx&#10;FITvBf9DeIK3mtWDuKtRRFuo9FCq/oDn5rlZ3bwsSaprf70pFDwOM/MNM192thFX8qF2rGA0zEAQ&#10;l07XXCk47N9fpyBCRNbYOCYFdwqwXPRe5lhod+Nvuu5iJRKEQ4EKTIxtIWUoDVkMQ9cSJ+/kvMWY&#10;pK+k9nhLcNvIcZZNpMWa04LBltaGysvuxyrY+uPnZfRbGXnkrX9rvjZ5sGelBv1uNQMRqYvP8H/7&#10;QysYT/Ic/t6kJyAXDwAAAP//AwBQSwECLQAUAAYACAAAACEA2+H2y+4AAACFAQAAEwAAAAAAAAAA&#10;AAAAAAAAAAAAW0NvbnRlbnRfVHlwZXNdLnhtbFBLAQItABQABgAIAAAAIQBa9CxbvwAAABUBAAAL&#10;AAAAAAAAAAAAAAAAAB8BAABfcmVscy8ucmVsc1BLAQItABQABgAIAAAAIQC9zdXRxQAAAN0AAAAP&#10;AAAAAAAAAAAAAAAAAAcCAABkcnMvZG93bnJldi54bWxQSwUGAAAAAAMAAwC3AAAA+QIAAAAA&#10;" strokeweight="1pt"/>
                  <v:line id="Line 21" o:spid="_x0000_s1203" style="position:absolute;visibility:visible;mso-wrap-style:square" from="8426,10931" to="8520,10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ZWwgAAAN0AAAAPAAAAZHJzL2Rvd25yZXYueG1sRE/NagIx&#10;EL4LvkMYoTfN6qHarVHEVlA8FG0fYNyMm9XNZEmirj69ORQ8fnz/03lra3ElHyrHCoaDDARx4XTF&#10;pYK/31V/AiJEZI21Y1JwpwDzWbczxVy7G+/ouo+lSCEcclRgYmxyKUNhyGIYuIY4cUfnLcYEfSm1&#10;x1sKt7UcZdm7tFhxajDY0NJQcd5frIKNP2zPw0dp5IE3/rv++foI9qTUW69dfIKI1MaX+N+91gpG&#10;4yztT2/SE5CzJwAAAP//AwBQSwECLQAUAAYACAAAACEA2+H2y+4AAACFAQAAEwAAAAAAAAAAAAAA&#10;AAAAAAAAW0NvbnRlbnRfVHlwZXNdLnhtbFBLAQItABQABgAIAAAAIQBa9CxbvwAAABUBAAALAAAA&#10;AAAAAAAAAAAAAB8BAABfcmVscy8ucmVsc1BLAQItABQABgAIAAAAIQCyHOZWwgAAAN0AAAAPAAAA&#10;AAAAAAAAAAAAAAcCAABkcnMvZG93bnJldi54bWxQSwUGAAAAAAMAAwC3AAAA9gIAAAAA&#10;" strokeweight="1pt"/>
                  <v:line id="Line 22" o:spid="_x0000_s1204" style="position:absolute;visibility:visible;mso-wrap-style:square" from="7920,11864" to="792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PNxgAAAN0AAAAPAAAAZHJzL2Rvd25yZXYueG1sRI/NbsIw&#10;EITvlXgHa5F6K044UAgYhKBIRT0gfh5giZc4EK8j24W0T19XqtTjaGa+0cwWnW3EnXyoHSvIBxkI&#10;4tLpmisFp+PmZQwiRGSNjWNS8EUBFvPe0wwL7R68p/shViJBOBSowMTYFlKG0pDFMHAtcfIuzluM&#10;SfpKao+PBLeNHGbZSFqsOS0YbGllqLwdPq2CrT9/3PLvysgzb/1bs1tPgr0q9dzvllMQkbr4H/5r&#10;v2sFw9csh9836QnI+Q8AAAD//wMAUEsBAi0AFAAGAAgAAAAhANvh9svuAAAAhQEAABMAAAAAAAAA&#10;AAAAAAAAAAAAAFtDb250ZW50X1R5cGVzXS54bWxQSwECLQAUAAYACAAAACEAWvQsW78AAAAVAQAA&#10;CwAAAAAAAAAAAAAAAAAfAQAAX3JlbHMvLnJlbHNQSwECLQAUAAYACAAAACEA3VBDzcYAAADdAAAA&#10;DwAAAAAAAAAAAAAAAAAHAgAAZHJzL2Rvd25yZXYueG1sUEsFBgAAAAADAAMAtwAAAPoCAAAAAA==&#10;" strokeweight="1pt"/>
                  <v:line id="Line 23" o:spid="_x0000_s1205" style="position:absolute;visibility:visible;mso-wrap-style:square" from="9000,11864" to="9000,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26xgAAAN0AAAAPAAAAZHJzL2Rvd25yZXYueG1sRI/NbsIw&#10;EITvlXgHa5F6Kw45UEgxqOJHKuoB8fMAS7yNU+J1ZBtIeXpcqVKPo5n5RjOdd7YRV/KhdqxgOMhA&#10;EJdO11wpOB7WL2MQISJrbByTgh8KMJ/1nqZYaHfjHV33sRIJwqFABSbGtpAylIYshoFriZP35bzF&#10;mKSvpPZ4S3DbyDzLRtJizWnBYEsLQ+V5f7EKNv70eR7eKyNPvPGrZrucBPut1HO/e38DEamL/+G/&#10;9odWkL9mOfy+SU9Azh4AAAD//wMAUEsBAi0AFAAGAAgAAAAhANvh9svuAAAAhQEAABMAAAAAAAAA&#10;AAAAAAAAAAAAAFtDb250ZW50X1R5cGVzXS54bWxQSwECLQAUAAYACAAAACEAWvQsW78AAAAVAQAA&#10;CwAAAAAAAAAAAAAAAAAfAQAAX3JlbHMvLnJlbHNQSwECLQAUAAYACAAAACEALYLdusYAAADdAAAA&#10;DwAAAAAAAAAAAAAAAAAHAgAAZHJzL2Rvd25yZXYueG1sUEsFBgAAAAADAAMAtwAAAPoCAAAAAA==&#10;" strokeweight="1pt"/>
                  <v:line id="Line 24" o:spid="_x0000_s1206" style="position:absolute;visibility:visible;mso-wrap-style:square" from="8618,10928" to="8978,1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quwgAAAN0AAAAPAAAAZHJzL2Rvd25yZXYueG1sRE/LisIw&#10;FN0P+A/hCu7GVBFHqlF8IAgupDqb2V2aa1ttbkoStfr1ZiHM8nDes0VranEn5yvLCgb9BARxbnXF&#10;hYLf0/Z7AsIHZI21ZVLwJA+Leedrhqm2D87ofgyFiCHsU1RQhtCkUvq8JIO+bxviyJ2tMxgidIXU&#10;Dh8x3NRymCRjabDi2FBiQ+uS8uvxZhRMTo3fPNd/W3twl1e2H2U0wpVSvW67nIII1IZ/8ce90wqG&#10;P4M4N76JT0DO3wAAAP//AwBQSwECLQAUAAYACAAAACEA2+H2y+4AAACFAQAAEwAAAAAAAAAAAAAA&#10;AAAAAAAAW0NvbnRlbnRfVHlwZXNdLnhtbFBLAQItABQABgAIAAAAIQBa9CxbvwAAABUBAAALAAAA&#10;AAAAAAAAAAAAAB8BAABfcmVscy8ucmVsc1BLAQItABQABgAIAAAAIQCpUkquwgAAAN0AAAAPAAAA&#10;AAAAAAAAAAAAAAcCAABkcnMvZG93bnJldi54bWxQSwUGAAAAAAMAAwC3AAAA9gIAAAAA&#10;" strokeweight=".5pt"/>
                  <v:line id="Line 25" o:spid="_x0000_s1207" style="position:absolute;visibility:visible;mso-wrap-style:square" from="8760,10928" to="876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cjQxwAAAN0AAAAPAAAAZHJzL2Rvd25yZXYueG1sRI9Ba8JA&#10;FITvBf/D8oReSrPRg7VpVpGAtLUQMFV6fWRfk2D2bcyuGv+9WxB6HGbmGyZdDqYVZ+pdY1nBJIpB&#10;EJdWN1wp2H2vn+cgnEfW2FomBVdysFyMHlJMtL3wls6Fr0SAsEtQQe19l0jpypoMush2xMH7tb1B&#10;H2RfSd3jJcBNK6dxPJMGGw4LNXaU1VQeipNRkJnZ8ee92ueU7T6/9vHm6ZrnJ6Uex8PqDYSnwf+H&#10;7+0PrWD6MnmFvzfhCcjFDQAA//8DAFBLAQItABQABgAIAAAAIQDb4fbL7gAAAIUBAAATAAAAAAAA&#10;AAAAAAAAAAAAAABbQ29udGVudF9UeXBlc10ueG1sUEsBAi0AFAAGAAgAAAAhAFr0LFu/AAAAFQEA&#10;AAsAAAAAAAAAAAAAAAAAHwEAAF9yZWxzLy5yZWxzUEsBAi0AFAAGAAgAAAAhALtVyNDHAAAA3QAA&#10;AA8AAAAAAAAAAAAAAAAABwIAAGRycy9kb3ducmV2LnhtbFBLBQYAAAAAAwADALcAAAD7AgAAAAA=&#10;" strokeweight=".5pt">
                    <v:stroke startarrow="block" startarrowwidth="narrow" endarrow="block" endarrowwidth="narrow"/>
                  </v:line>
                  <v:rect id="Rectangle 18" o:spid="_x0000_s1208" style="position:absolute;left:8372;top:9365;width:219;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uswgAAAN0AAAAPAAAAZHJzL2Rvd25yZXYueG1sRE9NawIx&#10;EL0X/A9hhN4061KqrEYpgiCIlKrYHsfNmCzdTJZN1NVfbw6FHh/ve7boXC2u1IbKs4LRMANBXHpd&#10;sVFw2K8GExAhImusPZOCOwVYzHsvMyy0v/EXXXfRiBTCoUAFNsamkDKUlhyGoW+IE3f2rcOYYGuk&#10;bvGWwl0t8yx7lw4rTg0WG1paKn93F6dgvTWGrXzI+88Bt8fN5+n77XJS6rXffUxBROriv/jPvdYK&#10;8nGe9qc36QnI+RMAAP//AwBQSwECLQAUAAYACAAAACEA2+H2y+4AAACFAQAAEwAAAAAAAAAAAAAA&#10;AAAAAAAAW0NvbnRlbnRfVHlwZXNdLnhtbFBLAQItABQABgAIAAAAIQBa9CxbvwAAABUBAAALAAAA&#10;AAAAAAAAAAAAAB8BAABfcmVscy8ucmVsc1BLAQItABQABgAIAAAAIQBjUkuswgAAAN0AAAAPAAAA&#10;AAAAAAAAAAAAAAcCAABkcnMvZG93bnJldi54bWxQSwUGAAAAAAMAAwC3AAAA9gIAAAAA&#10;" fillcolor="white [3212]" strokeweight="1pt"/>
                </v:group>
                <v:shapetype id="_x0000_t202" coordsize="21600,21600" o:spt="202" path="m,l,21600r21600,l21600,xe">
                  <v:stroke joinstyle="miter"/>
                  <v:path gradientshapeok="t" o:connecttype="rect"/>
                </v:shapetype>
                <v:shape id="文本框 2" o:spid="_x0000_s1209" type="#_x0000_t202" style="position:absolute;left:5598;top:8;width:164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k7xwAAAN0AAAAPAAAAZHJzL2Rvd25yZXYueG1sRI9Ba8JA&#10;FITvhf6H5RV6Ed0kQivRVUpBUNDSpnp/7j6TYPZtyG41+fduodDjMDPfMItVbxtxpc7XjhWkkwQE&#10;sXam5lLB4Xs9noHwAdlg45gUDORhtXx8WGBu3I2/6FqEUkQI+xwVVCG0uZReV2TRT1xLHL2z6yyG&#10;KLtSmg5vEW4bmSXJi7RYc1yosKX3ivSl+LEKTh97XejRkE2Pw/Zzexrt0tl0p9TzU/82BxGoD//h&#10;v/bGKMhesxR+38QnIJd3AAAA//8DAFBLAQItABQABgAIAAAAIQDb4fbL7gAAAIUBAAATAAAAAAAA&#10;AAAAAAAAAAAAAABbQ29udGVudF9UeXBlc10ueG1sUEsBAi0AFAAGAAgAAAAhAFr0LFu/AAAAFQEA&#10;AAsAAAAAAAAAAAAAAAAAHwEAAF9yZWxzLy5yZWxzUEsBAi0AFAAGAAgAAAAhAOeWKTvHAAAA3QAA&#10;AA8AAAAAAAAAAAAAAAAABwIAAGRycy9kb3ducmV2LnhtbFBLBQYAAAAAAwADALcAAAD7AgAAAAA=&#10;" filled="f" stroked="f">
                  <v:textbox style="mso-fit-shape-to-text:t" inset="1mm,0,1mm,0">
                    <w:txbxContent>
                      <w:p w14:paraId="3519CAA9" w14:textId="77777777" w:rsidR="00480A75" w:rsidRPr="007A4BC8" w:rsidRDefault="00480A75" w:rsidP="00480A75">
                        <w:pPr>
                          <w:rPr>
                            <w:sz w:val="18"/>
                            <w:szCs w:val="18"/>
                          </w:rPr>
                        </w:pPr>
                        <w:r w:rsidRPr="007A4BC8">
                          <w:rPr>
                            <w:rFonts w:hint="eastAsia"/>
                            <w:sz w:val="18"/>
                            <w:szCs w:val="18"/>
                          </w:rPr>
                          <w:t>A</w:t>
                        </w:r>
                      </w:p>
                    </w:txbxContent>
                  </v:textbox>
                </v:shape>
                <v:shape id="文本框 2" o:spid="_x0000_s1210" type="#_x0000_t202" style="position:absolute;left:2611;top:9406;width:158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dMxwAAAN0AAAAPAAAAZHJzL2Rvd25yZXYueG1sRI9Ra8Iw&#10;FIXfhf2HcAd7EU2NsEk1yhgMJjjZOn2/JndtWXNTmkzbf78IAx8P55zvcFab3jXiTF2oPWuYTTMQ&#10;xMbbmksNh6/XyQJEiMgWG8+kYaAAm/XdaIW59Rf+pHMRS5EgHHLUUMXY5lIGU5HDMPUtcfK+fecw&#10;JtmV0nZ4SXDXSJVlj9JhzWmhwpZeKjI/xa/TcNq/m8KMBzU/DtuP7Wm8my3mO60f7vvnJYhIfbyF&#10;/9tvVoN6Ugqub9ITkOs/AAAA//8DAFBLAQItABQABgAIAAAAIQDb4fbL7gAAAIUBAAATAAAAAAAA&#10;AAAAAAAAAAAAAABbQ29udGVudF9UeXBlc10ueG1sUEsBAi0AFAAGAAgAAAAhAFr0LFu/AAAAFQEA&#10;AAsAAAAAAAAAAAAAAAAAHwEAAF9yZWxzLy5yZWxzUEsBAi0AFAAGAAgAAAAhABdEt0zHAAAA3QAA&#10;AA8AAAAAAAAAAAAAAAAABwIAAGRycy9kb3ducmV2LnhtbFBLBQYAAAAAAwADALcAAAD7AgAAAAA=&#10;" filled="f" stroked="f">
                  <v:textbox style="mso-fit-shape-to-text:t" inset="1mm,0,1mm,0">
                    <w:txbxContent>
                      <w:p w14:paraId="11FE59C0" w14:textId="77777777" w:rsidR="00480A75" w:rsidRPr="007A4BC8" w:rsidRDefault="00480A75" w:rsidP="00480A75">
                        <w:pPr>
                          <w:rPr>
                            <w:sz w:val="18"/>
                            <w:szCs w:val="18"/>
                          </w:rPr>
                        </w:pPr>
                        <w:r w:rsidRPr="007A4BC8">
                          <w:rPr>
                            <w:rFonts w:hint="eastAsia"/>
                            <w:sz w:val="18"/>
                            <w:szCs w:val="18"/>
                          </w:rPr>
                          <w:t>B</w:t>
                        </w:r>
                      </w:p>
                    </w:txbxContent>
                  </v:textbox>
                </v:shape>
                <v:shape id="文本框 2" o:spid="_x0000_s1211" type="#_x0000_t202" style="position:absolute;left:6254;top:12455;width:139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BLXxwAAAN0AAAAPAAAAZHJzL2Rvd25yZXYueG1sRI9Ba8JA&#10;FITvhf6H5RV6Ed2YQCvRVUpBUNDSpnp/7j6TYPZtyG41+fduodDjMDPfMItVbxtxpc7XjhVMJwkI&#10;Yu1MzaWCw/d6PAPhA7LBxjEpGMjDavn4sMDcuBt/0bUIpYgQ9jkqqEJocym9rsiin7iWOHpn11kM&#10;UXalNB3eItw2Mk2SF2mx5rhQYUvvFelL8WMVnD72utCjIc2Ow/ZzexrtprNsp9TzU/82BxGoD//h&#10;v/bGKEhf0wx+38QnIJd3AAAA//8DAFBLAQItABQABgAIAAAAIQDb4fbL7gAAAIUBAAATAAAAAAAA&#10;AAAAAAAAAAAAAABbQ29udGVudF9UeXBlc10ueG1sUEsBAi0AFAAGAAgAAAAhAFr0LFu/AAAAFQEA&#10;AAsAAAAAAAAAAAAAAAAAHwEAAF9yZWxzLy5yZWxzUEsBAi0AFAAGAAgAAAAhAHgIEtfHAAAA3QAA&#10;AA8AAAAAAAAAAAAAAAAABwIAAGRycy9kb3ducmV2LnhtbFBLBQYAAAAAAwADALcAAAD7AgAAAAA=&#10;" filled="f" stroked="f">
                  <v:textbox style="mso-fit-shape-to-text:t" inset="1mm,0,1mm,0">
                    <w:txbxContent>
                      <w:p w14:paraId="72628345" w14:textId="77777777" w:rsidR="00480A75" w:rsidRPr="007A4BC8" w:rsidRDefault="00480A75" w:rsidP="00480A75">
                        <w:pPr>
                          <w:rPr>
                            <w:i/>
                            <w:iCs/>
                            <w:sz w:val="18"/>
                            <w:szCs w:val="18"/>
                          </w:rPr>
                        </w:pPr>
                        <w:r w:rsidRPr="007A4BC8">
                          <w:rPr>
                            <w:i/>
                            <w:iCs/>
                            <w:sz w:val="18"/>
                            <w:szCs w:val="18"/>
                          </w:rPr>
                          <w:t>h</w:t>
                        </w:r>
                      </w:p>
                    </w:txbxContent>
                  </v:textbox>
                </v:shape>
                <v:shape id="文本框 2" o:spid="_x0000_s1212" type="#_x0000_t202" style="position:absolute;left:7715;top:16993;width:196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xgAAANwAAAAPAAAAZHJzL2Rvd25yZXYueG1sRI9Ba8JA&#10;EIXvBf/DMoVepG6MUCS6ShEEBVvatN7H3WkSmp0N2a0m/75zKPQ2w3vz3jfr7eBbdaU+NoENzGcZ&#10;KGIbXMOVgc+P/eMSVEzIDtvAZGCkCNvN5G6NhQs3fqdrmSolIRwLNFCn1BVaR1uTxzgLHbFoX6H3&#10;mGTtK+16vEm4b3WeZU/aY8PSUGNHu5rsd/njDVxeX2xpp2O+OI/Ht+NlepovFydjHu6H5xWoREP6&#10;N/9dH5zg50Irz8gEevMLAAD//wMAUEsBAi0AFAAGAAgAAAAhANvh9svuAAAAhQEAABMAAAAAAAAA&#10;AAAAAAAAAAAAAFtDb250ZW50X1R5cGVzXS54bWxQSwECLQAUAAYACAAAACEAWvQsW78AAAAVAQAA&#10;CwAAAAAAAAAAAAAAAAAfAQAAX3JlbHMvLnJlbHNQSwECLQAUAAYACAAAACEAH/wtPsYAAADcAAAA&#10;DwAAAAAAAAAAAAAAAAAHAgAAZHJzL2Rvd25yZXYueG1sUEsFBgAAAAADAAMAtwAAAPoCAAAAAA==&#10;" filled="f" stroked="f">
                  <v:textbox style="mso-fit-shape-to-text:t" inset="1mm,0,1mm,0">
                    <w:txbxContent>
                      <w:p w14:paraId="51EAC581" w14:textId="3E3B0D63" w:rsidR="00480A75" w:rsidRPr="007A4BC8" w:rsidRDefault="00480A75" w:rsidP="00480A75">
                        <w:pPr>
                          <w:rPr>
                            <w:sz w:val="18"/>
                            <w:szCs w:val="18"/>
                          </w:rPr>
                        </w:pPr>
                        <w:r w:rsidRPr="007A4BC8">
                          <w:rPr>
                            <w:rFonts w:hint="eastAsia"/>
                            <w:sz w:val="18"/>
                            <w:szCs w:val="18"/>
                          </w:rPr>
                          <w:t>水</w:t>
                        </w:r>
                      </w:p>
                    </w:txbxContent>
                  </v:textbox>
                </v:shape>
                <w10:wrap type="square"/>
              </v:group>
            </w:pict>
          </mc:Fallback>
        </mc:AlternateContent>
      </w:r>
      <w:r w:rsidR="00AE548D" w:rsidRPr="00822E87">
        <w:rPr>
          <w:rFonts w:hint="eastAsia"/>
        </w:rPr>
        <w:t>（</w:t>
      </w:r>
      <w:r w:rsidR="00AE548D" w:rsidRPr="00822E87">
        <w:rPr>
          <w:rFonts w:hint="eastAsia"/>
        </w:rPr>
        <w:t>8</w:t>
      </w:r>
      <w:r w:rsidR="00AE548D" w:rsidRPr="00822E87">
        <w:rPr>
          <w:rFonts w:hint="eastAsia"/>
        </w:rPr>
        <w:t>分）有一组同学对温度计进行专题研究，他们通过查阅资料得知十七世纪时伽利略曾设计过一个温度计，其结构为：一麦杆粗细的玻璃管，一端与一鸡蛋大小的玻璃泡相连，另一端竖直插在水槽中，并使玻璃管内吸入一段水柱，根据管中水柱高度的变化可测出相应的温度。为了研究“伽利略温度计</w:t>
      </w:r>
      <w:r w:rsidR="00822E87" w:rsidRPr="00822E87">
        <w:rPr>
          <w:rFonts w:hint="eastAsia"/>
        </w:rPr>
        <w:t>”</w:t>
      </w:r>
      <w:r w:rsidR="00AE548D" w:rsidRPr="00822E87">
        <w:rPr>
          <w:rFonts w:hint="eastAsia"/>
        </w:rPr>
        <w:t>，同学们按照资料中的描述自制了如图所示的测温装置，图中</w:t>
      </w:r>
      <w:r w:rsidR="00AE548D" w:rsidRPr="00822E87">
        <w:rPr>
          <w:rFonts w:hint="eastAsia"/>
          <w:iCs/>
        </w:rPr>
        <w:t>A</w:t>
      </w:r>
      <w:r w:rsidR="00AE548D" w:rsidRPr="00822E87">
        <w:rPr>
          <w:rFonts w:hint="eastAsia"/>
        </w:rPr>
        <w:t>为一小塑料瓶，</w:t>
      </w:r>
      <w:r w:rsidR="00AE548D" w:rsidRPr="00822E87">
        <w:rPr>
          <w:rFonts w:hint="eastAsia"/>
          <w:iCs/>
        </w:rPr>
        <w:t>B</w:t>
      </w:r>
      <w:r w:rsidR="00AE548D" w:rsidRPr="00822E87">
        <w:rPr>
          <w:rFonts w:hint="eastAsia"/>
        </w:rPr>
        <w:t>为一吸管，通过软木塞与</w:t>
      </w:r>
      <w:r w:rsidR="00AE548D" w:rsidRPr="00822E87">
        <w:rPr>
          <w:rFonts w:hint="eastAsia"/>
          <w:iCs/>
        </w:rPr>
        <w:t>A</w:t>
      </w:r>
      <w:r w:rsidR="00AE548D" w:rsidRPr="00822E87">
        <w:rPr>
          <w:rFonts w:hint="eastAsia"/>
        </w:rPr>
        <w:t>连通，管的下端竖直插在大水槽中，使管内外水面有一高度差</w:t>
      </w:r>
      <w:r w:rsidR="00AE548D" w:rsidRPr="00480A75">
        <w:rPr>
          <w:i/>
        </w:rPr>
        <w:t>h</w:t>
      </w:r>
      <w:r w:rsidR="00AE548D" w:rsidRPr="00822E87">
        <w:rPr>
          <w:rFonts w:hint="eastAsia"/>
        </w:rPr>
        <w:t>，然后进行实验</w:t>
      </w:r>
      <w:commentRangeStart w:id="19"/>
      <w:r w:rsidR="00AE548D" w:rsidRPr="00822E87">
        <w:rPr>
          <w:rFonts w:hint="eastAsia"/>
        </w:rPr>
        <w:t>研究</w:t>
      </w:r>
      <w:commentRangeEnd w:id="19"/>
      <w:r w:rsidR="00814443">
        <w:rPr>
          <w:rStyle w:val="a5"/>
        </w:rPr>
        <w:commentReference w:id="19"/>
      </w:r>
      <w:r w:rsidR="00AE548D" w:rsidRPr="00822E87">
        <w:rPr>
          <w:rFonts w:hint="eastAsia"/>
        </w:rPr>
        <w:t>：</w:t>
      </w:r>
    </w:p>
    <w:p w14:paraId="2A919E8E" w14:textId="7B1C2097" w:rsidR="00AE548D" w:rsidRPr="00822E87" w:rsidRDefault="00591578" w:rsidP="00591578">
      <w:r w:rsidRPr="00822E87">
        <w:rPr>
          <w:rFonts w:hint="eastAsia"/>
        </w:rPr>
        <w:t>（</w:t>
      </w:r>
      <w:r w:rsidRPr="00822E87">
        <w:rPr>
          <w:rFonts w:hint="eastAsia"/>
        </w:rPr>
        <w:t>1</w:t>
      </w:r>
      <w:r w:rsidRPr="00822E87">
        <w:rPr>
          <w:rFonts w:hint="eastAsia"/>
        </w:rPr>
        <w:t>）</w:t>
      </w:r>
      <w:r w:rsidR="00AE548D" w:rsidRPr="00822E87">
        <w:rPr>
          <w:rFonts w:hint="eastAsia"/>
        </w:rPr>
        <w:t>在不同温度下分别测出对应的水柱高度</w:t>
      </w:r>
      <w:r w:rsidR="00AE548D" w:rsidRPr="00480A75">
        <w:rPr>
          <w:i/>
        </w:rPr>
        <w:t>h</w:t>
      </w:r>
      <w:r w:rsidR="00AE548D" w:rsidRPr="00822E87">
        <w:rPr>
          <w:rFonts w:hint="eastAsia"/>
        </w:rPr>
        <w:t>，记录的实验数据如下表所示，</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00"/>
        <w:gridCol w:w="900"/>
        <w:gridCol w:w="900"/>
        <w:gridCol w:w="900"/>
        <w:gridCol w:w="900"/>
        <w:gridCol w:w="900"/>
      </w:tblGrid>
      <w:tr w:rsidR="00AE548D" w:rsidRPr="00591578" w14:paraId="08117942" w14:textId="77777777">
        <w:tc>
          <w:tcPr>
            <w:tcW w:w="1548" w:type="dxa"/>
            <w:tcBorders>
              <w:top w:val="single" w:sz="12" w:space="0" w:color="auto"/>
              <w:left w:val="single" w:sz="12" w:space="0" w:color="auto"/>
            </w:tcBorders>
          </w:tcPr>
          <w:p w14:paraId="5350C137" w14:textId="77777777" w:rsidR="00AE548D" w:rsidRPr="00591578" w:rsidRDefault="00AE548D" w:rsidP="00591578">
            <w:pPr>
              <w:jc w:val="center"/>
            </w:pPr>
            <w:r w:rsidRPr="00591578">
              <w:rPr>
                <w:rFonts w:hint="eastAsia"/>
              </w:rPr>
              <w:t>温度（</w:t>
            </w:r>
            <w:r w:rsidR="007D7421" w:rsidRPr="00480A75">
              <w:t>℃</w:t>
            </w:r>
            <w:r w:rsidRPr="00591578">
              <w:rPr>
                <w:rFonts w:hint="eastAsia"/>
              </w:rPr>
              <w:t>）</w:t>
            </w:r>
          </w:p>
        </w:tc>
        <w:tc>
          <w:tcPr>
            <w:tcW w:w="900" w:type="dxa"/>
            <w:tcBorders>
              <w:top w:val="single" w:sz="12" w:space="0" w:color="auto"/>
            </w:tcBorders>
          </w:tcPr>
          <w:p w14:paraId="5C113425" w14:textId="77777777" w:rsidR="00AE548D" w:rsidRPr="00591578" w:rsidRDefault="00AE548D" w:rsidP="00591578">
            <w:pPr>
              <w:jc w:val="center"/>
            </w:pPr>
            <w:r w:rsidRPr="00591578">
              <w:rPr>
                <w:rFonts w:hint="eastAsia"/>
              </w:rPr>
              <w:t>17</w:t>
            </w:r>
          </w:p>
        </w:tc>
        <w:tc>
          <w:tcPr>
            <w:tcW w:w="900" w:type="dxa"/>
            <w:tcBorders>
              <w:top w:val="single" w:sz="12" w:space="0" w:color="auto"/>
            </w:tcBorders>
          </w:tcPr>
          <w:p w14:paraId="1B0A4F21" w14:textId="77777777" w:rsidR="00AE548D" w:rsidRPr="00591578" w:rsidRDefault="00AE548D" w:rsidP="00591578">
            <w:pPr>
              <w:jc w:val="center"/>
            </w:pPr>
            <w:r w:rsidRPr="00591578">
              <w:rPr>
                <w:rFonts w:hint="eastAsia"/>
              </w:rPr>
              <w:t>19</w:t>
            </w:r>
          </w:p>
        </w:tc>
        <w:tc>
          <w:tcPr>
            <w:tcW w:w="900" w:type="dxa"/>
            <w:tcBorders>
              <w:top w:val="single" w:sz="12" w:space="0" w:color="auto"/>
            </w:tcBorders>
          </w:tcPr>
          <w:p w14:paraId="758A56BD" w14:textId="77777777" w:rsidR="00AE548D" w:rsidRPr="00591578" w:rsidRDefault="00AE548D" w:rsidP="00591578">
            <w:pPr>
              <w:jc w:val="center"/>
            </w:pPr>
            <w:r w:rsidRPr="00591578">
              <w:rPr>
                <w:rFonts w:hint="eastAsia"/>
              </w:rPr>
              <w:t>21</w:t>
            </w:r>
          </w:p>
        </w:tc>
        <w:tc>
          <w:tcPr>
            <w:tcW w:w="900" w:type="dxa"/>
            <w:tcBorders>
              <w:top w:val="single" w:sz="12" w:space="0" w:color="auto"/>
            </w:tcBorders>
          </w:tcPr>
          <w:p w14:paraId="572E81E0" w14:textId="77777777" w:rsidR="00AE548D" w:rsidRPr="00591578" w:rsidRDefault="00AE548D" w:rsidP="00591578">
            <w:pPr>
              <w:jc w:val="center"/>
            </w:pPr>
            <w:r w:rsidRPr="00591578">
              <w:rPr>
                <w:rFonts w:hint="eastAsia"/>
              </w:rPr>
              <w:t>23</w:t>
            </w:r>
          </w:p>
        </w:tc>
        <w:tc>
          <w:tcPr>
            <w:tcW w:w="900" w:type="dxa"/>
            <w:tcBorders>
              <w:top w:val="single" w:sz="12" w:space="0" w:color="auto"/>
            </w:tcBorders>
          </w:tcPr>
          <w:p w14:paraId="2E3959E6" w14:textId="77777777" w:rsidR="00AE548D" w:rsidRPr="00591578" w:rsidRDefault="00AE548D" w:rsidP="00591578">
            <w:pPr>
              <w:jc w:val="center"/>
            </w:pPr>
            <w:r w:rsidRPr="00591578">
              <w:rPr>
                <w:rFonts w:hint="eastAsia"/>
              </w:rPr>
              <w:t>25</w:t>
            </w:r>
          </w:p>
        </w:tc>
        <w:tc>
          <w:tcPr>
            <w:tcW w:w="900" w:type="dxa"/>
            <w:tcBorders>
              <w:top w:val="single" w:sz="12" w:space="0" w:color="auto"/>
              <w:right w:val="single" w:sz="12" w:space="0" w:color="auto"/>
            </w:tcBorders>
          </w:tcPr>
          <w:p w14:paraId="693A9921" w14:textId="77777777" w:rsidR="00AE548D" w:rsidRPr="00591578" w:rsidRDefault="00AE548D" w:rsidP="00591578">
            <w:pPr>
              <w:jc w:val="center"/>
            </w:pPr>
            <w:r w:rsidRPr="00591578">
              <w:rPr>
                <w:rFonts w:hint="eastAsia"/>
              </w:rPr>
              <w:t>27</w:t>
            </w:r>
          </w:p>
        </w:tc>
      </w:tr>
      <w:tr w:rsidR="00AE548D" w:rsidRPr="00591578" w14:paraId="06AF0BB8" w14:textId="77777777">
        <w:tc>
          <w:tcPr>
            <w:tcW w:w="1548" w:type="dxa"/>
            <w:tcBorders>
              <w:left w:val="single" w:sz="12" w:space="0" w:color="auto"/>
            </w:tcBorders>
          </w:tcPr>
          <w:p w14:paraId="21658C88" w14:textId="77777777" w:rsidR="00AE548D" w:rsidRPr="00591578" w:rsidRDefault="00AE548D" w:rsidP="00591578">
            <w:pPr>
              <w:jc w:val="center"/>
            </w:pPr>
            <w:r w:rsidRPr="00480A75">
              <w:rPr>
                <w:i/>
              </w:rPr>
              <w:t>h</w:t>
            </w:r>
            <w:r w:rsidRPr="00591578">
              <w:rPr>
                <w:rFonts w:hint="eastAsia"/>
              </w:rPr>
              <w:t>（</w:t>
            </w:r>
            <w:r w:rsidRPr="00591578">
              <w:t>cm</w:t>
            </w:r>
            <w:r w:rsidRPr="00591578">
              <w:rPr>
                <w:rFonts w:hint="eastAsia"/>
              </w:rPr>
              <w:t>）</w:t>
            </w:r>
          </w:p>
        </w:tc>
        <w:tc>
          <w:tcPr>
            <w:tcW w:w="900" w:type="dxa"/>
          </w:tcPr>
          <w:p w14:paraId="4FCCEFAF" w14:textId="77777777" w:rsidR="00AE548D" w:rsidRPr="00591578" w:rsidRDefault="00AE548D" w:rsidP="00591578">
            <w:pPr>
              <w:jc w:val="center"/>
            </w:pPr>
            <w:r w:rsidRPr="00591578">
              <w:t>30</w:t>
            </w:r>
            <w:r w:rsidRPr="00591578">
              <w:rPr>
                <w:bCs/>
              </w:rPr>
              <w:t>.</w:t>
            </w:r>
            <w:r w:rsidRPr="00591578">
              <w:t>0</w:t>
            </w:r>
          </w:p>
        </w:tc>
        <w:tc>
          <w:tcPr>
            <w:tcW w:w="900" w:type="dxa"/>
          </w:tcPr>
          <w:p w14:paraId="0413E1D9" w14:textId="77777777" w:rsidR="00AE548D" w:rsidRPr="00591578" w:rsidRDefault="00AE548D" w:rsidP="00591578">
            <w:pPr>
              <w:jc w:val="center"/>
            </w:pPr>
            <w:r w:rsidRPr="00591578">
              <w:t>24</w:t>
            </w:r>
            <w:r w:rsidRPr="00591578">
              <w:rPr>
                <w:bCs/>
              </w:rPr>
              <w:t>.</w:t>
            </w:r>
            <w:r w:rsidRPr="00591578">
              <w:t>9</w:t>
            </w:r>
          </w:p>
        </w:tc>
        <w:tc>
          <w:tcPr>
            <w:tcW w:w="900" w:type="dxa"/>
          </w:tcPr>
          <w:p w14:paraId="09CBEA12" w14:textId="77777777" w:rsidR="00AE548D" w:rsidRPr="00591578" w:rsidRDefault="00AE548D" w:rsidP="00591578">
            <w:pPr>
              <w:jc w:val="center"/>
            </w:pPr>
            <w:r w:rsidRPr="00591578">
              <w:t>19</w:t>
            </w:r>
            <w:r w:rsidRPr="00591578">
              <w:rPr>
                <w:bCs/>
              </w:rPr>
              <w:t>.</w:t>
            </w:r>
            <w:r w:rsidRPr="00591578">
              <w:t>7</w:t>
            </w:r>
          </w:p>
        </w:tc>
        <w:tc>
          <w:tcPr>
            <w:tcW w:w="900" w:type="dxa"/>
          </w:tcPr>
          <w:p w14:paraId="6EDF7CC4" w14:textId="77777777" w:rsidR="00AE548D" w:rsidRPr="00591578" w:rsidRDefault="00AE548D" w:rsidP="00591578">
            <w:pPr>
              <w:jc w:val="center"/>
            </w:pPr>
            <w:r w:rsidRPr="00591578">
              <w:t>14</w:t>
            </w:r>
            <w:r w:rsidRPr="00591578">
              <w:rPr>
                <w:bCs/>
              </w:rPr>
              <w:t>.</w:t>
            </w:r>
            <w:r w:rsidRPr="00591578">
              <w:t>6</w:t>
            </w:r>
          </w:p>
        </w:tc>
        <w:tc>
          <w:tcPr>
            <w:tcW w:w="900" w:type="dxa"/>
          </w:tcPr>
          <w:p w14:paraId="0EC26F4E" w14:textId="77777777" w:rsidR="00AE548D" w:rsidRPr="00591578" w:rsidRDefault="00AE548D" w:rsidP="00591578">
            <w:pPr>
              <w:jc w:val="center"/>
            </w:pPr>
            <w:r w:rsidRPr="00591578">
              <w:t>9</w:t>
            </w:r>
            <w:r w:rsidRPr="00591578">
              <w:rPr>
                <w:bCs/>
              </w:rPr>
              <w:t>.</w:t>
            </w:r>
            <w:r w:rsidRPr="00591578">
              <w:t>4</w:t>
            </w:r>
          </w:p>
        </w:tc>
        <w:tc>
          <w:tcPr>
            <w:tcW w:w="900" w:type="dxa"/>
            <w:tcBorders>
              <w:right w:val="single" w:sz="12" w:space="0" w:color="auto"/>
            </w:tcBorders>
          </w:tcPr>
          <w:p w14:paraId="5434BFCD" w14:textId="77777777" w:rsidR="00AE548D" w:rsidRPr="00591578" w:rsidRDefault="00AE548D" w:rsidP="00591578">
            <w:pPr>
              <w:jc w:val="center"/>
            </w:pPr>
            <w:r w:rsidRPr="00591578">
              <w:t>4</w:t>
            </w:r>
            <w:r w:rsidRPr="00591578">
              <w:rPr>
                <w:bCs/>
              </w:rPr>
              <w:t>.</w:t>
            </w:r>
            <w:r w:rsidRPr="00591578">
              <w:t>2</w:t>
            </w:r>
          </w:p>
        </w:tc>
      </w:tr>
      <w:tr w:rsidR="00AE548D" w:rsidRPr="00591578" w14:paraId="63D9C8C1" w14:textId="77777777">
        <w:trPr>
          <w:cantSplit/>
        </w:trPr>
        <w:tc>
          <w:tcPr>
            <w:tcW w:w="2448" w:type="dxa"/>
            <w:gridSpan w:val="2"/>
            <w:tcBorders>
              <w:left w:val="single" w:sz="12" w:space="0" w:color="auto"/>
              <w:bottom w:val="single" w:sz="12" w:space="0" w:color="auto"/>
            </w:tcBorders>
          </w:tcPr>
          <w:p w14:paraId="04614912" w14:textId="2DB64ADD" w:rsidR="00AE548D" w:rsidRPr="00591578" w:rsidRDefault="00AE548D" w:rsidP="00591578">
            <w:pPr>
              <w:jc w:val="center"/>
            </w:pPr>
            <w:r w:rsidRPr="00591578">
              <w:rPr>
                <w:rFonts w:hint="eastAsia"/>
                <w:iCs/>
              </w:rPr>
              <w:sym w:font="Symbol" w:char="F044"/>
            </w:r>
            <w:r w:rsidRPr="00480A75">
              <w:rPr>
                <w:i/>
              </w:rPr>
              <w:t>h</w:t>
            </w:r>
            <w:r w:rsidR="00CB1BAC">
              <w:rPr>
                <w:rFonts w:hint="eastAsia"/>
              </w:rPr>
              <w:t xml:space="preserve"> = </w:t>
            </w:r>
            <w:r w:rsidRPr="00480A75">
              <w:rPr>
                <w:i/>
              </w:rPr>
              <w:t>h</w:t>
            </w:r>
            <w:r w:rsidRPr="00591578">
              <w:rPr>
                <w:vertAlign w:val="subscript"/>
              </w:rPr>
              <w:t>n</w:t>
            </w:r>
            <w:r w:rsidRPr="00591578">
              <w:rPr>
                <w:rFonts w:hint="eastAsia"/>
                <w:vertAlign w:val="subscript"/>
              </w:rPr>
              <w:t>－</w:t>
            </w:r>
            <w:r w:rsidRPr="00591578">
              <w:rPr>
                <w:rFonts w:hint="eastAsia"/>
                <w:vertAlign w:val="subscript"/>
              </w:rPr>
              <w:t>1</w:t>
            </w:r>
            <w:r w:rsidRPr="00591578">
              <w:rPr>
                <w:rFonts w:hint="eastAsia"/>
              </w:rPr>
              <w:t>－</w:t>
            </w:r>
            <w:r w:rsidRPr="00480A75">
              <w:rPr>
                <w:i/>
              </w:rPr>
              <w:t>h</w:t>
            </w:r>
            <w:r w:rsidRPr="00591578">
              <w:rPr>
                <w:vertAlign w:val="subscript"/>
              </w:rPr>
              <w:t xml:space="preserve"> n</w:t>
            </w:r>
          </w:p>
        </w:tc>
        <w:tc>
          <w:tcPr>
            <w:tcW w:w="900" w:type="dxa"/>
            <w:tcBorders>
              <w:bottom w:val="single" w:sz="12" w:space="0" w:color="auto"/>
            </w:tcBorders>
          </w:tcPr>
          <w:p w14:paraId="233CE5FF" w14:textId="77777777" w:rsidR="00AE548D" w:rsidRPr="00591578" w:rsidRDefault="00AE548D" w:rsidP="00591578">
            <w:pPr>
              <w:jc w:val="center"/>
            </w:pPr>
            <w:r w:rsidRPr="00591578">
              <w:rPr>
                <w:rFonts w:hint="eastAsia"/>
              </w:rPr>
              <w:t>5</w:t>
            </w:r>
            <w:r w:rsidRPr="00591578">
              <w:rPr>
                <w:bCs/>
              </w:rPr>
              <w:t>.</w:t>
            </w:r>
            <w:r w:rsidRPr="00591578">
              <w:t>1</w:t>
            </w:r>
          </w:p>
        </w:tc>
        <w:tc>
          <w:tcPr>
            <w:tcW w:w="900" w:type="dxa"/>
            <w:tcBorders>
              <w:bottom w:val="single" w:sz="12" w:space="0" w:color="auto"/>
            </w:tcBorders>
          </w:tcPr>
          <w:p w14:paraId="725032C9" w14:textId="77777777" w:rsidR="00AE548D" w:rsidRPr="00591578" w:rsidRDefault="00AE548D" w:rsidP="00591578">
            <w:pPr>
              <w:jc w:val="center"/>
            </w:pPr>
          </w:p>
        </w:tc>
        <w:tc>
          <w:tcPr>
            <w:tcW w:w="900" w:type="dxa"/>
            <w:tcBorders>
              <w:bottom w:val="single" w:sz="12" w:space="0" w:color="auto"/>
            </w:tcBorders>
          </w:tcPr>
          <w:p w14:paraId="09B95058" w14:textId="77777777" w:rsidR="00AE548D" w:rsidRPr="00591578" w:rsidRDefault="00AE548D" w:rsidP="00591578">
            <w:pPr>
              <w:jc w:val="center"/>
            </w:pPr>
          </w:p>
        </w:tc>
        <w:tc>
          <w:tcPr>
            <w:tcW w:w="900" w:type="dxa"/>
            <w:tcBorders>
              <w:bottom w:val="single" w:sz="12" w:space="0" w:color="auto"/>
            </w:tcBorders>
          </w:tcPr>
          <w:p w14:paraId="254BF53F" w14:textId="77777777" w:rsidR="00AE548D" w:rsidRPr="00591578" w:rsidRDefault="00AE548D" w:rsidP="00591578">
            <w:pPr>
              <w:jc w:val="center"/>
            </w:pPr>
          </w:p>
        </w:tc>
        <w:tc>
          <w:tcPr>
            <w:tcW w:w="900" w:type="dxa"/>
            <w:tcBorders>
              <w:bottom w:val="single" w:sz="12" w:space="0" w:color="auto"/>
              <w:right w:val="single" w:sz="12" w:space="0" w:color="auto"/>
            </w:tcBorders>
          </w:tcPr>
          <w:p w14:paraId="6E0C2AFB" w14:textId="77777777" w:rsidR="00AE548D" w:rsidRPr="00591578" w:rsidRDefault="00AE548D" w:rsidP="00591578">
            <w:pPr>
              <w:jc w:val="center"/>
            </w:pPr>
          </w:p>
        </w:tc>
      </w:tr>
    </w:tbl>
    <w:p w14:paraId="189FFD7F" w14:textId="27CD8C62" w:rsidR="00AE548D" w:rsidRPr="00591578" w:rsidRDefault="00591578" w:rsidP="0043466B">
      <w:r w:rsidRPr="00591578">
        <w:rPr>
          <w:rFonts w:hint="eastAsia"/>
        </w:rPr>
        <w:t>（</w:t>
      </w:r>
      <w:r w:rsidRPr="00591578">
        <w:rPr>
          <w:rFonts w:hint="eastAsia"/>
        </w:rPr>
        <w:t>2</w:t>
      </w:r>
      <w:r w:rsidRPr="00591578">
        <w:rPr>
          <w:rFonts w:hint="eastAsia"/>
        </w:rPr>
        <w:t>）</w:t>
      </w:r>
      <w:r w:rsidR="00AE548D" w:rsidRPr="00591578">
        <w:rPr>
          <w:rFonts w:hint="eastAsia"/>
        </w:rPr>
        <w:t>根据表中数据计算相邻两次测量水柱的高度差，并填入表内的空格，由此可得结论：</w:t>
      </w:r>
    </w:p>
    <w:p w14:paraId="4CCCBD30" w14:textId="7DED7580" w:rsidR="00AE548D" w:rsidRPr="00591578" w:rsidRDefault="00591578" w:rsidP="0043466B">
      <w:r w:rsidRPr="003643B3">
        <w:rPr>
          <w:rFonts w:hint="eastAsia"/>
        </w:rPr>
        <w:t>①</w:t>
      </w:r>
      <w:r w:rsidR="00AE548D" w:rsidRPr="00591578">
        <w:rPr>
          <w:rFonts w:hint="eastAsia"/>
        </w:rPr>
        <w:t>当温度升高时，管内水柱高度</w:t>
      </w:r>
      <w:r w:rsidR="00AE548D" w:rsidRPr="00D6606E">
        <w:rPr>
          <w:i/>
          <w:iCs/>
        </w:rPr>
        <w:t>h</w:t>
      </w:r>
      <w:r w:rsidR="00AE548D" w:rsidRPr="00591578">
        <w:rPr>
          <w:rFonts w:hint="eastAsia"/>
        </w:rPr>
        <w:t>将</w:t>
      </w:r>
      <w:r w:rsidR="00D6606E">
        <w:rPr>
          <w:rFonts w:hint="eastAsia"/>
        </w:rPr>
        <w:t>_________</w:t>
      </w:r>
      <w:r w:rsidR="00AE548D" w:rsidRPr="00591578">
        <w:rPr>
          <w:rFonts w:hint="eastAsia"/>
        </w:rPr>
        <w:t>（填：变大，变小，不变）；</w:t>
      </w:r>
    </w:p>
    <w:p w14:paraId="6582C249" w14:textId="75AD5590" w:rsidR="00591578" w:rsidRDefault="00591578" w:rsidP="0043466B">
      <w:r w:rsidRPr="003643B3">
        <w:rPr>
          <w:rFonts w:hint="eastAsia"/>
        </w:rPr>
        <w:t>②</w:t>
      </w:r>
      <w:r w:rsidR="00AE548D" w:rsidRPr="00591578">
        <w:rPr>
          <w:rFonts w:hint="eastAsia"/>
        </w:rPr>
        <w:t>水柱高度</w:t>
      </w:r>
      <w:r w:rsidR="00AE548D" w:rsidRPr="00D6606E">
        <w:rPr>
          <w:i/>
          <w:iCs/>
        </w:rPr>
        <w:t>h</w:t>
      </w:r>
      <w:r w:rsidR="00AE548D" w:rsidRPr="00591578">
        <w:rPr>
          <w:rFonts w:hint="eastAsia"/>
        </w:rPr>
        <w:t>随温度的变化而</w:t>
      </w:r>
      <w:r w:rsidR="002010EB">
        <w:rPr>
          <w:rFonts w:hint="eastAsia"/>
        </w:rPr>
        <w:t>_</w:t>
      </w:r>
      <w:r w:rsidR="002010EB">
        <w:t>________</w:t>
      </w:r>
      <w:r w:rsidR="00AE548D" w:rsidRPr="00591578">
        <w:rPr>
          <w:rFonts w:hint="eastAsia"/>
        </w:rPr>
        <w:t>（填：均匀，不均匀）变化</w:t>
      </w:r>
      <w:r>
        <w:rPr>
          <w:rFonts w:hint="eastAsia"/>
        </w:rPr>
        <w:t>。</w:t>
      </w:r>
      <w:r w:rsidR="00AE548D" w:rsidRPr="00591578">
        <w:rPr>
          <w:rFonts w:hint="eastAsia"/>
        </w:rPr>
        <w:t>试从理论上分析并证明结论</w:t>
      </w:r>
      <w:r w:rsidRPr="003643B3">
        <w:rPr>
          <w:rFonts w:hint="eastAsia"/>
        </w:rPr>
        <w:t>②</w:t>
      </w:r>
      <w:r w:rsidR="00AE548D" w:rsidRPr="00591578">
        <w:rPr>
          <w:rFonts w:hint="eastAsia"/>
        </w:rPr>
        <w:t>的正确性（提示：管内水柱产生的压强远远小于一个大气压）</w:t>
      </w:r>
      <w:r>
        <w:rPr>
          <w:rFonts w:hint="eastAsia"/>
        </w:rPr>
        <w:t>。</w:t>
      </w:r>
    </w:p>
    <w:p w14:paraId="64646147" w14:textId="01BD97E2" w:rsidR="00AE548D" w:rsidRPr="002010EB" w:rsidRDefault="002010EB" w:rsidP="0043466B">
      <w:r w:rsidRPr="002010EB">
        <w:t>__________________________</w:t>
      </w:r>
      <w:r>
        <w:rPr>
          <w:rFonts w:hint="eastAsia"/>
        </w:rPr>
        <w:t>_</w:t>
      </w:r>
      <w:r>
        <w:t>_____________________________________________</w:t>
      </w:r>
      <w:r w:rsidR="000E6A24" w:rsidRPr="002010EB">
        <w:rPr>
          <w:rFonts w:hint="eastAsia"/>
        </w:rPr>
        <w:t>。</w:t>
      </w:r>
    </w:p>
    <w:p w14:paraId="41D5CEE8" w14:textId="77777777" w:rsidR="00591578" w:rsidRDefault="00AE548D" w:rsidP="0043466B">
      <w:r>
        <w:rPr>
          <w:rFonts w:hint="eastAsia"/>
        </w:rPr>
        <w:t>（</w:t>
      </w:r>
      <w:r>
        <w:rPr>
          <w:rFonts w:hint="eastAsia"/>
        </w:rPr>
        <w:t>2</w:t>
      </w:r>
      <w:r>
        <w:rPr>
          <w:rFonts w:hint="eastAsia"/>
        </w:rPr>
        <w:t>）通过实验，同学们发现用“伽利略温度计</w:t>
      </w:r>
      <w:r w:rsidR="003643B3">
        <w:rPr>
          <w:rFonts w:hint="eastAsia"/>
        </w:rPr>
        <w:t>”</w:t>
      </w:r>
      <w:r>
        <w:rPr>
          <w:rFonts w:hint="eastAsia"/>
        </w:rPr>
        <w:t>来测温度，还存在一些不足之处，其中主要的不足之处有：</w:t>
      </w:r>
    </w:p>
    <w:p w14:paraId="426F5FBD" w14:textId="3E057CDC" w:rsidR="00591578" w:rsidRDefault="00591578" w:rsidP="0043466B">
      <w:r w:rsidRPr="003643B3">
        <w:rPr>
          <w:rFonts w:hint="eastAsia"/>
        </w:rPr>
        <w:t>①</w:t>
      </w:r>
      <w:r w:rsidR="002010EB">
        <w:rPr>
          <w:rFonts w:hint="eastAsia"/>
        </w:rPr>
        <w:t>_</w:t>
      </w:r>
      <w:r w:rsidR="002010EB">
        <w:t>____________________________________________________</w:t>
      </w:r>
      <w:r w:rsidR="00AE548D">
        <w:rPr>
          <w:rFonts w:hint="eastAsia"/>
        </w:rPr>
        <w:t>；</w:t>
      </w:r>
    </w:p>
    <w:p w14:paraId="45B8BE1C" w14:textId="20D23B6A" w:rsidR="00AE548D" w:rsidRDefault="00591578" w:rsidP="0043466B">
      <w:r w:rsidRPr="003643B3">
        <w:rPr>
          <w:rFonts w:hint="eastAsia"/>
        </w:rPr>
        <w:t>②</w:t>
      </w:r>
      <w:r w:rsidR="002010EB">
        <w:rPr>
          <w:rFonts w:hint="eastAsia"/>
        </w:rPr>
        <w:t>_</w:t>
      </w:r>
      <w:r w:rsidR="002010EB">
        <w:t>____________________________________________________</w:t>
      </w:r>
      <w:r w:rsidR="00AE548D">
        <w:rPr>
          <w:rFonts w:hint="eastAsia"/>
        </w:rPr>
        <w:t>。</w:t>
      </w:r>
    </w:p>
    <w:p w14:paraId="5B6219F4" w14:textId="77777777" w:rsidR="0043466B" w:rsidRDefault="0043466B" w:rsidP="0043466B"/>
    <w:p w14:paraId="5D8A810D" w14:textId="14349859" w:rsidR="006D5802" w:rsidRDefault="00735FAD" w:rsidP="0012015C">
      <w:pPr>
        <w:numPr>
          <w:ilvl w:val="0"/>
          <w:numId w:val="8"/>
        </w:numPr>
      </w:pPr>
      <w:r>
        <w:rPr>
          <w:noProof/>
        </w:rPr>
        <mc:AlternateContent>
          <mc:Choice Requires="wpg">
            <w:drawing>
              <wp:anchor distT="0" distB="0" distL="114300" distR="114300" simplePos="0" relativeHeight="251647488" behindDoc="0" locked="0" layoutInCell="1" allowOverlap="1" wp14:anchorId="7BA06893" wp14:editId="6BAB2629">
                <wp:simplePos x="0" y="0"/>
                <wp:positionH relativeFrom="margin">
                  <wp:align>right</wp:align>
                </wp:positionH>
                <wp:positionV relativeFrom="paragraph">
                  <wp:posOffset>10592</wp:posOffset>
                </wp:positionV>
                <wp:extent cx="1990725" cy="885190"/>
                <wp:effectExtent l="19050" t="0" r="47625" b="0"/>
                <wp:wrapSquare wrapText="largest"/>
                <wp:docPr id="35" name="组合 35"/>
                <wp:cNvGraphicFramePr/>
                <a:graphic xmlns:a="http://schemas.openxmlformats.org/drawingml/2006/main">
                  <a:graphicData uri="http://schemas.microsoft.com/office/word/2010/wordprocessingGroup">
                    <wpg:wgp>
                      <wpg:cNvGrpSpPr/>
                      <wpg:grpSpPr>
                        <a:xfrm>
                          <a:off x="0" y="0"/>
                          <a:ext cx="1990800" cy="885600"/>
                          <a:chOff x="444500" y="0"/>
                          <a:chExt cx="1990725" cy="884085"/>
                        </a:xfrm>
                      </wpg:grpSpPr>
                      <wpg:grpSp>
                        <wpg:cNvPr id="33" name="组合 33"/>
                        <wpg:cNvGrpSpPr/>
                        <wpg:grpSpPr>
                          <a:xfrm>
                            <a:off x="444500" y="0"/>
                            <a:ext cx="1990725" cy="884085"/>
                            <a:chOff x="444500" y="0"/>
                            <a:chExt cx="1990725" cy="884085"/>
                          </a:xfrm>
                        </wpg:grpSpPr>
                        <wpg:grpSp>
                          <wpg:cNvPr id="1" name="组合 1"/>
                          <wpg:cNvGrpSpPr>
                            <a:grpSpLocks/>
                          </wpg:cNvGrpSpPr>
                          <wpg:grpSpPr bwMode="auto">
                            <a:xfrm>
                              <a:off x="444500" y="0"/>
                              <a:ext cx="1990725" cy="856615"/>
                              <a:chOff x="8010" y="8851"/>
                              <a:chExt cx="3135" cy="1349"/>
                            </a:xfrm>
                          </wpg:grpSpPr>
                          <wps:wsp>
                            <wps:cNvPr id="2" name="AutoShape 3"/>
                            <wps:cNvSpPr>
                              <a:spLocks noChangeArrowheads="1"/>
                            </wps:cNvSpPr>
                            <wps:spPr bwMode="auto">
                              <a:xfrm>
                                <a:off x="8010" y="9226"/>
                                <a:ext cx="3135" cy="974"/>
                              </a:xfrm>
                              <a:prstGeom prst="parallelogram">
                                <a:avLst>
                                  <a:gd name="adj" fmla="val 90976"/>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 name="Oval 4"/>
                            <wps:cNvSpPr>
                              <a:spLocks noChangeArrowheads="1"/>
                            </wps:cNvSpPr>
                            <wps:spPr bwMode="auto">
                              <a:xfrm>
                                <a:off x="9855" y="9297"/>
                                <a:ext cx="240" cy="10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 name="Line 5"/>
                            <wps:cNvCnPr>
                              <a:cxnSpLocks noChangeShapeType="1"/>
                            </wps:cNvCnPr>
                            <wps:spPr bwMode="auto">
                              <a:xfrm flipV="1">
                                <a:off x="10080" y="8851"/>
                                <a:ext cx="36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17" name="文本框 2"/>
                          <wps:cNvSpPr txBox="1">
                            <a:spLocks noChangeArrowheads="1"/>
                          </wps:cNvSpPr>
                          <wps:spPr bwMode="auto">
                            <a:xfrm>
                              <a:off x="1244378" y="9415"/>
                              <a:ext cx="655211" cy="278765"/>
                            </a:xfrm>
                            <a:prstGeom prst="rect">
                              <a:avLst/>
                            </a:prstGeom>
                            <a:noFill/>
                            <a:ln w="9525">
                              <a:noFill/>
                              <a:miter lim="800000"/>
                              <a:headEnd/>
                              <a:tailEnd/>
                            </a:ln>
                          </wps:spPr>
                          <wps:txbx>
                            <w:txbxContent>
                              <w:p w14:paraId="66E70B2B" w14:textId="0CE10208" w:rsidR="00735FAD" w:rsidRDefault="00735FAD" w:rsidP="00735FAD">
                                <w:pPr>
                                  <w:jc w:val="center"/>
                                </w:pPr>
                                <w:r w:rsidRPr="00735FAD">
                                  <w:rPr>
                                    <w:rFonts w:hint="eastAsia"/>
                                    <w:sz w:val="18"/>
                                    <w:szCs w:val="18"/>
                                  </w:rPr>
                                  <w:t>试探</w:t>
                                </w:r>
                                <w:r w:rsidRPr="00735FAD">
                                  <w:rPr>
                                    <w:sz w:val="18"/>
                                    <w:szCs w:val="18"/>
                                  </w:rPr>
                                  <w:t>线圈</w:t>
                                </w:r>
                              </w:p>
                            </w:txbxContent>
                          </wps:txbx>
                          <wps:bodyPr rot="0" vert="horz" wrap="square" lIns="36000" tIns="36000" rIns="36000" bIns="36000" anchor="t" anchorCtr="0">
                            <a:noAutofit/>
                          </wps:bodyPr>
                        </wps:wsp>
                        <wps:wsp>
                          <wps:cNvPr id="40" name="文本框 2"/>
                          <wps:cNvSpPr txBox="1">
                            <a:spLocks noChangeArrowheads="1"/>
                          </wps:cNvSpPr>
                          <wps:spPr bwMode="auto">
                            <a:xfrm>
                              <a:off x="1037644" y="196271"/>
                              <a:ext cx="185339" cy="279165"/>
                            </a:xfrm>
                            <a:prstGeom prst="rect">
                              <a:avLst/>
                            </a:prstGeom>
                            <a:noFill/>
                            <a:ln w="9525">
                              <a:noFill/>
                              <a:miter lim="800000"/>
                              <a:headEnd/>
                              <a:tailEnd/>
                            </a:ln>
                          </wps:spPr>
                          <wps:txbx>
                            <w:txbxContent>
                              <w:p w14:paraId="25D863D0" w14:textId="4A877DE2" w:rsidR="00735FAD" w:rsidRDefault="00735FAD" w:rsidP="00735FAD">
                                <w:pPr>
                                  <w:jc w:val="center"/>
                                </w:pPr>
                                <w:r>
                                  <w:rPr>
                                    <w:rFonts w:hint="eastAsia"/>
                                    <w:sz w:val="18"/>
                                    <w:szCs w:val="18"/>
                                  </w:rPr>
                                  <w:t>a</w:t>
                                </w:r>
                              </w:p>
                            </w:txbxContent>
                          </wps:txbx>
                          <wps:bodyPr rot="0" vert="horz" wrap="square" lIns="36000" tIns="36000" rIns="36000" bIns="36000" anchor="t" anchorCtr="0">
                            <a:noAutofit/>
                          </wps:bodyPr>
                        </wps:wsp>
                        <wps:wsp>
                          <wps:cNvPr id="41" name="文本框 2"/>
                          <wps:cNvSpPr txBox="1">
                            <a:spLocks noChangeArrowheads="1"/>
                          </wps:cNvSpPr>
                          <wps:spPr bwMode="auto">
                            <a:xfrm>
                              <a:off x="720834" y="562031"/>
                              <a:ext cx="178133" cy="229124"/>
                            </a:xfrm>
                            <a:prstGeom prst="rect">
                              <a:avLst/>
                            </a:prstGeom>
                            <a:noFill/>
                            <a:ln w="9525">
                              <a:noFill/>
                              <a:miter lim="800000"/>
                              <a:headEnd/>
                              <a:tailEnd/>
                            </a:ln>
                          </wps:spPr>
                          <wps:txbx>
                            <w:txbxContent>
                              <w:p w14:paraId="05487BD9" w14:textId="2A65D876" w:rsidR="00735FAD" w:rsidRDefault="00735FAD" w:rsidP="00735FAD">
                                <w:pPr>
                                  <w:jc w:val="center"/>
                                </w:pPr>
                                <w:r>
                                  <w:rPr>
                                    <w:sz w:val="18"/>
                                    <w:szCs w:val="18"/>
                                  </w:rPr>
                                  <w:t>d</w:t>
                                </w:r>
                              </w:p>
                            </w:txbxContent>
                          </wps:txbx>
                          <wps:bodyPr rot="0" vert="horz" wrap="square" lIns="36000" tIns="36000" rIns="36000" bIns="36000" anchor="t" anchorCtr="0">
                            <a:noAutofit/>
                          </wps:bodyPr>
                        </wps:wsp>
                        <wps:wsp>
                          <wps:cNvPr id="42" name="文本框 2"/>
                          <wps:cNvSpPr txBox="1">
                            <a:spLocks noChangeArrowheads="1"/>
                          </wps:cNvSpPr>
                          <wps:spPr bwMode="auto">
                            <a:xfrm>
                              <a:off x="1052306" y="605320"/>
                              <a:ext cx="398036" cy="278765"/>
                            </a:xfrm>
                            <a:prstGeom prst="rect">
                              <a:avLst/>
                            </a:prstGeom>
                            <a:noFill/>
                            <a:ln w="9525">
                              <a:noFill/>
                              <a:miter lim="800000"/>
                              <a:headEnd/>
                              <a:tailEnd/>
                            </a:ln>
                          </wps:spPr>
                          <wps:txbx>
                            <w:txbxContent>
                              <w:p w14:paraId="4E7B3674" w14:textId="6609844B" w:rsidR="00735FAD" w:rsidRDefault="00735FAD" w:rsidP="00735FAD">
                                <w:pPr>
                                  <w:jc w:val="center"/>
                                </w:pPr>
                                <w:r>
                                  <w:rPr>
                                    <w:rFonts w:hint="eastAsia"/>
                                    <w:sz w:val="18"/>
                                    <w:szCs w:val="18"/>
                                  </w:rPr>
                                  <w:t>地面</w:t>
                                </w:r>
                              </w:p>
                            </w:txbxContent>
                          </wps:txbx>
                          <wps:bodyPr rot="0" vert="horz" wrap="square" lIns="36000" tIns="36000" rIns="36000" bIns="36000" anchor="t" anchorCtr="0">
                            <a:noAutofit/>
                          </wps:bodyPr>
                        </wps:wsp>
                        <wps:wsp>
                          <wps:cNvPr id="43" name="文本框 2"/>
                          <wps:cNvSpPr txBox="1">
                            <a:spLocks noChangeArrowheads="1"/>
                          </wps:cNvSpPr>
                          <wps:spPr bwMode="auto">
                            <a:xfrm>
                              <a:off x="1636486" y="561778"/>
                              <a:ext cx="189087" cy="255970"/>
                            </a:xfrm>
                            <a:prstGeom prst="rect">
                              <a:avLst/>
                            </a:prstGeom>
                            <a:noFill/>
                            <a:ln w="9525">
                              <a:noFill/>
                              <a:miter lim="800000"/>
                              <a:headEnd/>
                              <a:tailEnd/>
                            </a:ln>
                          </wps:spPr>
                          <wps:txbx>
                            <w:txbxContent>
                              <w:p w14:paraId="0C00D09C" w14:textId="4B58AF48" w:rsidR="00735FAD" w:rsidRDefault="00735FAD" w:rsidP="00735FAD">
                                <w:pPr>
                                  <w:jc w:val="center"/>
                                </w:pPr>
                                <w:r>
                                  <w:rPr>
                                    <w:sz w:val="18"/>
                                    <w:szCs w:val="18"/>
                                  </w:rPr>
                                  <w:t>c</w:t>
                                </w:r>
                              </w:p>
                            </w:txbxContent>
                          </wps:txbx>
                          <wps:bodyPr rot="0" vert="horz" wrap="square" lIns="36000" tIns="36000" rIns="36000" bIns="36000" anchor="t" anchorCtr="0">
                            <a:noAutofit/>
                          </wps:bodyPr>
                        </wps:wsp>
                        <wps:wsp>
                          <wps:cNvPr id="44" name="文本框 2"/>
                          <wps:cNvSpPr txBox="1">
                            <a:spLocks noChangeArrowheads="1"/>
                          </wps:cNvSpPr>
                          <wps:spPr bwMode="auto">
                            <a:xfrm>
                              <a:off x="1981753" y="191394"/>
                              <a:ext cx="178133" cy="229124"/>
                            </a:xfrm>
                            <a:prstGeom prst="rect">
                              <a:avLst/>
                            </a:prstGeom>
                            <a:noFill/>
                            <a:ln w="9525">
                              <a:noFill/>
                              <a:miter lim="800000"/>
                              <a:headEnd/>
                              <a:tailEnd/>
                            </a:ln>
                          </wps:spPr>
                          <wps:txbx>
                            <w:txbxContent>
                              <w:p w14:paraId="557AD020" w14:textId="1423F6F6" w:rsidR="00735FAD" w:rsidRPr="00735FAD" w:rsidRDefault="00735FAD" w:rsidP="00735FAD">
                                <w:pPr>
                                  <w:jc w:val="center"/>
                                  <w:rPr>
                                    <w:sz w:val="18"/>
                                    <w:szCs w:val="18"/>
                                  </w:rPr>
                                </w:pPr>
                                <w:r w:rsidRPr="00735FAD">
                                  <w:rPr>
                                    <w:sz w:val="18"/>
                                    <w:szCs w:val="18"/>
                                  </w:rPr>
                                  <w:t>b</w:t>
                                </w:r>
                              </w:p>
                            </w:txbxContent>
                          </wps:txbx>
                          <wps:bodyPr rot="0" vert="horz" wrap="square" lIns="36000" tIns="36000" rIns="36000" bIns="36000" anchor="t" anchorCtr="0">
                            <a:noAutofit/>
                          </wps:bodyPr>
                        </wps:wsp>
                      </wpg:grpSp>
                      <wps:wsp>
                        <wps:cNvPr id="34" name="椭圆 34"/>
                        <wps:cNvSpPr/>
                        <wps:spPr>
                          <a:xfrm>
                            <a:off x="1177263" y="325452"/>
                            <a:ext cx="45719" cy="5003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椭圆 37"/>
                        <wps:cNvSpPr/>
                        <wps:spPr>
                          <a:xfrm>
                            <a:off x="1953759" y="325313"/>
                            <a:ext cx="45719" cy="5003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椭圆 38"/>
                        <wps:cNvSpPr/>
                        <wps:spPr>
                          <a:xfrm>
                            <a:off x="1594705" y="678677"/>
                            <a:ext cx="45719" cy="5003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椭圆 39"/>
                        <wps:cNvSpPr/>
                        <wps:spPr>
                          <a:xfrm>
                            <a:off x="879088" y="678622"/>
                            <a:ext cx="45719" cy="5003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A06893" id="组合 35" o:spid="_x0000_s1213" style="position:absolute;left:0;text-align:left;margin-left:105.55pt;margin-top:.85pt;width:156.75pt;height:69.7pt;z-index:251647488;mso-position-horizontal:right;mso-position-horizontal-relative:margin;mso-position-vertical-relative:text;mso-width-relative:margin;mso-height-relative:margin" coordorigin="4445" coordsize="19907,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yTpQYAAMsqAAAOAAAAZHJzL2Uyb0RvYy54bWzsWstu3DYU3RfoPxDaN6P3Y5Bx4DpxUMCN&#10;gyZt1rREzaiVRJWiPeOui7TLrrrKpkCX7Rf0e5L+Ri8vKc1oMrXjvDwB5MVYlMgr8vDcJ3X33qoq&#10;yQUTbcHrmeXcsS3C6pRnRT2fWd8+Pf4itkgraZ3RktdsZl2y1rp38Plnd5fNlLl8wcuMCQJC6na6&#10;bGbWQspmOpm06YJVtL3DG1bDw5yLikpoivkkE3QJ0qty4tp2OFlykTWCp6xt4e59/dA6QPl5zlJ5&#10;muctk6ScWTA3ib8Cf8/U7+TgLp3OBW0WRWqmQd9iFhUtanhpL+o+lZSci+I1UVWRCt7yXN5JeTXh&#10;eV6kDNcAq3HsrdU8FPy8wbXMp8t508ME0G7h9NZi00cXD0XzpHksAIllMwcssKXWsspFpf7DLMkK&#10;IbvsIWMrSVK46SSJHduAbArP4jgI4RoxTRcAvBrm+36gOqzHposHG6MjN+hG+3YcqNGT7t2TwYz6&#10;hp4pTP2xIEU2szzPIjWtgF7//vPzy99+JXDDLOcG63t9opuL3DFNOv2Yi3S21ui8vkRNQNi/E57+&#10;0CogFWRrCAY7TM6WX/MMMKPnkiN3t/b7TfEIwtDBbdvAIwYy45YDJXCi6lm3657jmS13PD+5csPB&#10;KLRr3rfvxvsnC9owVKdWgWLI43a4HgIO2IUY9mAvpRoK11aDSmp+tKD1nB0KwZcLRjOYFK4QsN4Y&#10;oBotDL0W5R6pxHVDhQWddrRb45RE/gAmOm1EKx8yXhF1MbMaKmhZspKDKatwM+nFSSuREJnRDZp9&#10;b5G8KsG+XdCSJHYS4QtB20xnuOrk4pJ5WWTHRVliQ8zPjkpBYOjMOsY/M6V2s1tZkyUA4kag8lfL&#10;sPFvl4yqkOATyqICi9J3olMF9oM6Q4gkLUp9DXMua2S6BlxxvJ2e8ewSwBdcG3xwUHCx4OIniyzB&#10;2M+s9sdzKphFyq9q2MDE8X3lHbDhB5ELDbH55GzzCa1TEDWzpEX05ZHUHuW8EcV8AW9ycO01V5TK&#10;C6k1sZuVmSwQW8/1gzO8t46nat+RSQOufjhyJ3EAmg6WP3GTaEhuVwGunIZjX8NtVpZF0yrFNURV&#10;cO4HU8E/G0KO5Lw2mtltfv3O/J4UNSPoRww5j2ptedNVbTxab3xR1NPLBrzXwPbqIVfbXpIDnb7r&#10;dNTENo4NUcyWw+rNcGiYGoBZ0NzrPGVnLY0VLmEJV9G05sqaogF7H3byXdjXmSS0Qusw6yNZJNeJ&#10;um1/9fsvr1789eqP58RV4G4YJiJXX3IVYmpH8oH8r+P6vhdBlqKslN8FMt3eh0HgOhB5KUPlRnEU&#10;DuPTtRUyDBCQcNyIAUkA4a+ybBvceA/+T67OVhgaB30sc0OX6EEkD7zXLtE0tEs0De0STeP/XKJe&#10;2X64QeVwdJZw65yzvSj0wfIp95eEbmRC5I51Thx4XtKxLnE+Pdb1QcbIuj5vu23WQVQbe5p0Qeja&#10;3jbpothRiTSaOjcBu3i1s9s/U9cHDyPp+qT2tknn2IHr2SGautAOPB1CbeS4SWx78PjTdbCYQ6uw&#10;ZWRdn2jeOutCL/RjzbogdCKI7zDqXjtYqFpCCIqsC4Ikuiaw3z9bh9n0yLpM1Zf3JqxLYieCgFuH&#10;dY6XoAdd2zrnk/ewqEb7zrqPns2qoMokFn/+/fLFcwI3hqmsaamCsMqIuvJBV3wAA+WGmjeeG/gB&#10;ZsJr3kBB0jHZAJykePgUCmCdlK0ixI3LZeqojfWlXbnSFRUoCg7ruoMkdXfVtZWXJVP9yvoblkP+&#10;Cdm7q7P34UtomrJamsR+QTOmy8qwOn18BOLxBFBNC4t9KFBJzqGA0ss2AnbLBsxBjOmvhjI8DuwH&#10;m/r0VYP7EfhmXst+cFXUXOxaWQmrMm/W/U2110CzQ3faJj0uoIh/Qlv5GMr4eNCmCtan8JOXHMrp&#10;3FxZRJWwd91/vwXu+rw64lDmh9QFZoeXkDsLWXaXueDVMzh4PVRldXjUpf+pFF2jq4nD0W3KDg+x&#10;Gxx5NlSeQDkv7co6irxPV8+oaEwFRYKPfqTPYRBfPJrQiK77qv3Ym+r6upRltL/3zXDI1J+sdqcT&#10;a73ttD8JvCgA/YZiAGg/HPoMY5VR+7U5GbV/1H5tKfZK+6FyPPT9fYz0ZtofJH5k60OyMIrDaOuY&#10;bNT+UfsxChh9v4kT9kr7wW0PtR8/Z1FR3htpfxxBHUKfPSnld8fAfwz8x8B/5xn6jVw/lgDgi0lM&#10;Ac3XneqTzM02Jmbrb1AP/gMAAP//AwBQSwMEFAAGAAgAAAAhABZ7F0vdAAAABgEAAA8AAABkcnMv&#10;ZG93bnJldi54bWxMj8FOwzAQRO9I/IO1SNyoY0KhCnGqqgJOFVJbJNSbG2+TqPE6it0k/XuWExxn&#10;ZzXzJl9OrhUD9qHxpEHNEhBIpbcNVRq+9u8PCxAhGrKm9YQarhhgWdze5CazfqQtDrtYCQ6hkBkN&#10;dYxdJmUoa3QmzHyHxN7J985Eln0lbW9GDnetfEySZ+lMQ9xQmw7XNZbn3cVp+BjNuErV27A5n9bX&#10;w37++b1RqPX93bR6BRFxin/P8IvP6FAw09FfyAbRauAhka8vINhMVToHcWT9pBTIIpf/8YsfAAAA&#10;//8DAFBLAQItABQABgAIAAAAIQC2gziS/gAAAOEBAAATAAAAAAAAAAAAAAAAAAAAAABbQ29udGVu&#10;dF9UeXBlc10ueG1sUEsBAi0AFAAGAAgAAAAhADj9If/WAAAAlAEAAAsAAAAAAAAAAAAAAAAALwEA&#10;AF9yZWxzLy5yZWxzUEsBAi0AFAAGAAgAAAAhAEmoXJOlBgAAyyoAAA4AAAAAAAAAAAAAAAAALgIA&#10;AGRycy9lMm9Eb2MueG1sUEsBAi0AFAAGAAgAAAAhABZ7F0vdAAAABgEAAA8AAAAAAAAAAAAAAAAA&#10;/wgAAGRycy9kb3ducmV2LnhtbFBLBQYAAAAABAAEAPMAAAAJCgAAAAA=&#10;">
                <v:group id="组合 33" o:spid="_x0000_s1214" style="position:absolute;left:4445;width:19907;height:8840" coordorigin="4445" coordsize="19907,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组合 1" o:spid="_x0000_s1215" style="position:absolute;left:4445;width:19907;height:8566" coordorigin="8010,8851" coordsize="3135,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216" type="#_x0000_t7" style="position:absolute;left:8010;top:9226;width:3135;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H8OwwAAANoAAAAPAAAAZHJzL2Rvd25yZXYueG1sRI9Ba8JA&#10;FITvgv9heYI33TQUsamrNGKhLQiaFnp9zb4modm3YXeN8d+7BcHjMDPfMKvNYFrRk/ONZQUP8wQE&#10;cWl1w5WCr8/X2RKED8gaW8uk4EIeNuvxaIWZtmc+Ul+ESkQI+wwV1CF0mZS+rMmgn9uOOHq/1hkM&#10;UbpKaofnCDetTJNkIQ02HBdq7GhbU/lXnIyC5OMxdfn3/ulQeV3s8svPO0qn1HQyvDyDCDSEe/jW&#10;ftMKUvi/Em+AXF8BAAD//wMAUEsBAi0AFAAGAAgAAAAhANvh9svuAAAAhQEAABMAAAAAAAAAAAAA&#10;AAAAAAAAAFtDb250ZW50X1R5cGVzXS54bWxQSwECLQAUAAYACAAAACEAWvQsW78AAAAVAQAACwAA&#10;AAAAAAAAAAAAAAAfAQAAX3JlbHMvLnJlbHNQSwECLQAUAAYACAAAACEAJJx/DsMAAADaAAAADwAA&#10;AAAAAAAAAAAAAAAHAgAAZHJzL2Rvd25yZXYueG1sUEsFBgAAAAADAAMAtwAAAPcCAAAAAA==&#10;" adj="6105" strokeweight="1pt"/>
                    <v:oval id="Oval 4" o:spid="_x0000_s1217" style="position:absolute;left:9855;top:9297;width:2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2wwAAANoAAAAPAAAAZHJzL2Rvd25yZXYueG1sRI9Ba8JA&#10;FITvQv/D8gredGOF2KauUkQhFxG1l95es69JaPZt2F1j9Ne7guBxmJlvmPmyN43oyPnasoLJOAFB&#10;XFhdc6ng+7gZvYPwAVljY5kUXMjDcvEymGOm7Zn31B1CKSKEfYYKqhDaTEpfVGTQj21LHL0/6wyG&#10;KF0ptcNzhJtGviVJKg3WHBcqbGlVUfF/OBkFNNvm69RsPtJdv9aTn9ytrt2vUsPX/usTRKA+PMOP&#10;dq4VTOF+Jd4AubgBAAD//wMAUEsBAi0AFAAGAAgAAAAhANvh9svuAAAAhQEAABMAAAAAAAAAAAAA&#10;AAAAAAAAAFtDb250ZW50X1R5cGVzXS54bWxQSwECLQAUAAYACAAAACEAWvQsW78AAAAVAQAACwAA&#10;AAAAAAAAAAAAAAAfAQAAX3JlbHMvLnJlbHNQSwECLQAUAAYACAAAACEAE20f9sMAAADaAAAADwAA&#10;AAAAAAAAAAAAAAAHAgAAZHJzL2Rvd25yZXYueG1sUEsFBgAAAAADAAMAtwAAAPcCAAAAAA==&#10;" strokeweight="1pt"/>
                    <v:line id="Line 5" o:spid="_x0000_s1218" style="position:absolute;flip:y;visibility:visible;mso-wrap-style:square" from="10080,8851" to="10440,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7vwwAAANoAAAAPAAAAZHJzL2Rvd25yZXYueG1sRI9Li8Iw&#10;FIX3gv8hXMGNaOowyFhNZRAGBsGFOqDuLs21D5ub0kRb//1EEFwezuPjLFedqcSdGldYVjCdRCCI&#10;U6sLzhT8HX7GXyCcR9ZYWSYFD3KwSvq9Jcbatryj+95nIoywi1FB7n0dS+nSnAy6ia2Jg3exjUEf&#10;ZJNJ3WAbxk0lP6JoJg0WHAg51rTOKb3ubyZAynV23paUHufHetPOpqP2dLopNRx03wsQnjr/Dr/a&#10;v1rBJzyvhBsgk38AAAD//wMAUEsBAi0AFAAGAAgAAAAhANvh9svuAAAAhQEAABMAAAAAAAAAAAAA&#10;AAAAAAAAAFtDb250ZW50X1R5cGVzXS54bWxQSwECLQAUAAYACAAAACEAWvQsW78AAAAVAQAACwAA&#10;AAAAAAAAAAAAAAAfAQAAX3JlbHMvLnJlbHNQSwECLQAUAAYACAAAACEAjp2O78MAAADaAAAADwAA&#10;AAAAAAAAAAAAAAAHAgAAZHJzL2Rvd25yZXYueG1sUEsFBgAAAAADAAMAtwAAAPcCAAAAAA==&#10;" strokeweight="1pt"/>
                  </v:group>
                  <v:shape id="文本框 2" o:spid="_x0000_s1219" type="#_x0000_t202" style="position:absolute;left:12443;top:94;width:655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h3xgAAANwAAAAPAAAAZHJzL2Rvd25yZXYueG1sRI9Ba8JA&#10;FITvhf6H5RV6qxtT0RJdpVSqBU9VKR6f2WcSm30bsk+N/74rCD0OM/MNM5l1rlZnakPl2UC/l4Ai&#10;zr2tuDCw3Xy+vIEKgmyx9kwGrhRgNn18mGBm/YW/6byWQkUIhwwNlCJNpnXIS3IYer4hjt7Btw4l&#10;yrbQtsVLhLtap0ky1A4rjgslNvRRUv67PjkDx/11mW7DfHWUwethIz+j3XyxN+b5qXsfgxLq5D98&#10;b39ZA2l/BLcz8Qjo6R8AAAD//wMAUEsBAi0AFAAGAAgAAAAhANvh9svuAAAAhQEAABMAAAAAAAAA&#10;AAAAAAAAAAAAAFtDb250ZW50X1R5cGVzXS54bWxQSwECLQAUAAYACAAAACEAWvQsW78AAAAVAQAA&#10;CwAAAAAAAAAAAAAAAAAfAQAAX3JlbHMvLnJlbHNQSwECLQAUAAYACAAAACEA55WYd8YAAADcAAAA&#10;DwAAAAAAAAAAAAAAAAAHAgAAZHJzL2Rvd25yZXYueG1sUEsFBgAAAAADAAMAtwAAAPoCAAAAAA==&#10;" filled="f" stroked="f">
                    <v:textbox inset="1mm,1mm,1mm,1mm">
                      <w:txbxContent>
                        <w:p w14:paraId="66E70B2B" w14:textId="0CE10208" w:rsidR="00735FAD" w:rsidRDefault="00735FAD" w:rsidP="00735FAD">
                          <w:pPr>
                            <w:jc w:val="center"/>
                          </w:pPr>
                          <w:r w:rsidRPr="00735FAD">
                            <w:rPr>
                              <w:rFonts w:hint="eastAsia"/>
                              <w:sz w:val="18"/>
                              <w:szCs w:val="18"/>
                            </w:rPr>
                            <w:t>试探</w:t>
                          </w:r>
                          <w:r w:rsidRPr="00735FAD">
                            <w:rPr>
                              <w:sz w:val="18"/>
                              <w:szCs w:val="18"/>
                            </w:rPr>
                            <w:t>线圈</w:t>
                          </w:r>
                        </w:p>
                      </w:txbxContent>
                    </v:textbox>
                  </v:shape>
                  <v:shape id="文本框 2" o:spid="_x0000_s1220" type="#_x0000_t202" style="position:absolute;left:10376;top:1962;width:1853;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K+wgAAANsAAAAPAAAAZHJzL2Rvd25yZXYueG1sRE9La8JA&#10;EL4X/A/LCN7qxgetRFcpFVuhp6qIxzE7JtHsbMiOGv+9eyj0+PG9Z4vWVepGTSg9Gxj0E1DEmbcl&#10;5wZ229XrBFQQZIuVZzLwoACLeedlhqn1d/6l20ZyFUM4pGigEKlTrUNWkMPQ9zVx5E6+cSgRNrm2&#10;Dd5juKv0MEnetMOSY0OBNX0WlF02V2fgfHx8D3dh+XOW8ei0lf37Yfl1NKbXbT+moIRa+Rf/udfW&#10;wDiuj1/iD9DzJwAAAP//AwBQSwECLQAUAAYACAAAACEA2+H2y+4AAACFAQAAEwAAAAAAAAAAAAAA&#10;AAAAAAAAW0NvbnRlbnRfVHlwZXNdLnhtbFBLAQItABQABgAIAAAAIQBa9CxbvwAAABUBAAALAAAA&#10;AAAAAAAAAAAAAB8BAABfcmVscy8ucmVsc1BLAQItABQABgAIAAAAIQBmhbK+wgAAANsAAAAPAAAA&#10;AAAAAAAAAAAAAAcCAABkcnMvZG93bnJldi54bWxQSwUGAAAAAAMAAwC3AAAA9gIAAAAA&#10;" filled="f" stroked="f">
                    <v:textbox inset="1mm,1mm,1mm,1mm">
                      <w:txbxContent>
                        <w:p w14:paraId="25D863D0" w14:textId="4A877DE2" w:rsidR="00735FAD" w:rsidRDefault="00735FAD" w:rsidP="00735FAD">
                          <w:pPr>
                            <w:jc w:val="center"/>
                          </w:pPr>
                          <w:r>
                            <w:rPr>
                              <w:rFonts w:hint="eastAsia"/>
                              <w:sz w:val="18"/>
                              <w:szCs w:val="18"/>
                            </w:rPr>
                            <w:t>a</w:t>
                          </w:r>
                        </w:p>
                      </w:txbxContent>
                    </v:textbox>
                  </v:shape>
                  <v:shape id="文本框 2" o:spid="_x0000_s1221" type="#_x0000_t202" style="position:absolute;left:7208;top:5620;width:1781;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clxQAAANsAAAAPAAAAZHJzL2Rvd25yZXYueG1sRI9fa8JA&#10;EMTfC36HYwt9qxetVEk9pVSqgk/+ofRxza1JNLcXcluN394TCj4OM/MbZjxtXaXO1ITSs4FeNwFF&#10;nHlbcm5gt/1+HYEKgmyx8kwGrhRgOuk8jTG1/sJrOm8kVxHCIUUDhUidah2yghyGrq+Jo3fwjUOJ&#10;ssm1bfAS4a7S/SR51w5LjgsF1vRVUHba/DkDx/110d+F2eoog7fDVn6Gv7P53piX5/bzA5RQK4/w&#10;f3tpDQx6cP8Sf4Ce3AAAAP//AwBQSwECLQAUAAYACAAAACEA2+H2y+4AAACFAQAAEwAAAAAAAAAA&#10;AAAAAAAAAAAAW0NvbnRlbnRfVHlwZXNdLnhtbFBLAQItABQABgAIAAAAIQBa9CxbvwAAABUBAAAL&#10;AAAAAAAAAAAAAAAAAB8BAABfcmVscy8ucmVsc1BLAQItABQABgAIAAAAIQAJyRclxQAAANsAAAAP&#10;AAAAAAAAAAAAAAAAAAcCAABkcnMvZG93bnJldi54bWxQSwUGAAAAAAMAAwC3AAAA+QIAAAAA&#10;" filled="f" stroked="f">
                    <v:textbox inset="1mm,1mm,1mm,1mm">
                      <w:txbxContent>
                        <w:p w14:paraId="05487BD9" w14:textId="2A65D876" w:rsidR="00735FAD" w:rsidRDefault="00735FAD" w:rsidP="00735FAD">
                          <w:pPr>
                            <w:jc w:val="center"/>
                          </w:pPr>
                          <w:r>
                            <w:rPr>
                              <w:sz w:val="18"/>
                              <w:szCs w:val="18"/>
                            </w:rPr>
                            <w:t>d</w:t>
                          </w:r>
                        </w:p>
                      </w:txbxContent>
                    </v:textbox>
                  </v:shape>
                  <v:shape id="文本框 2" o:spid="_x0000_s1222" type="#_x0000_t202" style="position:absolute;left:10523;top:6053;width:398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4lSxQAAANsAAAAPAAAAZHJzL2Rvd25yZXYueG1sRI9ba8JA&#10;FITfhf6H5Qh9042ptBJdpVR6AZ+8ID4es8ckNns2ZE81/vuuUOjjMDPfMLNF52p1oTZUng2Mhgko&#10;4tzbigsDu+37YAIqCLLF2jMZuFGAxfyhN8PM+iuv6bKRQkUIhwwNlCJNpnXIS3IYhr4hjt7Jtw4l&#10;yrbQtsVrhLtap0nyrB1WHBdKbOitpPx78+MMnI+3z3QXlquzjJ9OW9m/HJYfR2Me+93rFJRQJ//h&#10;v/aXNTBO4f4l/gA9/wUAAP//AwBQSwECLQAUAAYACAAAACEA2+H2y+4AAACFAQAAEwAAAAAAAAAA&#10;AAAAAAAAAAAAW0NvbnRlbnRfVHlwZXNdLnhtbFBLAQItABQABgAIAAAAIQBa9CxbvwAAABUBAAAL&#10;AAAAAAAAAAAAAAAAAB8BAABfcmVscy8ucmVsc1BLAQItABQABgAIAAAAIQD5G4lSxQAAANsAAAAP&#10;AAAAAAAAAAAAAAAAAAcCAABkcnMvZG93bnJldi54bWxQSwUGAAAAAAMAAwC3AAAA+QIAAAAA&#10;" filled="f" stroked="f">
                    <v:textbox inset="1mm,1mm,1mm,1mm">
                      <w:txbxContent>
                        <w:p w14:paraId="4E7B3674" w14:textId="6609844B" w:rsidR="00735FAD" w:rsidRDefault="00735FAD" w:rsidP="00735FAD">
                          <w:pPr>
                            <w:jc w:val="center"/>
                          </w:pPr>
                          <w:r>
                            <w:rPr>
                              <w:rFonts w:hint="eastAsia"/>
                              <w:sz w:val="18"/>
                              <w:szCs w:val="18"/>
                            </w:rPr>
                            <w:t>地面</w:t>
                          </w:r>
                        </w:p>
                      </w:txbxContent>
                    </v:textbox>
                  </v:shape>
                  <v:shape id="文本框 2" o:spid="_x0000_s1223" type="#_x0000_t202" style="position:absolute;left:16364;top:5617;width:189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zJxQAAANsAAAAPAAAAZHJzL2Rvd25yZXYueG1sRI9LawJB&#10;EITvAf/D0EJucdYHUVZHCZE8wJMPxGO70+6u2elZdjq6/vuMEPBYVNVX1GzRukpdqAmlZwP9XgKK&#10;OPO25NzAbvvxMgEVBNli5ZkM3CjAYt55mmFq/ZXXdNlIriKEQ4oGCpE61TpkBTkMPV8TR+/kG4cS&#10;ZZNr2+A1wl2lB0nyqh2WHBcKrOm9oOxn8+sMnI+3r8EuLFdnGQ1PW9mPD8vPozHP3fZtCkqolUf4&#10;v/1tDYyGcP8Sf4Ce/wEAAP//AwBQSwECLQAUAAYACAAAACEA2+H2y+4AAACFAQAAEwAAAAAAAAAA&#10;AAAAAAAAAAAAW0NvbnRlbnRfVHlwZXNdLnhtbFBLAQItABQABgAIAAAAIQBa9CxbvwAAABUBAAAL&#10;AAAAAAAAAAAAAAAAAB8BAABfcmVscy8ucmVsc1BLAQItABQABgAIAAAAIQCWVyzJxQAAANsAAAAP&#10;AAAAAAAAAAAAAAAAAAcCAABkcnMvZG93bnJldi54bWxQSwUGAAAAAAMAAwC3AAAA+QIAAAAA&#10;" filled="f" stroked="f">
                    <v:textbox inset="1mm,1mm,1mm,1mm">
                      <w:txbxContent>
                        <w:p w14:paraId="0C00D09C" w14:textId="4B58AF48" w:rsidR="00735FAD" w:rsidRDefault="00735FAD" w:rsidP="00735FAD">
                          <w:pPr>
                            <w:jc w:val="center"/>
                          </w:pPr>
                          <w:r>
                            <w:rPr>
                              <w:sz w:val="18"/>
                              <w:szCs w:val="18"/>
                            </w:rPr>
                            <w:t>c</w:t>
                          </w:r>
                        </w:p>
                      </w:txbxContent>
                    </v:textbox>
                  </v:shape>
                  <v:shape id="文本框 2" o:spid="_x0000_s1224" type="#_x0000_t202" style="position:absolute;left:19817;top:1913;width:1781;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S9xQAAANsAAAAPAAAAZHJzL2Rvd25yZXYueG1sRI9ba8JA&#10;FITfhf6H5Qh90402tBJdpVR6AZ+8ID4es8ckNns2ZE81/vuuUOjjMDPfMLNF52p1oTZUng2Mhgko&#10;4tzbigsDu+37YAIqCLLF2jMZuFGAxfyhN8PM+iuv6bKRQkUIhwwNlCJNpnXIS3IYhr4hjt7Jtw4l&#10;yrbQtsVrhLtaj5PkWTusOC6U2NBbSfn35scZOB9vn+NdWK7Okj6dtrJ/OSw/jsY89rvXKSihTv7D&#10;f+0vayBN4f4l/gA9/wUAAP//AwBQSwECLQAUAAYACAAAACEA2+H2y+4AAACFAQAAEwAAAAAAAAAA&#10;AAAAAAAAAAAAW0NvbnRlbnRfVHlwZXNdLnhtbFBLAQItABQABgAIAAAAIQBa9CxbvwAAABUBAAAL&#10;AAAAAAAAAAAAAAAAAB8BAABfcmVscy8ucmVsc1BLAQItABQABgAIAAAAIQAZvrS9xQAAANsAAAAP&#10;AAAAAAAAAAAAAAAAAAcCAABkcnMvZG93bnJldi54bWxQSwUGAAAAAAMAAwC3AAAA+QIAAAAA&#10;" filled="f" stroked="f">
                    <v:textbox inset="1mm,1mm,1mm,1mm">
                      <w:txbxContent>
                        <w:p w14:paraId="557AD020" w14:textId="1423F6F6" w:rsidR="00735FAD" w:rsidRPr="00735FAD" w:rsidRDefault="00735FAD" w:rsidP="00735FAD">
                          <w:pPr>
                            <w:jc w:val="center"/>
                            <w:rPr>
                              <w:sz w:val="18"/>
                              <w:szCs w:val="18"/>
                            </w:rPr>
                          </w:pPr>
                          <w:r w:rsidRPr="00735FAD">
                            <w:rPr>
                              <w:sz w:val="18"/>
                              <w:szCs w:val="18"/>
                            </w:rPr>
                            <w:t>b</w:t>
                          </w:r>
                        </w:p>
                      </w:txbxContent>
                    </v:textbox>
                  </v:shape>
                </v:group>
                <v:oval id="椭圆 34" o:spid="_x0000_s1225" style="position:absolute;left:11772;top:3254;width:457;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zQxQAAANsAAAAPAAAAZHJzL2Rvd25yZXYueG1sRI9Ba8JA&#10;FITvhf6H5Qm9FLOpliLRVUolxYMUTEvp8ZF9JtHs25DdxOivdwWhx2FmvmEWq8HUoqfWVZYVvEQx&#10;COLc6ooLBT/f6XgGwnlkjbVlUnAmB6vl48MCE21PvKM+84UIEHYJKii9bxIpXV6SQRfZhjh4e9sa&#10;9EG2hdQtngLc1HISx2/SYMVhocSGPkrKj1lnFHSfz9OMrdv9/e7pcujoa5uuO6WeRsP7HISnwf+H&#10;7+2NVjB9hduX8APk8goAAP//AwBQSwECLQAUAAYACAAAACEA2+H2y+4AAACFAQAAEwAAAAAAAAAA&#10;AAAAAAAAAAAAW0NvbnRlbnRfVHlwZXNdLnhtbFBLAQItABQABgAIAAAAIQBa9CxbvwAAABUBAAAL&#10;AAAAAAAAAAAAAAAAAB8BAABfcmVscy8ucmVsc1BLAQItABQABgAIAAAAIQAyLczQxQAAANsAAAAP&#10;AAAAAAAAAAAAAAAAAAcCAABkcnMvZG93bnJldi54bWxQSwUGAAAAAAMAAwC3AAAA+QIAAAAA&#10;" fillcolor="black [3213]" stroked="f" strokeweight="1pt">
                  <v:stroke joinstyle="miter"/>
                </v:oval>
                <v:oval id="椭圆 37" o:spid="_x0000_s1226" style="position:absolute;left:19537;top:3253;width:457;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nxQAAANsAAAAPAAAAZHJzL2Rvd25yZXYueG1sRI9Ba8JA&#10;FITvhf6H5Qm9FLOpQivRVUolxYMUTEvp8ZF9JtHs25DdxOivdwWhx2FmvmEWq8HUoqfWVZYVvEQx&#10;COLc6ooLBT/f6XgGwnlkjbVlUnAmB6vl48MCE21PvKM+84UIEHYJKii9bxIpXV6SQRfZhjh4e9sa&#10;9EG2hdQtngLc1HISx6/SYMVhocSGPkrKj1lnFHSfz9OMrdv9/e7pcujoa5uuO6WeRsP7HISnwf+H&#10;7+2NVjB9g9uX8APk8goAAP//AwBQSwECLQAUAAYACAAAACEA2+H2y+4AAACFAQAAEwAAAAAAAAAA&#10;AAAAAAAAAAAAW0NvbnRlbnRfVHlwZXNdLnhtbFBLAQItABQABgAIAAAAIQBa9CxbvwAAABUBAAAL&#10;AAAAAAAAAAAAAAAAAB8BAABfcmVscy8ucmVsc1BLAQItABQABgAIAAAAIQDC/1KnxQAAANsAAAAP&#10;AAAAAAAAAAAAAAAAAAcCAABkcnMvZG93bnJldi54bWxQSwUGAAAAAAMAAwC3AAAA+QIAAAAA&#10;" fillcolor="black [3213]" stroked="f" strokeweight="1pt">
                  <v:stroke joinstyle="miter"/>
                </v:oval>
                <v:oval id="椭圆 38" o:spid="_x0000_s1227" style="position:absolute;left:15947;top:6786;width:457;height: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bVwgAAANsAAAAPAAAAZHJzL2Rvd25yZXYueG1sRE/LasJA&#10;FN0X/IfhCt0UM7GBUtKMUloUFyKYluLykrl5tJk7ITMx0a93FgWXh/PO1pNpxZl611hWsIxiEMSF&#10;1Q1XCr6/NotXEM4ja2wtk4ILOVivZg8ZptqOfKRz7isRQtilqKD2vkuldEVNBl1kO+LAlbY36APs&#10;K6l7HEO4aeVzHL9Igw2Hhho7+qip+MsHo2DYPiU5W3c8/ZR0/R3osN98Dko9zqf3NxCeJn8X/7t3&#10;WkESxoYv4QfI1Q0AAP//AwBQSwECLQAUAAYACAAAACEA2+H2y+4AAACFAQAAEwAAAAAAAAAAAAAA&#10;AAAAAAAAW0NvbnRlbnRfVHlwZXNdLnhtbFBLAQItABQABgAIAAAAIQBa9CxbvwAAABUBAAALAAAA&#10;AAAAAAAAAAAAAB8BAABfcmVscy8ucmVsc1BLAQItABQABgAIAAAAIQCzYMbVwgAAANsAAAAPAAAA&#10;AAAAAAAAAAAAAAcCAABkcnMvZG93bnJldi54bWxQSwUGAAAAAAMAAwC3AAAA9gIAAAAA&#10;" fillcolor="black [3213]" stroked="f" strokeweight="1pt">
                  <v:stroke joinstyle="miter"/>
                </v:oval>
                <v:oval id="椭圆 39" o:spid="_x0000_s1228" style="position:absolute;left:8790;top:6786;width:458;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NOxQAAANsAAAAPAAAAZHJzL2Rvd25yZXYueG1sRI9Ba8JA&#10;FITvhf6H5Qm9FLOpQqnRVUolxYMUTEvp8ZF9JtHs25DdxOivdwWhx2FmvmEWq8HUoqfWVZYVvEQx&#10;COLc6ooLBT/f6fgNhPPIGmvLpOBMDlbLx4cFJtqeeEd95gsRIOwSVFB63yRSurwkgy6yDXHw9rY1&#10;6INsC6lbPAW4qeUkjl+lwYrDQokNfZSUH7POKOg+n6cZW7f7+93T5dDR1zZdd0o9jYb3OQhPg/8P&#10;39sbrWA6g9uX8APk8goAAP//AwBQSwECLQAUAAYACAAAACEA2+H2y+4AAACFAQAAEwAAAAAAAAAA&#10;AAAAAAAAAAAAW0NvbnRlbnRfVHlwZXNdLnhtbFBLAQItABQABgAIAAAAIQBa9CxbvwAAABUBAAAL&#10;AAAAAAAAAAAAAAAAAB8BAABfcmVscy8ucmVsc1BLAQItABQABgAIAAAAIQDcLGNOxQAAANsAAAAP&#10;AAAAAAAAAAAAAAAAAAcCAABkcnMvZG93bnJldi54bWxQSwUGAAAAAAMAAwC3AAAA+QIAAAAA&#10;" fillcolor="black [3213]" stroked="f" strokeweight="1pt">
                  <v:stroke joinstyle="miter"/>
                </v:oval>
                <w10:wrap type="square" side="largest" anchorx="margin"/>
              </v:group>
            </w:pict>
          </mc:Fallback>
        </mc:AlternateContent>
      </w:r>
      <w:r w:rsidR="00AE548D" w:rsidRPr="00591578">
        <w:rPr>
          <w:rFonts w:hint="eastAsia"/>
        </w:rPr>
        <w:t>（</w:t>
      </w:r>
      <w:r w:rsidR="00AE548D" w:rsidRPr="00591578">
        <w:rPr>
          <w:rFonts w:hint="eastAsia"/>
        </w:rPr>
        <w:t>4</w:t>
      </w:r>
      <w:r w:rsidR="00AE548D" w:rsidRPr="00591578">
        <w:rPr>
          <w:rFonts w:hint="eastAsia"/>
        </w:rPr>
        <w:t>分）已知某一区域的地下埋有一根与地表面平行的直线电缆，电缆中能有变化的电流，在其周围有变化的磁场，因此可以通过在地面上测量闭合试探小线圈中的感应电动势来探测电缆的确切位置、走向和深度。当线圈平面平行地面测量时，在地面上</w:t>
      </w:r>
      <w:r w:rsidR="00AE548D" w:rsidRPr="00591578">
        <w:rPr>
          <w:iCs/>
        </w:rPr>
        <w:t>a</w:t>
      </w:r>
      <w:r w:rsidR="00AE548D" w:rsidRPr="00591578">
        <w:rPr>
          <w:rFonts w:hint="eastAsia"/>
        </w:rPr>
        <w:t>、</w:t>
      </w:r>
      <w:r w:rsidR="00AE548D" w:rsidRPr="00591578">
        <w:rPr>
          <w:iCs/>
        </w:rPr>
        <w:t>c</w:t>
      </w:r>
      <w:r w:rsidR="00AE548D" w:rsidRPr="00591578">
        <w:rPr>
          <w:rFonts w:hint="eastAsia"/>
        </w:rPr>
        <w:t>两处测得试探线圈中的电动势为零，</w:t>
      </w:r>
      <w:r w:rsidR="00AE548D" w:rsidRPr="00591578">
        <w:rPr>
          <w:iCs/>
        </w:rPr>
        <w:t>b</w:t>
      </w:r>
      <w:r w:rsidR="00AE548D" w:rsidRPr="00591578">
        <w:rPr>
          <w:rFonts w:hint="eastAsia"/>
        </w:rPr>
        <w:t>、</w:t>
      </w:r>
      <w:r w:rsidR="00AE548D" w:rsidRPr="00591578">
        <w:rPr>
          <w:iCs/>
        </w:rPr>
        <w:t>d</w:t>
      </w:r>
      <w:r w:rsidR="00AE548D" w:rsidRPr="00591578">
        <w:rPr>
          <w:rFonts w:hint="eastAsia"/>
        </w:rPr>
        <w:t>两处线圈中的电动势不为零；当线圈平面与地面成</w:t>
      </w:r>
      <w:r w:rsidR="00AE548D" w:rsidRPr="00591578">
        <w:t>45</w:t>
      </w:r>
      <w:r w:rsidR="00AE548D" w:rsidRPr="00591578">
        <w:rPr>
          <w:rFonts w:hint="eastAsia"/>
        </w:rPr>
        <w:sym w:font="Symbol" w:char="F0B0"/>
      </w:r>
      <w:r w:rsidR="00AE548D" w:rsidRPr="00591578">
        <w:rPr>
          <w:rFonts w:hint="eastAsia"/>
        </w:rPr>
        <w:t>夹角时，在</w:t>
      </w:r>
      <w:r w:rsidR="00AE548D" w:rsidRPr="00591578">
        <w:rPr>
          <w:iCs/>
        </w:rPr>
        <w:t>b</w:t>
      </w:r>
      <w:r w:rsidR="00AE548D" w:rsidRPr="00591578">
        <w:rPr>
          <w:rFonts w:hint="eastAsia"/>
        </w:rPr>
        <w:t>、</w:t>
      </w:r>
      <w:r w:rsidR="00AE548D" w:rsidRPr="00591578">
        <w:rPr>
          <w:iCs/>
        </w:rPr>
        <w:t>d</w:t>
      </w:r>
      <w:r w:rsidR="00AE548D" w:rsidRPr="00591578">
        <w:rPr>
          <w:rFonts w:hint="eastAsia"/>
        </w:rPr>
        <w:t>两处测得试探线圈中的电动势为零，经过测量发现，</w:t>
      </w:r>
      <w:r w:rsidR="00AE548D" w:rsidRPr="00591578">
        <w:rPr>
          <w:iCs/>
        </w:rPr>
        <w:t>a</w:t>
      </w:r>
      <w:r w:rsidR="00AE548D" w:rsidRPr="00591578">
        <w:rPr>
          <w:rFonts w:hint="eastAsia"/>
        </w:rPr>
        <w:t>、</w:t>
      </w:r>
      <w:r w:rsidR="00AE548D" w:rsidRPr="00591578">
        <w:rPr>
          <w:iCs/>
        </w:rPr>
        <w:t>b</w:t>
      </w:r>
      <w:r w:rsidR="00AE548D" w:rsidRPr="00591578">
        <w:rPr>
          <w:rFonts w:hint="eastAsia"/>
        </w:rPr>
        <w:t>、</w:t>
      </w:r>
      <w:r w:rsidR="00AE548D" w:rsidRPr="00591578">
        <w:rPr>
          <w:iCs/>
        </w:rPr>
        <w:t>c</w:t>
      </w:r>
      <w:r w:rsidR="00AE548D" w:rsidRPr="00591578">
        <w:rPr>
          <w:rFonts w:hint="eastAsia"/>
        </w:rPr>
        <w:t>、</w:t>
      </w:r>
      <w:r w:rsidR="00AE548D" w:rsidRPr="00591578">
        <w:rPr>
          <w:iCs/>
        </w:rPr>
        <w:t>d</w:t>
      </w:r>
      <w:r w:rsidR="00AE548D" w:rsidRPr="00591578">
        <w:rPr>
          <w:rFonts w:hint="eastAsia"/>
        </w:rPr>
        <w:t>好位于边长为</w:t>
      </w:r>
      <w:r w:rsidR="00D6606E">
        <w:rPr>
          <w:rFonts w:hint="eastAsia"/>
        </w:rPr>
        <w:t>1</w:t>
      </w:r>
      <w:r w:rsidR="001362D8">
        <w:t xml:space="preserve"> </w:t>
      </w:r>
      <w:r w:rsidR="007C1165">
        <w:t>m</w:t>
      </w:r>
      <w:r w:rsidR="00AE548D" w:rsidRPr="00591578">
        <w:rPr>
          <w:rFonts w:hint="eastAsia"/>
        </w:rPr>
        <w:t>的正方形的四个顶角上，如图所示，据此可以判断地下电缆在</w:t>
      </w:r>
      <w:r w:rsidR="007C1165">
        <w:rPr>
          <w:rFonts w:hint="eastAsia"/>
        </w:rPr>
        <w:t>________</w:t>
      </w:r>
      <w:r w:rsidR="00AE548D" w:rsidRPr="00591578">
        <w:rPr>
          <w:rFonts w:hint="eastAsia"/>
        </w:rPr>
        <w:t>两点的正下方，离地表面的深度为</w:t>
      </w:r>
      <w:r w:rsidR="007C1165">
        <w:rPr>
          <w:rFonts w:hint="eastAsia"/>
        </w:rPr>
        <w:t>________</w:t>
      </w:r>
      <w:commentRangeStart w:id="20"/>
      <w:commentRangeEnd w:id="20"/>
      <w:r w:rsidR="00976EB1">
        <w:rPr>
          <w:rStyle w:val="a5"/>
        </w:rPr>
        <w:commentReference w:id="20"/>
      </w:r>
      <w:r w:rsidR="007C1165">
        <w:t>m</w:t>
      </w:r>
      <w:r w:rsidR="00AE548D" w:rsidRPr="00591578">
        <w:rPr>
          <w:rFonts w:hint="eastAsia"/>
        </w:rPr>
        <w:t>。</w:t>
      </w:r>
    </w:p>
    <w:p w14:paraId="005F6F00" w14:textId="62FD8609" w:rsidR="006D5802" w:rsidRDefault="006D5802">
      <w:pPr>
        <w:widowControl/>
        <w:jc w:val="left"/>
      </w:pPr>
      <w:r>
        <w:br w:type="page"/>
      </w:r>
    </w:p>
    <w:p w14:paraId="2585C0A4" w14:textId="0C0B7A6B" w:rsidR="00AE548D" w:rsidRDefault="00AE548D" w:rsidP="007C1165">
      <w:pPr>
        <w:pStyle w:val="2"/>
      </w:pPr>
      <w:r>
        <w:rPr>
          <w:rFonts w:hint="eastAsia"/>
        </w:rPr>
        <w:lastRenderedPageBreak/>
        <w:t>四</w:t>
      </w:r>
      <w:r w:rsidR="00671A22">
        <w:rPr>
          <w:rFonts w:hint="eastAsia"/>
        </w:rPr>
        <w:t>．</w:t>
      </w:r>
      <w:r>
        <w:rPr>
          <w:rFonts w:hint="eastAsia"/>
        </w:rPr>
        <w:t>（</w:t>
      </w:r>
      <w:r>
        <w:rPr>
          <w:rFonts w:hint="eastAsia"/>
        </w:rPr>
        <w:t>60</w:t>
      </w:r>
      <w:r>
        <w:rPr>
          <w:rFonts w:hint="eastAsia"/>
        </w:rPr>
        <w:t>分）计算题</w:t>
      </w:r>
    </w:p>
    <w:bookmarkStart w:id="21" w:name="_Hlk149198649"/>
    <w:p w14:paraId="173C2328" w14:textId="4B247769" w:rsidR="00AE548D" w:rsidRPr="00591578" w:rsidRDefault="006D5802" w:rsidP="0012015C">
      <w:pPr>
        <w:numPr>
          <w:ilvl w:val="0"/>
          <w:numId w:val="8"/>
        </w:numPr>
      </w:pPr>
      <w:r>
        <w:rPr>
          <w:noProof/>
        </w:rPr>
        <mc:AlternateContent>
          <mc:Choice Requires="wpg">
            <w:drawing>
              <wp:anchor distT="0" distB="0" distL="114300" distR="114300" simplePos="0" relativeHeight="251691520" behindDoc="0" locked="0" layoutInCell="1" allowOverlap="1" wp14:anchorId="14DF88F7" wp14:editId="5AF9B3DC">
                <wp:simplePos x="0" y="0"/>
                <wp:positionH relativeFrom="column">
                  <wp:posOffset>4591050</wp:posOffset>
                </wp:positionH>
                <wp:positionV relativeFrom="paragraph">
                  <wp:posOffset>84455</wp:posOffset>
                </wp:positionV>
                <wp:extent cx="609600" cy="858520"/>
                <wp:effectExtent l="0" t="0" r="19050" b="36830"/>
                <wp:wrapSquare wrapText="bothSides"/>
                <wp:docPr id="2731" name="组合 2731"/>
                <wp:cNvGraphicFramePr/>
                <a:graphic xmlns:a="http://schemas.openxmlformats.org/drawingml/2006/main">
                  <a:graphicData uri="http://schemas.microsoft.com/office/word/2010/wordprocessingGroup">
                    <wpg:wgp>
                      <wpg:cNvGrpSpPr/>
                      <wpg:grpSpPr>
                        <a:xfrm>
                          <a:off x="0" y="0"/>
                          <a:ext cx="609600" cy="858520"/>
                          <a:chOff x="80564" y="0"/>
                          <a:chExt cx="609600" cy="858520"/>
                        </a:xfrm>
                      </wpg:grpSpPr>
                      <wpg:grpSp>
                        <wpg:cNvPr id="2729" name="组合 2729"/>
                        <wpg:cNvGrpSpPr/>
                        <wpg:grpSpPr>
                          <a:xfrm>
                            <a:off x="80564" y="0"/>
                            <a:ext cx="609600" cy="858520"/>
                            <a:chOff x="343487" y="0"/>
                            <a:chExt cx="609600" cy="858520"/>
                          </a:xfrm>
                        </wpg:grpSpPr>
                        <wpg:grpSp>
                          <wpg:cNvPr id="20" name="组合 20"/>
                          <wpg:cNvGrpSpPr>
                            <a:grpSpLocks/>
                          </wpg:cNvGrpSpPr>
                          <wpg:grpSpPr bwMode="auto">
                            <a:xfrm>
                              <a:off x="343487" y="0"/>
                              <a:ext cx="609600" cy="858520"/>
                              <a:chOff x="8040" y="8744"/>
                              <a:chExt cx="960" cy="1352"/>
                            </a:xfrm>
                          </wpg:grpSpPr>
                          <wps:wsp>
                            <wps:cNvPr id="2724" name="Rectangle 4"/>
                            <wps:cNvSpPr>
                              <a:spLocks noChangeArrowheads="1"/>
                            </wps:cNvSpPr>
                            <wps:spPr bwMode="auto">
                              <a:xfrm>
                                <a:off x="8040" y="9056"/>
                                <a:ext cx="960" cy="104"/>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2725" name="Rectangle 5"/>
                            <wps:cNvSpPr>
                              <a:spLocks noChangeArrowheads="1"/>
                            </wps:cNvSpPr>
                            <wps:spPr bwMode="auto">
                              <a:xfrm>
                                <a:off x="8040" y="9160"/>
                                <a:ext cx="960" cy="93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26" name="Line 6"/>
                            <wps:cNvCnPr>
                              <a:cxnSpLocks noChangeShapeType="1"/>
                            </wps:cNvCnPr>
                            <wps:spPr bwMode="auto">
                              <a:xfrm>
                                <a:off x="9000" y="8744"/>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6"/>
                            <wps:cNvCnPr>
                              <a:cxnSpLocks noChangeShapeType="1"/>
                            </wps:cNvCnPr>
                            <wps:spPr bwMode="auto">
                              <a:xfrm>
                                <a:off x="8041" y="8744"/>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728" name="任意多边形: 形状 2728"/>
                          <wps:cNvSpPr/>
                          <wps:spPr>
                            <a:xfrm>
                              <a:off x="486884" y="588631"/>
                              <a:ext cx="378650" cy="269889"/>
                            </a:xfrm>
                            <a:custGeom>
                              <a:avLst/>
                              <a:gdLst>
                                <a:gd name="connsiteX0" fmla="*/ 16112 w 378650"/>
                                <a:gd name="connsiteY0" fmla="*/ 261833 h 269889"/>
                                <a:gd name="connsiteX1" fmla="*/ 0 w 378650"/>
                                <a:gd name="connsiteY1" fmla="*/ 149043 h 269889"/>
                                <a:gd name="connsiteX2" fmla="*/ 48338 w 378650"/>
                                <a:gd name="connsiteY2" fmla="*/ 116818 h 269889"/>
                                <a:gd name="connsiteX3" fmla="*/ 104733 w 378650"/>
                                <a:gd name="connsiteY3" fmla="*/ 0 h 269889"/>
                                <a:gd name="connsiteX4" fmla="*/ 257804 w 378650"/>
                                <a:gd name="connsiteY4" fmla="*/ 16113 h 269889"/>
                                <a:gd name="connsiteX5" fmla="*/ 269889 w 378650"/>
                                <a:gd name="connsiteY5" fmla="*/ 72507 h 269889"/>
                                <a:gd name="connsiteX6" fmla="*/ 342396 w 378650"/>
                                <a:gd name="connsiteY6" fmla="*/ 96677 h 269889"/>
                                <a:gd name="connsiteX7" fmla="*/ 378650 w 378650"/>
                                <a:gd name="connsiteY7" fmla="*/ 153071 h 269889"/>
                                <a:gd name="connsiteX8" fmla="*/ 330311 w 378650"/>
                                <a:gd name="connsiteY8" fmla="*/ 189325 h 269889"/>
                                <a:gd name="connsiteX9" fmla="*/ 330311 w 378650"/>
                                <a:gd name="connsiteY9" fmla="*/ 253776 h 269889"/>
                                <a:gd name="connsiteX10" fmla="*/ 298086 w 378650"/>
                                <a:gd name="connsiteY10" fmla="*/ 269889 h 269889"/>
                                <a:gd name="connsiteX11" fmla="*/ 249748 w 378650"/>
                                <a:gd name="connsiteY11" fmla="*/ 241692 h 269889"/>
                                <a:gd name="connsiteX12" fmla="*/ 72507 w 378650"/>
                                <a:gd name="connsiteY12" fmla="*/ 253776 h 269889"/>
                                <a:gd name="connsiteX13" fmla="*/ 16112 w 378650"/>
                                <a:gd name="connsiteY13" fmla="*/ 261833 h 2698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78650" h="269889">
                                  <a:moveTo>
                                    <a:pt x="16112" y="261833"/>
                                  </a:moveTo>
                                  <a:lnTo>
                                    <a:pt x="0" y="149043"/>
                                  </a:lnTo>
                                  <a:lnTo>
                                    <a:pt x="48338" y="116818"/>
                                  </a:lnTo>
                                  <a:lnTo>
                                    <a:pt x="104733" y="0"/>
                                  </a:lnTo>
                                  <a:lnTo>
                                    <a:pt x="257804" y="16113"/>
                                  </a:lnTo>
                                  <a:lnTo>
                                    <a:pt x="269889" y="72507"/>
                                  </a:lnTo>
                                  <a:lnTo>
                                    <a:pt x="342396" y="96677"/>
                                  </a:lnTo>
                                  <a:lnTo>
                                    <a:pt x="378650" y="153071"/>
                                  </a:lnTo>
                                  <a:lnTo>
                                    <a:pt x="330311" y="189325"/>
                                  </a:lnTo>
                                  <a:lnTo>
                                    <a:pt x="330311" y="253776"/>
                                  </a:lnTo>
                                  <a:lnTo>
                                    <a:pt x="298086" y="269889"/>
                                  </a:lnTo>
                                  <a:lnTo>
                                    <a:pt x="249748" y="241692"/>
                                  </a:lnTo>
                                  <a:lnTo>
                                    <a:pt x="72507" y="253776"/>
                                  </a:lnTo>
                                  <a:lnTo>
                                    <a:pt x="16112" y="261833"/>
                                  </a:lnTo>
                                  <a:close/>
                                </a:path>
                              </a:pathLst>
                            </a:cu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30" name="文本框 2"/>
                        <wps:cNvSpPr txBox="1">
                          <a:spLocks noChangeArrowheads="1"/>
                        </wps:cNvSpPr>
                        <wps:spPr bwMode="auto">
                          <a:xfrm>
                            <a:off x="314098" y="612456"/>
                            <a:ext cx="164074" cy="207644"/>
                          </a:xfrm>
                          <a:prstGeom prst="rect">
                            <a:avLst/>
                          </a:prstGeom>
                          <a:noFill/>
                          <a:ln w="9525">
                            <a:noFill/>
                            <a:miter lim="800000"/>
                            <a:headEnd/>
                            <a:tailEnd/>
                          </a:ln>
                        </wps:spPr>
                        <wps:txbx>
                          <w:txbxContent>
                            <w:p w14:paraId="657DF1A8" w14:textId="507EAF07" w:rsidR="00DC1E43" w:rsidRPr="006D5802" w:rsidRDefault="00DC1E43" w:rsidP="00DC1E43">
                              <w:pPr>
                                <w:jc w:val="center"/>
                                <w:rPr>
                                  <w:iCs/>
                                  <w:sz w:val="18"/>
                                  <w:szCs w:val="18"/>
                                </w:rPr>
                              </w:pPr>
                              <w:r w:rsidRPr="006D5802">
                                <w:rPr>
                                  <w:iCs/>
                                  <w:sz w:val="18"/>
                                  <w:szCs w:val="18"/>
                                </w:rPr>
                                <w:t>A</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4DF88F7" id="组合 2731" o:spid="_x0000_s1229" style="position:absolute;left:0;text-align:left;margin-left:361.5pt;margin-top:6.65pt;width:48pt;height:67.6pt;z-index:251691520;mso-position-horizontal-relative:text;mso-position-vertical-relative:text;mso-width-relative:margin;mso-height-relative:margin" coordorigin="805" coordsize="6096,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PGggAAMkgAAAOAAAAZHJzL2Uyb0RvYy54bWzsWkuP3MYRvgfwfyB4NBAN34+BRsZ65RUC&#10;rG3BUuDkyOFwZgiTbIbk7szmbMSGL/bJB8MXGznmHCAQkl8TyfkZ+aqaj+Y+hrOKLAdI9sDho95d&#10;VV1dtQ/f2+eZdplUdSqKhW4+MHQtKWKxSovNQv/t87NfB7pWN1GxijJRJAv9Kqn19x6986uHu3Ke&#10;WGIrslVSaSBS1PNdudC3TVPOZ7M63iZ5VD8QZVLg41pUedTgsdrMVlW0A/U8m1mG4c12olqVlYiT&#10;usbbx/Kj/ojpr9dJ3Hy8XtdJo2ULHbI1fK34uqTr7NHDaL6ponKbxq0Y0WtIkUdpAaY9qcdRE2kX&#10;VXqDVJ7GlajFunkQi3wm1us0TlgHaGMa17R5UomLknXZzHebsjcTTHvNTq9NNv7o8klVPiufVrDE&#10;rtzAFvxEuuzXVU6/kFLbs8muepMl+0aL8dIzQs+AYWN8CtzAtVqTxlvYnbACw/UcXRsw4+0HB3Fn&#10;HePZSJz+QYoJuZ9WWrpa6JZvhbpWRDm866cXn7/85kuNX7X63EPBG6IeraTt2E7g/6xawsZjHdnQ&#10;ZJVBQ+mAWL9zEX9WwwBsQvV7b0UYb7n7UKxgtOiiEey719b7plJH2yMwHMhLLuE7joyxYdnhMNJf&#10;TNu16OOdK46UUA9eX/9nXv9sG5UJB1NNJhu8B94pLfsJskVUbLJEY5l3JQNSbJBha2lVrRCnW0Al&#10;J1UldtskWkEuk9UYIdBDDdRJM/e2ChEp0ladnQdLGSxRb6hoXlZ18yQRuUY3C72C6LyG0eV53Uib&#10;diAkfBk1zVmaZS141jwuHqfRhlHWm9NMalhtlrjVLiNKlvzXLk8PsrwV9oz/WtgWBLJ2TEmArNB2&#10;sJPlI1mwNUWWrkgifriTca2C5WmDvSJLc8oq9CetRWvwQbGC0tG8idJM3oN/VnAEyHWgtFHPl2J1&#10;hTWphNwIsHHhZiuqP+raDpvAQq//cBFVia5lvymwrqHpkCM3/OC4PrKbVqlfluqXqIhBaqE3uiZv&#10;Txu501yUVbrZgpPJuhfiBCG3TnmdBqlaYeHyUta34fvuTd93yaojV34bvm8iKfAK3vD90OaoeH3f&#10;H/lQrbrayG9HYP931/9Kd/U6dz1Pi0Rjv2g99bSQWTreF+321ydqTvzPr0psdaM8LVEI/6g8HVLC&#10;Ge9pna+2+1lb/NztqRmk5gxwR5YuBGVEDoM34YCoHtu0eP8UCSFQPPAG/JaykWnbv+DqYhc2/0dX&#10;d6iz39JKozzHqVDWXP988eLV51+//PN3//rH317+/ce5hstPX/2VSvjg2kbUbksUrLTVX6tWncAL&#10;AnnQcIPAsznUo3kXorYfeG4bp5YXBkFI1JVQjS9kQUWku/DEcW6FcopebVatwLEoihqFyO9AbJ1n&#10;OCy+O9NMzzQtbae1XDiCb2D8XsWwPDOwbW2rDcLcxgQ+2TMxJhmo0KYTGs40A0th4ECiYJKJimGa&#10;XmAGk1ogsHstTMPxofiUrVQUY5IB1r1nYLk+gnmSgYpCyzdtKtRKAxN2oUkmKopvuYY/qQl2uJ6J&#10;7Vh26E0yUVFCz/OnmeCkOjDhwJhkoqKYrm345qQqiPGBi23YpjnJRUUxg9C23EkuOPvfl4uKYrm2&#10;73uTXMxR7IaBEUyvyxhHOsxkvKshbDmh70wHpDnGMb3QmtZHjWLpmVMRaaoox5pNDePjkqSpotyS&#10;JZGy+6QcbeVhN5qj7GsTNe5w+kKHTJ4zS1FTF0rN2mhLdI9IyXIXABZl+QlkGFpFltUkYx2BDPOp&#10;yF3n4zjOMIqKbN9LbLkr9jp3rYTjOCOFqZz5dIg1OA4ZqUlF7g5yxyHLflovtn8vnZFJVM5cSxwt&#10;NhKEityVCseJTWGvYuP5Xj523cnu52UUpSPu9/Mzir4R+sjTpAHbQKOWE3XVM+6qN2iMoA2la+iq&#10;L0lhbv9QfHa31P/pqrAt2rayCKOvubhMnguGayhYOVGwHDL+W/sNYFmhgkt7y3qnBe0Aut+S6XJ9&#10;w3Rl3XIQWNYpDN0tYEet+5VUZb0hyVIdcZBqqzXZmLPuQWC5/zNl3tcPA7cFLijL/fkwNO/HUmje&#10;Z4+Flon/ILTF2yPTHopbuE5ntu63NR9vchLaob3rIG1pNDLfEYLc4Ucd/zgTdSJDE53KLZ8G6IZ9&#10;llxdORGMmkM8nEr6TulyI9t62UWOhrrsnvpu254EnR6cOYwoUYcSAGqTs4eWhJp9F/8KFBuzPaDL&#10;4xB3MZqrLCF6WfFJssZsBKFkyWYrTdMGgaM4TopGCl1vo1UiWZHInav3UrDMTJAor9Ge6Gm3BG6n&#10;Le3awhNqwsO4HrntAh9C7jGYsyiaHjlPC1HdplkGrVrOEr4zkjQNWelaB7gu47MULfTzqG6eRhWO&#10;c0gn1Bb+GJd1JpC0kJ34TteoUXzb+zfbRi4u8lOBxIqNANLxLWSqmqy7XVci/xRjzxNqXuNT13eO&#10;G+TfcecZg9M4OTlhMAwc4d7n6I/FRJysSiOC5/tPo6psBwMNzssfiW5UMpyE4XEDLGEe0cP+BfoK&#10;Nqwh+wqvvv3i1fd/efXDnzROKLTyGPo8o4FMs39f0C4jHehnmurYpmOEsgjxTMu5PtkxPcfwUZfR&#10;2NQyfE9OyWDlrqvRDW+OnO/c6ByGruWygsqXNzA/afbLPU9dXS6Kbgmom7FQYPDfDVRsDIuxRnKg&#10;Ql7N85P2rRymKA6NomLkzuR4dUnDk7NDwxN2PMzLOXe1s30ayKvPnBiG/0B49G8AAAD//wMAUEsD&#10;BBQABgAIAAAAIQAGKcv54AAAAAoBAAAPAAAAZHJzL2Rvd25yZXYueG1sTI/BTsMwEETvSPyDtUjc&#10;qJOGQhriVFUFnCokWiTUmxtvk6jxOordJP17lhMcd2Y0+yZfTbYVA/a+caQgnkUgkEpnGqoUfO3f&#10;HlIQPmgyunWECq7oYVXc3uQ6M26kTxx2oRJcQj7TCuoQukxKX9ZotZ+5Dom9k+utDnz2lTS9Hrnc&#10;tnIeRU/S6ob4Q6073NRYnncXq+B91OM6iV+H7fm0uR72i4/vbYxK3d9N6xcQAafwF4ZffEaHgpmO&#10;7kLGi1bB8zzhLYGNJAHBgTResnBk4TFdgCxy+X9C8QMAAP//AwBQSwECLQAUAAYACAAAACEAtoM4&#10;kv4AAADhAQAAEwAAAAAAAAAAAAAAAAAAAAAAW0NvbnRlbnRfVHlwZXNdLnhtbFBLAQItABQABgAI&#10;AAAAIQA4/SH/1gAAAJQBAAALAAAAAAAAAAAAAAAAAC8BAABfcmVscy8ucmVsc1BLAQItABQABgAI&#10;AAAAIQDOJe+PGggAAMkgAAAOAAAAAAAAAAAAAAAAAC4CAABkcnMvZTJvRG9jLnhtbFBLAQItABQA&#10;BgAIAAAAIQAGKcv54AAAAAoBAAAPAAAAAAAAAAAAAAAAAHQKAABkcnMvZG93bnJldi54bWxQSwUG&#10;AAAAAAQABADzAAAAgQsAAAAA&#10;">
                <v:group id="组合 2729" o:spid="_x0000_s1230" style="position:absolute;left:805;width:6096;height:8585" coordorigin="3434" coordsize="6096,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zqxgAAAN0AAAAPAAAAZHJzL2Rvd25yZXYueG1sRI9Ba8JA&#10;FITvhf6H5RW86SaR2pq6ikgtHkRQC8XbI/tMgtm3Ibsm8d+7gtDjMDPfMLNFbyrRUuNKywriUQSC&#10;OLO65FzB73E9/AThPLLGyjIpuJGDxfz1ZYapth3vqT34XAQIuxQVFN7XqZQuK8igG9maOHhn2xj0&#10;QTa51A12AW4qmUTRRBosOSwUWNOqoOxyuBoFPx12y3H83W4v59XtdHzf/W1jUmrw1i+/QHjq/X/4&#10;2d5oBclHMoXHm/AE5PwOAAD//wMAUEsBAi0AFAAGAAgAAAAhANvh9svuAAAAhQEAABMAAAAAAAAA&#10;AAAAAAAAAAAAAFtDb250ZW50X1R5cGVzXS54bWxQSwECLQAUAAYACAAAACEAWvQsW78AAAAVAQAA&#10;CwAAAAAAAAAAAAAAAAAfAQAAX3JlbHMvLnJlbHNQSwECLQAUAAYACAAAACEADNUs6sYAAADdAAAA&#10;DwAAAAAAAAAAAAAAAAAHAgAAZHJzL2Rvd25yZXYueG1sUEsFBgAAAAADAAMAtwAAAPoCAAAAAA==&#10;">
                  <v:group id="组合 20" o:spid="_x0000_s1231" style="position:absolute;left:3434;width:6096;height:8585" coordorigin="8040,8744" coordsize="960,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4" o:spid="_x0000_s1232" style="position:absolute;left:8040;top:9056;width:9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8vxgAAAN0AAAAPAAAAZHJzL2Rvd25yZXYueG1sRI9Ba8JA&#10;FITvBf/D8gRvzcZQtKauUqRKxZOpCN4e2ddkMfs2ZLca/31XEDwOM/MNM1/2thEX6rxxrGCcpCCI&#10;S6cNVwoOP+vXdxA+IGtsHJOCG3lYLgYvc8y1u/KeLkWoRISwz1FBHUKbS+nLmiz6xLXE0ft1ncUQ&#10;ZVdJ3eE1wm0jszSdSIuG40KNLa1qKs/Fn1VwPp5MsfNuPM0m/XZtvlab2f6m1GjYf36ACNSHZ/jR&#10;/tYKsmn2Bvc38QnIxT8AAAD//wMAUEsBAi0AFAAGAAgAAAAhANvh9svuAAAAhQEAABMAAAAAAAAA&#10;AAAAAAAAAAAAAFtDb250ZW50X1R5cGVzXS54bWxQSwECLQAUAAYACAAAACEAWvQsW78AAAAVAQAA&#10;CwAAAAAAAAAAAAAAAAAfAQAAX3JlbHMvLnJlbHNQSwECLQAUAAYACAAAACEAlBSPL8YAAADdAAAA&#10;DwAAAAAAAAAAAAAAAAAHAgAAZHJzL2Rvd25yZXYueG1sUEsFBgAAAAADAAMAtwAAAPoCAAAAAA==&#10;" fillcolor="black" strokeweight="1pt">
                      <v:fill r:id="rId15" o:title="" type="pattern"/>
                    </v:rect>
                    <v:rect id="Rectangle 5" o:spid="_x0000_s1233" style="position:absolute;left:8040;top:9160;width:96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YEyQAAAN0AAAAPAAAAZHJzL2Rvd25yZXYueG1sRI/dSgMx&#10;FITvBd8hHMEbsVkX3LbbpkUFsaAI/aGld4fNMbt0c7Iksd2+fVMQvBxm5htmOu9tK47kQ+NYwdMg&#10;A0FcOd2wUbBZvz+OQISIrLF1TArOFGA+u72ZYqndiZd0XEUjEoRDiQrqGLtSylDVZDEMXEecvB/n&#10;LcYkvZHa4ynBbSvzLCukxYbTQo0dvdVUHVa/VsHrYbv8HprRp++K8dfHw35X9Gan1P1d/zIBEamP&#10;/+G/9kIryIf5M1zfpCcgZxcAAAD//wMAUEsBAi0AFAAGAAgAAAAhANvh9svuAAAAhQEAABMAAAAA&#10;AAAAAAAAAAAAAAAAAFtDb250ZW50X1R5cGVzXS54bWxQSwECLQAUAAYACAAAACEAWvQsW78AAAAV&#10;AQAACwAAAAAAAAAAAAAAAAAfAQAAX3JlbHMvLnJlbHNQSwECLQAUAAYACAAAACEAeIYWBMkAAADd&#10;AAAADwAAAAAAAAAAAAAAAAAHAgAAZHJzL2Rvd25yZXYueG1sUEsFBgAAAAADAAMAtwAAAP0CAAAA&#10;AA==&#10;" strokeweight="1pt"/>
                    <v:line id="Line 6" o:spid="_x0000_s1234" style="position:absolute;visibility:visible;mso-wrap-style:square" from="9000,8744" to="900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fZxgAAAN0AAAAPAAAAZHJzL2Rvd25yZXYueG1sRI/NbsIw&#10;EITvlXgHa5F6Kw45QAkYhGiRinqo+HmAJV7iQLyObAOhT19XqtTjaGa+0cwWnW3EjXyoHSsYDjIQ&#10;xKXTNVcKDvv1yyuIEJE1No5JwYMCLOa9pxkW2t15S7ddrESCcChQgYmxLaQMpSGLYeBa4uSdnLcY&#10;k/SV1B7vCW4bmWfZSFqsOS0YbGllqLzsrlbBxh8/L8Pvysgjb/x78/U2Cfas1HO/W05BROrif/iv&#10;/aEV5ON8BL9v0hOQ8x8AAAD//wMAUEsBAi0AFAAGAAgAAAAhANvh9svuAAAAhQEAABMAAAAAAAAA&#10;AAAAAAAAAAAAAFtDb250ZW50X1R5cGVzXS54bWxQSwECLQAUAAYACAAAACEAWvQsW78AAAAVAQAA&#10;CwAAAAAAAAAAAAAAAAAfAQAAX3JlbHMvLnJlbHNQSwECLQAUAAYACAAAACEAGQyH2cYAAADdAAAA&#10;DwAAAAAAAAAAAAAAAAAHAgAAZHJzL2Rvd25yZXYueG1sUEsFBgAAAAADAAMAtwAAAPoCAAAAAA==&#10;" strokeweight="1pt"/>
                    <v:line id="Line 6" o:spid="_x0000_s1235" style="position:absolute;visibility:visible;mso-wrap-style:square" from="8041,8744" to="8041,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KtwgAAANwAAAAPAAAAZHJzL2Rvd25yZXYueG1sRE/NagIx&#10;EL4LfYcwBW81q0K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DefvKtwgAAANwAAAAPAAAA&#10;AAAAAAAAAAAAAAcCAABkcnMvZG93bnJldi54bWxQSwUGAAAAAAMAAwC3AAAA9gIAAAAA&#10;" strokeweight="1pt"/>
                  </v:group>
                  <v:shape id="任意多边形: 形状 2728" o:spid="_x0000_s1236" style="position:absolute;left:4868;top:5886;width:3787;height:2699;visibility:visible;mso-wrap-style:square;v-text-anchor:middle" coordsize="378650,26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OCwAAAAN0AAAAPAAAAZHJzL2Rvd25yZXYueG1sRE9NS8NA&#10;EL0L/odlBC9idxtEJe22lILgxYNRPA/ZMVmanY3ZMY3/3jkIHh/ve7tf0mBmmkrM7GG9cmCI2xwi&#10;dx7e355uH8EUQQ44ZCYPP1Rgv7u82GId8plfaW6kMxrCpUYPvchYW1vanhKWVR6JlfvMU0JROHU2&#10;THjW8DTYyrl7mzCyNvQ40rGn9tR8J+11Zf0yH11s4hcNzcdB7pYb8f76ajlswAgt8i/+cz8HD9VD&#10;pXP1jT4Bu/sFAAD//wMAUEsBAi0AFAAGAAgAAAAhANvh9svuAAAAhQEAABMAAAAAAAAAAAAAAAAA&#10;AAAAAFtDb250ZW50X1R5cGVzXS54bWxQSwECLQAUAAYACAAAACEAWvQsW78AAAAVAQAACwAAAAAA&#10;AAAAAAAAAAAfAQAAX3JlbHMvLnJlbHNQSwECLQAUAAYACAAAACEAwdWzgsAAAADdAAAADwAAAAAA&#10;AAAAAAAAAAAHAgAAZHJzL2Rvd25yZXYueG1sUEsFBgAAAAADAAMAtwAAAPQCAAAAAA==&#10;" path="m16112,261833l,149043,48338,116818,104733,,257804,16113r12085,56394l342396,96677r36254,56394l330311,189325r,64451l298086,269889,249748,241692,72507,253776r-56395,8057xe" fillcolor="#bfbfbf [2412]" strokecolor="black [3213]" strokeweight="1pt">
                    <v:stroke joinstyle="miter"/>
                    <v:path arrowok="t" o:connecttype="custom" o:connectlocs="16112,261833;0,149043;48338,116818;104733,0;257804,16113;269889,72507;342396,96677;378650,153071;330311,189325;330311,253776;298086,269889;249748,241692;72507,253776;16112,261833" o:connectangles="0,0,0,0,0,0,0,0,0,0,0,0,0,0"/>
                  </v:shape>
                </v:group>
                <v:shape id="文本框 2" o:spid="_x0000_s1237" type="#_x0000_t202" style="position:absolute;left:3140;top:6124;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p9xAAAAN0AAAAPAAAAZHJzL2Rvd25yZXYueG1sRE9da8Iw&#10;FH0X9h/CHexFNLUFJ9UoYzCY4MRVfb8m17asuSlNpu2/Xx4GPh7O92rT20bcqPO1YwWzaQKCWDtT&#10;c6ngdPyYLED4gGywcUwKBvKwWT+NVpgbd+dvuhWhFDGEfY4KqhDaXEqvK7Lop64ljtzVdRZDhF0p&#10;TYf3GG4bmSbJXFqsOTZU2NJ7Rfqn+LUKLvsvXejxkGbnYXvYXsa72SLbKfXy3L8tQQTqw0P87/40&#10;CtLXLO6Pb+ITkOs/AAAA//8DAFBLAQItABQABgAIAAAAIQDb4fbL7gAAAIUBAAATAAAAAAAAAAAA&#10;AAAAAAAAAABbQ29udGVudF9UeXBlc10ueG1sUEsBAi0AFAAGAAgAAAAhAFr0LFu/AAAAFQEAAAsA&#10;AAAAAAAAAAAAAAAAHwEAAF9yZWxzLy5yZWxzUEsBAi0AFAAGAAgAAAAhAA0DGn3EAAAA3QAAAA8A&#10;AAAAAAAAAAAAAAAABwIAAGRycy9kb3ducmV2LnhtbFBLBQYAAAAAAwADALcAAAD4AgAAAAA=&#10;" filled="f" stroked="f">
                  <v:textbox style="mso-fit-shape-to-text:t" inset="1mm,0,1mm,0">
                    <w:txbxContent>
                      <w:p w14:paraId="657DF1A8" w14:textId="507EAF07" w:rsidR="00DC1E43" w:rsidRPr="006D5802" w:rsidRDefault="00DC1E43" w:rsidP="00DC1E43">
                        <w:pPr>
                          <w:jc w:val="center"/>
                          <w:rPr>
                            <w:iCs/>
                            <w:sz w:val="18"/>
                            <w:szCs w:val="18"/>
                          </w:rPr>
                        </w:pPr>
                        <w:r w:rsidRPr="006D5802">
                          <w:rPr>
                            <w:iCs/>
                            <w:sz w:val="18"/>
                            <w:szCs w:val="18"/>
                          </w:rPr>
                          <w:t>A</w:t>
                        </w:r>
                      </w:p>
                    </w:txbxContent>
                  </v:textbox>
                </v:shape>
                <w10:wrap type="square"/>
              </v:group>
            </w:pict>
          </mc:Fallback>
        </mc:AlternateContent>
      </w:r>
      <w:r w:rsidR="00AE548D" w:rsidRPr="00591578">
        <w:rPr>
          <w:rFonts w:hint="eastAsia"/>
        </w:rPr>
        <w:t>（</w:t>
      </w:r>
      <w:r w:rsidR="00AE548D" w:rsidRPr="00591578">
        <w:rPr>
          <w:rFonts w:hint="eastAsia"/>
        </w:rPr>
        <w:t>10</w:t>
      </w:r>
      <w:r w:rsidR="00AE548D" w:rsidRPr="00591578">
        <w:rPr>
          <w:rFonts w:hint="eastAsia"/>
        </w:rPr>
        <w:t>分）上端开口的圆柱形气缸竖直放置，截面积为</w:t>
      </w:r>
      <w:r>
        <w:rPr>
          <w:rFonts w:hint="eastAsia"/>
        </w:rPr>
        <w:t xml:space="preserve"> </w:t>
      </w:r>
      <w:r w:rsidR="00AE548D" w:rsidRPr="00591578">
        <w:t>0</w:t>
      </w:r>
      <w:r w:rsidR="00F313C5" w:rsidRPr="00591578">
        <w:rPr>
          <w:rFonts w:hint="eastAsia"/>
        </w:rPr>
        <w:t>.</w:t>
      </w:r>
      <w:r w:rsidR="00AE548D" w:rsidRPr="00591578">
        <w:t>2</w:t>
      </w:r>
      <w:r w:rsidR="00976CF8">
        <w:t xml:space="preserve"> </w:t>
      </w:r>
      <w:r w:rsidR="00976CF8">
        <w:rPr>
          <w:rFonts w:hint="eastAsia"/>
        </w:rPr>
        <w:t>m</w:t>
      </w:r>
      <w:r w:rsidR="00976CF8">
        <w:rPr>
          <w:vertAlign w:val="superscript"/>
        </w:rPr>
        <w:t>2</w:t>
      </w:r>
      <w:r>
        <w:t xml:space="preserve"> </w:t>
      </w:r>
      <w:r w:rsidR="00AE548D" w:rsidRPr="00591578">
        <w:rPr>
          <w:rFonts w:hint="eastAsia"/>
        </w:rPr>
        <w:t>的活塞将一定质量的气体和一形状不规则的固体</w:t>
      </w:r>
      <w:r>
        <w:rPr>
          <w:rFonts w:hint="eastAsia"/>
        </w:rPr>
        <w:t xml:space="preserve"> </w:t>
      </w:r>
      <w:r w:rsidR="00AE548D" w:rsidRPr="00591578">
        <w:rPr>
          <w:rFonts w:hint="eastAsia"/>
          <w:iCs/>
        </w:rPr>
        <w:t>A</w:t>
      </w:r>
      <w:r>
        <w:rPr>
          <w:iCs/>
        </w:rPr>
        <w:t xml:space="preserve"> </w:t>
      </w:r>
      <w:r w:rsidR="00AE548D" w:rsidRPr="00591578">
        <w:rPr>
          <w:rFonts w:hint="eastAsia"/>
        </w:rPr>
        <w:t>封闭在气缸内，温度为</w:t>
      </w:r>
      <w:r>
        <w:rPr>
          <w:rFonts w:hint="eastAsia"/>
        </w:rPr>
        <w:t xml:space="preserve"> </w:t>
      </w:r>
      <w:r w:rsidR="00AE548D" w:rsidRPr="00591578">
        <w:rPr>
          <w:rFonts w:hint="eastAsia"/>
        </w:rPr>
        <w:t>300 K</w:t>
      </w:r>
      <w:r>
        <w:t xml:space="preserve"> </w:t>
      </w:r>
      <w:r w:rsidR="00AE548D" w:rsidRPr="00591578">
        <w:rPr>
          <w:rFonts w:hint="eastAsia"/>
        </w:rPr>
        <w:t>时，活塞离气缸底部的高度为</w:t>
      </w:r>
      <w:r>
        <w:rPr>
          <w:rFonts w:hint="eastAsia"/>
        </w:rPr>
        <w:t xml:space="preserve"> </w:t>
      </w:r>
      <w:r w:rsidR="00AE548D" w:rsidRPr="00591578">
        <w:t>0</w:t>
      </w:r>
      <w:r w:rsidR="00AE548D" w:rsidRPr="00591578">
        <w:rPr>
          <w:bCs/>
        </w:rPr>
        <w:t>.</w:t>
      </w:r>
      <w:r w:rsidR="00AE548D" w:rsidRPr="00591578">
        <w:t>6</w:t>
      </w:r>
      <w:r w:rsidR="00976CF8">
        <w:t xml:space="preserve"> </w:t>
      </w:r>
      <w:r w:rsidR="00976CF8">
        <w:rPr>
          <w:rFonts w:hint="eastAsia"/>
        </w:rPr>
        <w:t>m</w:t>
      </w:r>
      <w:r w:rsidR="00AE548D" w:rsidRPr="00591578">
        <w:rPr>
          <w:rFonts w:hint="eastAsia"/>
        </w:rPr>
        <w:t>；将气体加热到</w:t>
      </w:r>
      <w:r>
        <w:rPr>
          <w:rFonts w:hint="eastAsia"/>
        </w:rPr>
        <w:t xml:space="preserve"> </w:t>
      </w:r>
      <w:r w:rsidR="00AE548D" w:rsidRPr="00591578">
        <w:t>330</w:t>
      </w:r>
      <w:r w:rsidR="00976CF8">
        <w:t xml:space="preserve"> </w:t>
      </w:r>
      <w:r w:rsidR="00AE548D" w:rsidRPr="00591578">
        <w:t>K</w:t>
      </w:r>
      <w:r>
        <w:t xml:space="preserve"> </w:t>
      </w:r>
      <w:r w:rsidR="00AE548D" w:rsidRPr="00591578">
        <w:rPr>
          <w:rFonts w:hint="eastAsia"/>
        </w:rPr>
        <w:t>时，活塞上升了</w:t>
      </w:r>
      <w:r>
        <w:rPr>
          <w:rFonts w:hint="eastAsia"/>
        </w:rPr>
        <w:t xml:space="preserve"> </w:t>
      </w:r>
      <w:r w:rsidR="00AE548D" w:rsidRPr="00591578">
        <w:t>0</w:t>
      </w:r>
      <w:r w:rsidR="00F313C5" w:rsidRPr="00591578">
        <w:rPr>
          <w:rFonts w:hint="eastAsia"/>
        </w:rPr>
        <w:t>.</w:t>
      </w:r>
      <w:r w:rsidR="00AE548D" w:rsidRPr="00591578">
        <w:t>05</w:t>
      </w:r>
      <w:r w:rsidR="00976CF8">
        <w:t xml:space="preserve"> </w:t>
      </w:r>
      <w:r w:rsidR="00976CF8">
        <w:rPr>
          <w:rFonts w:hint="eastAsia"/>
        </w:rPr>
        <w:t>m</w:t>
      </w:r>
      <w:r w:rsidR="00AE548D" w:rsidRPr="00591578">
        <w:rPr>
          <w:rFonts w:hint="eastAsia"/>
        </w:rPr>
        <w:t>，不计摩擦力及固体体积的变化，求物体</w:t>
      </w:r>
      <w:r>
        <w:rPr>
          <w:rFonts w:hint="eastAsia"/>
        </w:rPr>
        <w:t xml:space="preserve"> </w:t>
      </w:r>
      <w:r w:rsidR="00AE548D" w:rsidRPr="00591578">
        <w:rPr>
          <w:rFonts w:hint="eastAsia"/>
          <w:iCs/>
        </w:rPr>
        <w:t>A</w:t>
      </w:r>
      <w:r>
        <w:rPr>
          <w:iCs/>
        </w:rPr>
        <w:t xml:space="preserve"> </w:t>
      </w:r>
      <w:r w:rsidR="00AE548D" w:rsidRPr="00591578">
        <w:rPr>
          <w:rFonts w:hint="eastAsia"/>
        </w:rPr>
        <w:t>的</w:t>
      </w:r>
      <w:commentRangeStart w:id="22"/>
      <w:r w:rsidR="00AE548D" w:rsidRPr="00591578">
        <w:rPr>
          <w:rFonts w:hint="eastAsia"/>
        </w:rPr>
        <w:t>体积</w:t>
      </w:r>
      <w:commentRangeEnd w:id="22"/>
      <w:r w:rsidR="00DC1E43">
        <w:rPr>
          <w:rStyle w:val="a5"/>
        </w:rPr>
        <w:commentReference w:id="22"/>
      </w:r>
      <w:r w:rsidR="00AE548D" w:rsidRPr="00591578">
        <w:rPr>
          <w:rFonts w:hint="eastAsia"/>
        </w:rPr>
        <w:t>。</w:t>
      </w:r>
    </w:p>
    <w:bookmarkEnd w:id="21"/>
    <w:p w14:paraId="791D6542" w14:textId="58E5494D" w:rsidR="0043466B" w:rsidRDefault="0043466B" w:rsidP="0043466B"/>
    <w:p w14:paraId="77C289DD" w14:textId="075DA00B" w:rsidR="0043466B" w:rsidRDefault="0043466B" w:rsidP="0043466B"/>
    <w:p w14:paraId="7D2FCAE8" w14:textId="688AB7CC" w:rsidR="0043466B" w:rsidRDefault="0043466B" w:rsidP="0043466B"/>
    <w:p w14:paraId="2D882E94" w14:textId="6480EBB3" w:rsidR="00AE548D" w:rsidRPr="00591578" w:rsidRDefault="00AE548D" w:rsidP="00793289">
      <w:pPr>
        <w:numPr>
          <w:ilvl w:val="0"/>
          <w:numId w:val="8"/>
        </w:numPr>
      </w:pPr>
      <w:r w:rsidRPr="00591578">
        <w:rPr>
          <w:rFonts w:hint="eastAsia"/>
        </w:rPr>
        <w:t>（</w:t>
      </w:r>
      <w:r w:rsidRPr="00591578">
        <w:rPr>
          <w:rFonts w:hint="eastAsia"/>
        </w:rPr>
        <w:t>8</w:t>
      </w:r>
      <w:r w:rsidRPr="00591578">
        <w:rPr>
          <w:rFonts w:hint="eastAsia"/>
        </w:rPr>
        <w:t>分）一卫星绕某行星作匀速圆周运动，已知行星表面的重力加速度为</w:t>
      </w:r>
      <w:r w:rsidRPr="00D6606E">
        <w:rPr>
          <w:i/>
          <w:iCs/>
        </w:rPr>
        <w:t>g</w:t>
      </w:r>
      <w:r w:rsidRPr="00591578">
        <w:rPr>
          <w:rFonts w:hint="eastAsia"/>
          <w:vertAlign w:val="subscript"/>
        </w:rPr>
        <w:t>行</w:t>
      </w:r>
      <w:r w:rsidRPr="00591578">
        <w:rPr>
          <w:rFonts w:hint="eastAsia"/>
        </w:rPr>
        <w:t>，行星的质量</w:t>
      </w:r>
      <w:r w:rsidRPr="00D6606E">
        <w:rPr>
          <w:rFonts w:hint="eastAsia"/>
          <w:i/>
          <w:iCs/>
        </w:rPr>
        <w:t>M</w:t>
      </w:r>
      <w:r w:rsidRPr="00591578">
        <w:rPr>
          <w:rFonts w:hint="eastAsia"/>
        </w:rPr>
        <w:t>与卫星的质量</w:t>
      </w:r>
      <w:r w:rsidRPr="00D6606E">
        <w:rPr>
          <w:i/>
          <w:iCs/>
        </w:rPr>
        <w:t>m</w:t>
      </w:r>
      <w:r w:rsidRPr="00591578">
        <w:rPr>
          <w:rFonts w:hint="eastAsia"/>
        </w:rPr>
        <w:t>之比</w:t>
      </w:r>
      <w:r w:rsidR="00793289">
        <w:fldChar w:fldCharType="begin"/>
      </w:r>
      <w:r w:rsidR="00793289">
        <w:instrText xml:space="preserve"> </w:instrText>
      </w:r>
      <w:r w:rsidR="00793289">
        <w:rPr>
          <w:rFonts w:hint="eastAsia"/>
        </w:rPr>
        <w:instrText>EQ</w:instrText>
      </w:r>
      <w:r w:rsidR="00793289">
        <w:instrText xml:space="preserve"> \F(</w:instrText>
      </w:r>
      <w:r w:rsidR="00793289" w:rsidRPr="00793289">
        <w:rPr>
          <w:i/>
          <w:iCs/>
        </w:rPr>
        <w:instrText>M</w:instrText>
      </w:r>
      <w:r w:rsidR="00793289">
        <w:instrText>,</w:instrText>
      </w:r>
      <w:r w:rsidR="00793289" w:rsidRPr="00793289">
        <w:rPr>
          <w:i/>
          <w:iCs/>
        </w:rPr>
        <w:instrText>m</w:instrText>
      </w:r>
      <w:r w:rsidR="00793289">
        <w:instrText xml:space="preserve">) </w:instrText>
      </w:r>
      <w:r w:rsidR="00793289">
        <w:fldChar w:fldCharType="end"/>
      </w:r>
      <w:r w:rsidR="00CB1BAC">
        <w:rPr>
          <w:rFonts w:hint="eastAsia"/>
        </w:rPr>
        <w:t xml:space="preserve"> = </w:t>
      </w:r>
      <w:r w:rsidRPr="00591578">
        <w:rPr>
          <w:rFonts w:hint="eastAsia"/>
        </w:rPr>
        <w:t>81</w:t>
      </w:r>
      <w:r w:rsidRPr="00591578">
        <w:rPr>
          <w:rFonts w:hint="eastAsia"/>
        </w:rPr>
        <w:t>，行星的半径</w:t>
      </w:r>
      <w:r w:rsidRPr="00D6606E">
        <w:rPr>
          <w:rFonts w:hint="eastAsia"/>
          <w:i/>
          <w:iCs/>
        </w:rPr>
        <w:t>R</w:t>
      </w:r>
      <w:r w:rsidRPr="00591578">
        <w:rPr>
          <w:rFonts w:hint="eastAsia"/>
          <w:vertAlign w:val="subscript"/>
        </w:rPr>
        <w:t>行</w:t>
      </w:r>
      <w:r w:rsidRPr="00591578">
        <w:rPr>
          <w:rFonts w:hint="eastAsia"/>
        </w:rPr>
        <w:t>与卫星的半径</w:t>
      </w:r>
      <w:r w:rsidRPr="00D6606E">
        <w:rPr>
          <w:rFonts w:hint="eastAsia"/>
          <w:i/>
          <w:iCs/>
        </w:rPr>
        <w:t>R</w:t>
      </w:r>
      <w:r w:rsidRPr="00591578">
        <w:rPr>
          <w:rFonts w:hint="eastAsia"/>
          <w:vertAlign w:val="subscript"/>
        </w:rPr>
        <w:t>卫</w:t>
      </w:r>
      <w:r w:rsidRPr="00591578">
        <w:rPr>
          <w:rFonts w:hint="eastAsia"/>
        </w:rPr>
        <w:t>之比</w:t>
      </w:r>
      <w:r w:rsidR="00793289">
        <w:fldChar w:fldCharType="begin"/>
      </w:r>
      <w:r w:rsidR="00793289">
        <w:instrText xml:space="preserve"> EQ </w:instrText>
      </w:r>
      <w:r w:rsidR="00793289">
        <w:rPr>
          <w:rFonts w:hint="eastAsia"/>
        </w:rPr>
        <w:instrText>\</w:instrText>
      </w:r>
      <w:r w:rsidR="00793289">
        <w:instrText>F(</w:instrText>
      </w:r>
      <w:r w:rsidR="00793289" w:rsidRPr="00793289">
        <w:rPr>
          <w:rFonts w:hint="eastAsia"/>
          <w:i/>
        </w:rPr>
        <w:instrText>R</w:instrText>
      </w:r>
      <w:r w:rsidR="00793289" w:rsidRPr="00793289">
        <w:rPr>
          <w:rFonts w:hint="eastAsia"/>
          <w:vertAlign w:val="subscript"/>
        </w:rPr>
        <w:instrText>行</w:instrText>
      </w:r>
      <w:r w:rsidR="00793289">
        <w:instrText>,</w:instrText>
      </w:r>
      <w:r w:rsidR="00793289" w:rsidRPr="00793289">
        <w:rPr>
          <w:rFonts w:hint="eastAsia"/>
          <w:i/>
          <w:iCs/>
        </w:rPr>
        <w:instrText>R</w:instrText>
      </w:r>
      <w:r w:rsidR="00793289" w:rsidRPr="00793289">
        <w:rPr>
          <w:rFonts w:hint="eastAsia"/>
          <w:vertAlign w:val="subscript"/>
        </w:rPr>
        <w:instrText>卫</w:instrText>
      </w:r>
      <w:r w:rsidR="00793289">
        <w:instrText xml:space="preserve">) </w:instrText>
      </w:r>
      <w:r w:rsidR="00793289">
        <w:fldChar w:fldCharType="end"/>
      </w:r>
      <w:r w:rsidR="00CB1BAC">
        <w:rPr>
          <w:rFonts w:hint="eastAsia"/>
        </w:rPr>
        <w:t xml:space="preserve"> = </w:t>
      </w:r>
      <w:r w:rsidRPr="00591578">
        <w:t>3.6</w:t>
      </w:r>
      <w:r w:rsidRPr="00591578">
        <w:rPr>
          <w:rFonts w:hint="eastAsia"/>
        </w:rPr>
        <w:t>，行星与卫星之间的距离</w:t>
      </w:r>
      <w:r w:rsidRPr="00793289">
        <w:rPr>
          <w:i/>
          <w:iCs/>
        </w:rPr>
        <w:t>r</w:t>
      </w:r>
      <w:r w:rsidRPr="00591578">
        <w:rPr>
          <w:rFonts w:hint="eastAsia"/>
        </w:rPr>
        <w:t>与行星的半径</w:t>
      </w:r>
      <w:r w:rsidRPr="00793289">
        <w:rPr>
          <w:rFonts w:hint="eastAsia"/>
          <w:i/>
          <w:iCs/>
        </w:rPr>
        <w:t>R</w:t>
      </w:r>
      <w:r w:rsidRPr="00793289">
        <w:rPr>
          <w:rFonts w:hint="eastAsia"/>
          <w:vertAlign w:val="subscript"/>
        </w:rPr>
        <w:t>行</w:t>
      </w:r>
      <w:r w:rsidRPr="00591578">
        <w:rPr>
          <w:rFonts w:hint="eastAsia"/>
        </w:rPr>
        <w:t>之比</w:t>
      </w:r>
      <w:r w:rsidR="00793289">
        <w:fldChar w:fldCharType="begin"/>
      </w:r>
      <w:r w:rsidR="00793289">
        <w:instrText xml:space="preserve"> EQ </w:instrText>
      </w:r>
      <w:r w:rsidR="00793289">
        <w:rPr>
          <w:rFonts w:hint="eastAsia"/>
        </w:rPr>
        <w:instrText>\</w:instrText>
      </w:r>
      <w:r w:rsidR="00793289">
        <w:instrText>F(</w:instrText>
      </w:r>
      <w:r w:rsidR="00793289">
        <w:rPr>
          <w:i/>
        </w:rPr>
        <w:instrText>r</w:instrText>
      </w:r>
      <w:r w:rsidR="00793289">
        <w:instrText>,</w:instrText>
      </w:r>
      <w:r w:rsidR="00793289" w:rsidRPr="00793289">
        <w:rPr>
          <w:rFonts w:hint="eastAsia"/>
          <w:i/>
          <w:iCs/>
        </w:rPr>
        <w:instrText>R</w:instrText>
      </w:r>
      <w:r w:rsidR="00793289">
        <w:rPr>
          <w:rFonts w:hint="eastAsia"/>
          <w:vertAlign w:val="subscript"/>
        </w:rPr>
        <w:instrText>行</w:instrText>
      </w:r>
      <w:r w:rsidR="00793289">
        <w:instrText xml:space="preserve">) </w:instrText>
      </w:r>
      <w:r w:rsidR="00793289">
        <w:fldChar w:fldCharType="end"/>
      </w:r>
      <w:r w:rsidR="00CB1BAC">
        <w:rPr>
          <w:rFonts w:hint="eastAsia"/>
        </w:rPr>
        <w:t xml:space="preserve"> = </w:t>
      </w:r>
      <w:r w:rsidRPr="00591578">
        <w:rPr>
          <w:rFonts w:hint="eastAsia"/>
        </w:rPr>
        <w:t>60</w:t>
      </w:r>
      <w:r w:rsidRPr="00591578">
        <w:rPr>
          <w:rFonts w:hint="eastAsia"/>
        </w:rPr>
        <w:t>，设卫星表面的重力加速度为</w:t>
      </w:r>
      <w:r w:rsidRPr="00793289">
        <w:rPr>
          <w:i/>
          <w:iCs/>
        </w:rPr>
        <w:t>g</w:t>
      </w:r>
      <w:r w:rsidRPr="00793289">
        <w:rPr>
          <w:rFonts w:hint="eastAsia"/>
          <w:vertAlign w:val="subscript"/>
        </w:rPr>
        <w:t>卫</w:t>
      </w:r>
      <w:r w:rsidRPr="00591578">
        <w:rPr>
          <w:rFonts w:hint="eastAsia"/>
        </w:rPr>
        <w:t>，则在卫星表面</w:t>
      </w:r>
      <w:commentRangeStart w:id="23"/>
      <w:r w:rsidRPr="00591578">
        <w:rPr>
          <w:rFonts w:hint="eastAsia"/>
        </w:rPr>
        <w:t>有</w:t>
      </w:r>
      <w:commentRangeEnd w:id="23"/>
      <w:r w:rsidR="000B71B5">
        <w:rPr>
          <w:rStyle w:val="a5"/>
        </w:rPr>
        <w:commentReference w:id="23"/>
      </w:r>
      <w:r w:rsidRPr="00591578">
        <w:rPr>
          <w:rFonts w:hint="eastAsia"/>
        </w:rPr>
        <w:t>：</w:t>
      </w:r>
    </w:p>
    <w:p w14:paraId="5C6FA6D3" w14:textId="4AEAB1E2" w:rsidR="00AE548D" w:rsidRPr="00591578" w:rsidRDefault="00AE548D">
      <w:pPr>
        <w:ind w:firstLineChars="257" w:firstLine="540"/>
      </w:pPr>
      <w:r w:rsidRPr="00793289">
        <w:rPr>
          <w:rFonts w:hint="eastAsia"/>
          <w:i/>
        </w:rPr>
        <w:t>G</w:t>
      </w:r>
      <w:r w:rsidRPr="00591578">
        <w:fldChar w:fldCharType="begin"/>
      </w:r>
      <w:r w:rsidRPr="00591578">
        <w:instrText xml:space="preserve"> EQ \F(</w:instrText>
      </w:r>
      <w:r w:rsidRPr="00793289">
        <w:rPr>
          <w:i/>
        </w:rPr>
        <w:instrText>Mm</w:instrText>
      </w:r>
      <w:r w:rsidRPr="00591578">
        <w:instrText>,</w:instrText>
      </w:r>
      <w:r w:rsidRPr="00793289">
        <w:rPr>
          <w:i/>
        </w:rPr>
        <w:instrText>r</w:instrText>
      </w:r>
      <w:r w:rsidRPr="00591578">
        <w:rPr>
          <w:vertAlign w:val="superscript"/>
        </w:rPr>
        <w:instrText>2</w:instrText>
      </w:r>
      <w:r w:rsidRPr="00591578">
        <w:instrText xml:space="preserve">) </w:instrText>
      </w:r>
      <w:r w:rsidRPr="00591578">
        <w:fldChar w:fldCharType="end"/>
      </w:r>
      <w:r w:rsidR="00CB1BAC">
        <w:rPr>
          <w:rFonts w:hint="eastAsia"/>
        </w:rPr>
        <w:t xml:space="preserve"> = </w:t>
      </w:r>
      <w:r w:rsidRPr="001362D8">
        <w:rPr>
          <w:i/>
        </w:rPr>
        <w:t>mg</w:t>
      </w:r>
      <w:r w:rsidRPr="00591578">
        <w:rPr>
          <w:rFonts w:hint="eastAsia"/>
          <w:vertAlign w:val="subscript"/>
        </w:rPr>
        <w:t>卫</w:t>
      </w:r>
    </w:p>
    <w:p w14:paraId="425FDC4C" w14:textId="77777777" w:rsidR="00AE548D" w:rsidRPr="00591578" w:rsidRDefault="00F313C5" w:rsidP="003643B3">
      <w:r w:rsidRPr="00591578">
        <w:t>……</w:t>
      </w:r>
    </w:p>
    <w:p w14:paraId="72931BCF" w14:textId="5AC129F6" w:rsidR="00AE548D" w:rsidRPr="00591578" w:rsidRDefault="00AE548D">
      <w:r w:rsidRPr="00591578">
        <w:rPr>
          <w:rFonts w:hint="eastAsia"/>
        </w:rPr>
        <w:t>经过计算得出：卫星表面的重力加速度为行星表面重力加速度的三千六百分之一，上述结果是否正确？若正确，列式证明；若错误，求出正确结果。</w:t>
      </w:r>
    </w:p>
    <w:p w14:paraId="109EC9FD" w14:textId="77777777" w:rsidR="00591578" w:rsidRDefault="00591578" w:rsidP="0043466B"/>
    <w:p w14:paraId="36B7B711" w14:textId="4E2C3913" w:rsidR="00AE548D" w:rsidRPr="00591578" w:rsidRDefault="00816DF2" w:rsidP="0012015C">
      <w:pPr>
        <w:numPr>
          <w:ilvl w:val="0"/>
          <w:numId w:val="8"/>
        </w:numPr>
      </w:pPr>
      <w:r>
        <w:rPr>
          <w:noProof/>
        </w:rPr>
        <w:drawing>
          <wp:anchor distT="0" distB="0" distL="114300" distR="114300" simplePos="0" relativeHeight="251634176" behindDoc="0" locked="0" layoutInCell="1" allowOverlap="1" wp14:anchorId="0F6EB13E" wp14:editId="22ABDA03">
            <wp:simplePos x="0" y="0"/>
            <wp:positionH relativeFrom="column">
              <wp:align>right</wp:align>
            </wp:positionH>
            <wp:positionV relativeFrom="paragraph">
              <wp:posOffset>14605</wp:posOffset>
            </wp:positionV>
            <wp:extent cx="1905000" cy="1533525"/>
            <wp:effectExtent l="0" t="0" r="0" b="0"/>
            <wp:wrapSquare wrapText="largest"/>
            <wp:docPr id="25" name="图片 25" descr="sh2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2002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48D" w:rsidRPr="00591578">
        <w:rPr>
          <w:rFonts w:hint="eastAsia"/>
        </w:rPr>
        <w:t>（</w:t>
      </w:r>
      <w:r w:rsidR="00AE548D" w:rsidRPr="00591578">
        <w:rPr>
          <w:rFonts w:hint="eastAsia"/>
        </w:rPr>
        <w:t>13</w:t>
      </w:r>
      <w:r w:rsidR="00AE548D" w:rsidRPr="00591578">
        <w:rPr>
          <w:rFonts w:hint="eastAsia"/>
        </w:rPr>
        <w:t>分）如图所示，一自行车上连接踏脚板的连杆长</w:t>
      </w:r>
      <w:r w:rsidR="00AE548D" w:rsidRPr="00D6606E">
        <w:rPr>
          <w:rFonts w:hint="eastAsia"/>
          <w:i/>
          <w:iCs/>
        </w:rPr>
        <w:t>R</w:t>
      </w:r>
      <w:r w:rsidR="00AE548D" w:rsidRPr="00591578">
        <w:rPr>
          <w:rFonts w:hint="eastAsia"/>
          <w:vertAlign w:val="subscript"/>
        </w:rPr>
        <w:t>1</w:t>
      </w:r>
      <w:r w:rsidR="00AE548D" w:rsidRPr="00591578">
        <w:rPr>
          <w:rFonts w:hint="eastAsia"/>
        </w:rPr>
        <w:t>，由踏</w:t>
      </w:r>
      <w:r w:rsidR="00591578">
        <w:rPr>
          <w:rFonts w:hint="eastAsia"/>
        </w:rPr>
        <w:t>脚</w:t>
      </w:r>
      <w:r w:rsidR="00AE548D" w:rsidRPr="00591578">
        <w:rPr>
          <w:rFonts w:hint="eastAsia"/>
        </w:rPr>
        <w:t>板带动半径为</w:t>
      </w:r>
      <w:r w:rsidR="00AE548D" w:rsidRPr="00D6606E">
        <w:rPr>
          <w:i/>
          <w:iCs/>
        </w:rPr>
        <w:t>r</w:t>
      </w:r>
      <w:r w:rsidR="00AE548D" w:rsidRPr="00591578">
        <w:rPr>
          <w:vertAlign w:val="subscript"/>
        </w:rPr>
        <w:t>1</w:t>
      </w:r>
      <w:r w:rsidR="00AE548D" w:rsidRPr="00591578">
        <w:rPr>
          <w:rFonts w:hint="eastAsia"/>
        </w:rPr>
        <w:t>的大齿盘，通过链条与半径为</w:t>
      </w:r>
      <w:r w:rsidR="00AE548D" w:rsidRPr="00D6606E">
        <w:rPr>
          <w:i/>
          <w:iCs/>
        </w:rPr>
        <w:t>r</w:t>
      </w:r>
      <w:r w:rsidR="00AE548D" w:rsidRPr="00591578">
        <w:rPr>
          <w:vertAlign w:val="subscript"/>
        </w:rPr>
        <w:t>2</w:t>
      </w:r>
      <w:r w:rsidR="00AE548D" w:rsidRPr="00591578">
        <w:rPr>
          <w:rFonts w:hint="eastAsia"/>
        </w:rPr>
        <w:t>的后轮齿盘连接，带动半径为</w:t>
      </w:r>
      <w:r w:rsidR="00AE548D" w:rsidRPr="00D6606E">
        <w:rPr>
          <w:rFonts w:hint="eastAsia"/>
          <w:i/>
          <w:iCs/>
        </w:rPr>
        <w:t>R</w:t>
      </w:r>
      <w:r w:rsidR="00AE548D" w:rsidRPr="00591578">
        <w:rPr>
          <w:rFonts w:hint="eastAsia"/>
          <w:vertAlign w:val="subscript"/>
        </w:rPr>
        <w:t>2</w:t>
      </w:r>
      <w:r w:rsidR="00AE548D" w:rsidRPr="00591578">
        <w:rPr>
          <w:rFonts w:hint="eastAsia"/>
        </w:rPr>
        <w:t>的后轮转动。</w:t>
      </w:r>
    </w:p>
    <w:p w14:paraId="40F6DDF1" w14:textId="52827D87" w:rsidR="00AE548D" w:rsidRPr="00591578" w:rsidRDefault="00AE548D" w:rsidP="0043466B">
      <w:r w:rsidRPr="00591578">
        <w:rPr>
          <w:rFonts w:hint="eastAsia"/>
        </w:rPr>
        <w:t>（</w:t>
      </w:r>
      <w:r w:rsidRPr="00591578">
        <w:rPr>
          <w:rFonts w:hint="eastAsia"/>
        </w:rPr>
        <w:t>1</w:t>
      </w:r>
      <w:r w:rsidRPr="00591578">
        <w:rPr>
          <w:rFonts w:hint="eastAsia"/>
        </w:rPr>
        <w:t>）设自行车在水平路面上匀速行进时，受到的平均阻力为</w:t>
      </w:r>
      <w:r w:rsidRPr="00591578">
        <w:rPr>
          <w:i/>
          <w:iCs/>
        </w:rPr>
        <w:t>f</w:t>
      </w:r>
      <w:r w:rsidRPr="00591578">
        <w:rPr>
          <w:rFonts w:hint="eastAsia"/>
        </w:rPr>
        <w:t>，人蹬踏脚板的平均作用力为</w:t>
      </w:r>
      <w:r w:rsidRPr="001362D8">
        <w:rPr>
          <w:rFonts w:hint="eastAsia"/>
          <w:i/>
        </w:rPr>
        <w:t>F</w:t>
      </w:r>
      <w:r w:rsidRPr="00591578">
        <w:rPr>
          <w:rFonts w:hint="eastAsia"/>
        </w:rPr>
        <w:t>，链条中的张力为</w:t>
      </w:r>
      <w:r w:rsidRPr="00D6606E">
        <w:rPr>
          <w:rFonts w:hint="eastAsia"/>
          <w:i/>
          <w:iCs/>
        </w:rPr>
        <w:t>T</w:t>
      </w:r>
      <w:r w:rsidRPr="00591578">
        <w:rPr>
          <w:rFonts w:hint="eastAsia"/>
        </w:rPr>
        <w:t>，地面对后轮的静摩擦力为</w:t>
      </w:r>
      <w:r w:rsidRPr="00591578">
        <w:rPr>
          <w:i/>
          <w:iCs/>
        </w:rPr>
        <w:t>f</w:t>
      </w:r>
      <w:r w:rsidR="00591578" w:rsidRPr="00D6606E">
        <w:rPr>
          <w:rFonts w:hint="eastAsia"/>
          <w:iCs/>
          <w:vertAlign w:val="subscript"/>
        </w:rPr>
        <w:t>s</w:t>
      </w:r>
      <w:r w:rsidRPr="00591578">
        <w:rPr>
          <w:rFonts w:hint="eastAsia"/>
        </w:rPr>
        <w:t>，通过观察，写出传动系统中有几个转动轴，分别写出对应的力矩平衡表达式；</w:t>
      </w:r>
    </w:p>
    <w:p w14:paraId="59AD4D6D" w14:textId="24E895E5" w:rsidR="00AE548D" w:rsidRPr="00591578" w:rsidRDefault="00AE548D" w:rsidP="0043466B">
      <w:r w:rsidRPr="00591578">
        <w:rPr>
          <w:rFonts w:hint="eastAsia"/>
        </w:rPr>
        <w:t>（</w:t>
      </w:r>
      <w:r w:rsidRPr="00591578">
        <w:rPr>
          <w:rFonts w:hint="eastAsia"/>
        </w:rPr>
        <w:t>2</w:t>
      </w:r>
      <w:r w:rsidRPr="00591578">
        <w:rPr>
          <w:rFonts w:hint="eastAsia"/>
        </w:rPr>
        <w:t>）设</w:t>
      </w:r>
      <w:r w:rsidRPr="00D6606E">
        <w:rPr>
          <w:rFonts w:hint="eastAsia"/>
          <w:i/>
          <w:iCs/>
        </w:rPr>
        <w:t>R</w:t>
      </w:r>
      <w:r w:rsidRPr="00591578">
        <w:rPr>
          <w:rFonts w:hint="eastAsia"/>
          <w:vertAlign w:val="subscript"/>
        </w:rPr>
        <w:t>1</w:t>
      </w:r>
      <w:r w:rsidR="00CB1BAC">
        <w:rPr>
          <w:rFonts w:hint="eastAsia"/>
        </w:rPr>
        <w:t xml:space="preserve"> = </w:t>
      </w:r>
      <w:r w:rsidRPr="00591578">
        <w:rPr>
          <w:rFonts w:hint="eastAsia"/>
        </w:rPr>
        <w:t>20</w:t>
      </w:r>
      <w:r w:rsidR="009022B6">
        <w:t xml:space="preserve"> cm</w:t>
      </w:r>
      <w:r w:rsidRPr="00591578">
        <w:rPr>
          <w:rFonts w:hint="eastAsia"/>
        </w:rPr>
        <w:t>，</w:t>
      </w:r>
      <w:r w:rsidRPr="00D6606E">
        <w:rPr>
          <w:rFonts w:hint="eastAsia"/>
          <w:i/>
          <w:iCs/>
        </w:rPr>
        <w:t>R</w:t>
      </w:r>
      <w:r w:rsidRPr="00591578">
        <w:rPr>
          <w:rFonts w:hint="eastAsia"/>
          <w:vertAlign w:val="subscript"/>
        </w:rPr>
        <w:t>2</w:t>
      </w:r>
      <w:r w:rsidR="00CB1BAC">
        <w:rPr>
          <w:rFonts w:hint="eastAsia"/>
        </w:rPr>
        <w:t xml:space="preserve"> = </w:t>
      </w:r>
      <w:r w:rsidRPr="00591578">
        <w:rPr>
          <w:rFonts w:hint="eastAsia"/>
        </w:rPr>
        <w:t>33</w:t>
      </w:r>
      <w:r w:rsidR="009022B6">
        <w:t xml:space="preserve"> cm</w:t>
      </w:r>
      <w:r w:rsidRPr="00591578">
        <w:rPr>
          <w:rFonts w:hint="eastAsia"/>
        </w:rPr>
        <w:t>，踏脚大齿盘与后轮齿盘的齿数分别为</w:t>
      </w:r>
      <w:r w:rsidRPr="00591578">
        <w:rPr>
          <w:rFonts w:hint="eastAsia"/>
        </w:rPr>
        <w:t>48</w:t>
      </w:r>
      <w:r w:rsidRPr="00591578">
        <w:rPr>
          <w:rFonts w:hint="eastAsia"/>
        </w:rPr>
        <w:t>和</w:t>
      </w:r>
      <w:r w:rsidRPr="00591578">
        <w:rPr>
          <w:rFonts w:hint="eastAsia"/>
        </w:rPr>
        <w:t>24</w:t>
      </w:r>
      <w:r w:rsidRPr="00591578">
        <w:rPr>
          <w:rFonts w:hint="eastAsia"/>
        </w:rPr>
        <w:t>，计算人蹬踏脚板的平均作用力与平均阻力之比；</w:t>
      </w:r>
    </w:p>
    <w:p w14:paraId="6880377F" w14:textId="2E5D2888" w:rsidR="00AE548D" w:rsidRPr="00591578" w:rsidRDefault="00AE548D" w:rsidP="0043466B">
      <w:r w:rsidRPr="00591578">
        <w:rPr>
          <w:rFonts w:hint="eastAsia"/>
        </w:rPr>
        <w:t>（</w:t>
      </w:r>
      <w:r w:rsidRPr="00591578">
        <w:rPr>
          <w:rFonts w:hint="eastAsia"/>
        </w:rPr>
        <w:t>3</w:t>
      </w:r>
      <w:r w:rsidRPr="00591578">
        <w:rPr>
          <w:rFonts w:hint="eastAsia"/>
        </w:rPr>
        <w:t>）自行车传动系统可简化为一个等效杠杆，以</w:t>
      </w:r>
      <w:r w:rsidRPr="00D6606E">
        <w:rPr>
          <w:rFonts w:hint="eastAsia"/>
          <w:i/>
          <w:iCs/>
        </w:rPr>
        <w:t>R</w:t>
      </w:r>
      <w:r w:rsidRPr="00591578">
        <w:rPr>
          <w:rFonts w:hint="eastAsia"/>
          <w:vertAlign w:val="subscript"/>
        </w:rPr>
        <w:t>1</w:t>
      </w:r>
      <w:r w:rsidRPr="00591578">
        <w:rPr>
          <w:rFonts w:hint="eastAsia"/>
        </w:rPr>
        <w:t>为一力臂，在右框中画出这一杠杆示意图，标出支点，力臂尺寸和作用力</w:t>
      </w:r>
      <w:commentRangeStart w:id="24"/>
      <w:r w:rsidRPr="00591578">
        <w:rPr>
          <w:rFonts w:hint="eastAsia"/>
        </w:rPr>
        <w:t>方向</w:t>
      </w:r>
      <w:commentRangeEnd w:id="24"/>
      <w:r w:rsidR="00C27007">
        <w:rPr>
          <w:rStyle w:val="a5"/>
        </w:rPr>
        <w:commentReference w:id="24"/>
      </w:r>
      <w:r w:rsidRPr="00591578">
        <w:rPr>
          <w:rFonts w:hint="eastAsia"/>
        </w:rPr>
        <w:t>。</w:t>
      </w:r>
    </w:p>
    <w:p w14:paraId="19DDE85E" w14:textId="25F1CAD6" w:rsidR="00591578" w:rsidRDefault="00591578" w:rsidP="00E3172E"/>
    <w:p w14:paraId="712820D5" w14:textId="76ED4A5D" w:rsidR="00E3172E" w:rsidRDefault="00F738D6" w:rsidP="0012015C">
      <w:pPr>
        <w:numPr>
          <w:ilvl w:val="0"/>
          <w:numId w:val="8"/>
        </w:numPr>
      </w:pPr>
      <w:r>
        <w:rPr>
          <w:rFonts w:hint="eastAsia"/>
          <w:noProof/>
        </w:rPr>
        <mc:AlternateContent>
          <mc:Choice Requires="wpg">
            <w:drawing>
              <wp:anchor distT="0" distB="0" distL="114300" distR="114300" simplePos="0" relativeHeight="251683328" behindDoc="0" locked="0" layoutInCell="1" allowOverlap="1" wp14:anchorId="25A2EE93" wp14:editId="35D77ABC">
                <wp:simplePos x="0" y="0"/>
                <wp:positionH relativeFrom="column">
                  <wp:posOffset>3135630</wp:posOffset>
                </wp:positionH>
                <wp:positionV relativeFrom="paragraph">
                  <wp:posOffset>40005</wp:posOffset>
                </wp:positionV>
                <wp:extent cx="2232025" cy="1291590"/>
                <wp:effectExtent l="0" t="0" r="0" b="3810"/>
                <wp:wrapSquare wrapText="bothSides"/>
                <wp:docPr id="2717" name="组合 2717"/>
                <wp:cNvGraphicFramePr/>
                <a:graphic xmlns:a="http://schemas.openxmlformats.org/drawingml/2006/main">
                  <a:graphicData uri="http://schemas.microsoft.com/office/word/2010/wordprocessingGroup">
                    <wpg:wgp>
                      <wpg:cNvGrpSpPr/>
                      <wpg:grpSpPr>
                        <a:xfrm>
                          <a:off x="0" y="0"/>
                          <a:ext cx="2232025" cy="1291590"/>
                          <a:chOff x="0" y="0"/>
                          <a:chExt cx="2233342" cy="1293157"/>
                        </a:xfrm>
                      </wpg:grpSpPr>
                      <wps:wsp>
                        <wps:cNvPr id="228451" name="文本框 2"/>
                        <wps:cNvSpPr txBox="1">
                          <a:spLocks noChangeArrowheads="1"/>
                        </wps:cNvSpPr>
                        <wps:spPr bwMode="auto">
                          <a:xfrm>
                            <a:off x="710718" y="0"/>
                            <a:ext cx="1195705" cy="1116330"/>
                          </a:xfrm>
                          <a:prstGeom prst="rect">
                            <a:avLst/>
                          </a:prstGeom>
                          <a:noFill/>
                          <a:ln w="9525">
                            <a:noFill/>
                            <a:miter lim="800000"/>
                            <a:headEnd/>
                            <a:tailEnd/>
                          </a:ln>
                        </wps:spPr>
                        <wps:txbx>
                          <w:txbxContent>
                            <w:p w14:paraId="2E0872AC" w14:textId="72C0315F" w:rsidR="00284DD7" w:rsidRDefault="00284DD7" w:rsidP="00284DD7">
                              <w:pPr>
                                <w:spacing w:line="400" w:lineRule="exact"/>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1524090D" w14:textId="15BD495F" w:rsidR="00284DD7" w:rsidRPr="001944DD" w:rsidRDefault="00284DD7" w:rsidP="00284DD7">
                              <w:pPr>
                                <w:spacing w:line="400" w:lineRule="exact"/>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227C0606" w14:textId="19D6892D" w:rsidR="00284DD7" w:rsidRDefault="00284DD7" w:rsidP="00284DD7">
                              <w:pPr>
                                <w:spacing w:line="400" w:lineRule="exact"/>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797DAEA5" w14:textId="77777777" w:rsidR="00284DD7" w:rsidRDefault="00284DD7" w:rsidP="00284DD7">
                              <w:pPr>
                                <w:spacing w:line="400" w:lineRule="exact"/>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g:grpSp>
                        <wpg:cNvPr id="2716" name="组合 2716"/>
                        <wpg:cNvGrpSpPr/>
                        <wpg:grpSpPr>
                          <a:xfrm>
                            <a:off x="0" y="243519"/>
                            <a:ext cx="2233342" cy="1049638"/>
                            <a:chOff x="0" y="-25167"/>
                            <a:chExt cx="2233342" cy="1049638"/>
                          </a:xfrm>
                        </wpg:grpSpPr>
                        <wpg:grpSp>
                          <wpg:cNvPr id="2715" name="组合 2715"/>
                          <wpg:cNvGrpSpPr/>
                          <wpg:grpSpPr>
                            <a:xfrm>
                              <a:off x="0" y="-25167"/>
                              <a:ext cx="2233342" cy="1049638"/>
                              <a:chOff x="-43774" y="-25167"/>
                              <a:chExt cx="2233342" cy="1049638"/>
                            </a:xfrm>
                          </wpg:grpSpPr>
                          <wpg:grpSp>
                            <wpg:cNvPr id="2713" name="组合 2713"/>
                            <wpg:cNvGrpSpPr/>
                            <wpg:grpSpPr>
                              <a:xfrm>
                                <a:off x="-43774" y="-25167"/>
                                <a:ext cx="2233342" cy="1049638"/>
                                <a:chOff x="137706" y="-25167"/>
                                <a:chExt cx="2234018" cy="1049638"/>
                              </a:xfrm>
                            </wpg:grpSpPr>
                            <wpg:grpSp>
                              <wpg:cNvPr id="2703" name="组合 2703"/>
                              <wpg:cNvGrpSpPr>
                                <a:grpSpLocks/>
                              </wpg:cNvGrpSpPr>
                              <wpg:grpSpPr bwMode="auto">
                                <a:xfrm>
                                  <a:off x="351025" y="0"/>
                                  <a:ext cx="1898221" cy="812800"/>
                                  <a:chOff x="8076" y="8793"/>
                                  <a:chExt cx="3121" cy="1408"/>
                                </a:xfrm>
                              </wpg:grpSpPr>
                              <wps:wsp>
                                <wps:cNvPr id="107" name="Line 19"/>
                                <wps:cNvCnPr>
                                  <a:cxnSpLocks noChangeShapeType="1"/>
                                </wps:cNvCnPr>
                                <wps:spPr bwMode="auto">
                                  <a:xfrm>
                                    <a:off x="10581" y="8848"/>
                                    <a:ext cx="0" cy="104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704" name="Line 13"/>
                                <wps:cNvCnPr>
                                  <a:cxnSpLocks noChangeShapeType="1"/>
                                </wps:cNvCnPr>
                                <wps:spPr bwMode="auto">
                                  <a:xfrm>
                                    <a:off x="8160" y="8848"/>
                                    <a:ext cx="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5" name="Rectangle 14"/>
                                <wps:cNvSpPr>
                                  <a:spLocks noChangeArrowheads="1"/>
                                </wps:cNvSpPr>
                                <wps:spPr bwMode="auto">
                                  <a:xfrm>
                                    <a:off x="8076" y="9041"/>
                                    <a:ext cx="171" cy="62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06" name="Line 15"/>
                                <wps:cNvCnPr>
                                  <a:cxnSpLocks noChangeShapeType="1"/>
                                </wps:cNvCnPr>
                                <wps:spPr bwMode="auto">
                                  <a:xfrm>
                                    <a:off x="8160" y="8848"/>
                                    <a:ext cx="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7" name="Line 16"/>
                                <wps:cNvCnPr>
                                  <a:cxnSpLocks noChangeShapeType="1"/>
                                </wps:cNvCnPr>
                                <wps:spPr bwMode="auto">
                                  <a:xfrm>
                                    <a:off x="8160" y="9888"/>
                                    <a:ext cx="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8" name="Line 17"/>
                                <wps:cNvCnPr>
                                  <a:cxnSpLocks noChangeShapeType="1"/>
                                </wps:cNvCnPr>
                                <wps:spPr bwMode="auto">
                                  <a:xfrm>
                                    <a:off x="8811" y="10193"/>
                                    <a:ext cx="2386"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09" name="Line 18"/>
                                <wps:cNvCnPr>
                                  <a:cxnSpLocks noChangeShapeType="1"/>
                                </wps:cNvCnPr>
                                <wps:spPr bwMode="auto">
                                  <a:xfrm>
                                    <a:off x="8802" y="10012"/>
                                    <a:ext cx="0" cy="1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0" name="Line 19"/>
                                <wps:cNvCnPr>
                                  <a:cxnSpLocks noChangeShapeType="1"/>
                                </wps:cNvCnPr>
                                <wps:spPr bwMode="auto">
                                  <a:xfrm>
                                    <a:off x="8845" y="9368"/>
                                    <a:ext cx="47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11" name="Line 20"/>
                                <wps:cNvCnPr>
                                  <a:cxnSpLocks noChangeShapeType="1"/>
                                </wps:cNvCnPr>
                                <wps:spPr bwMode="auto">
                                  <a:xfrm flipH="1" flipV="1">
                                    <a:off x="8475" y="9368"/>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6" name="Rectangle 14"/>
                                <wps:cNvSpPr>
                                  <a:spLocks noChangeArrowheads="1"/>
                                </wps:cNvSpPr>
                                <wps:spPr bwMode="auto">
                                  <a:xfrm>
                                    <a:off x="8765" y="8793"/>
                                    <a:ext cx="63" cy="11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2712" name="文本框 2"/>
                              <wps:cNvSpPr txBox="1">
                                <a:spLocks noChangeArrowheads="1"/>
                              </wps:cNvSpPr>
                              <wps:spPr bwMode="auto">
                                <a:xfrm>
                                  <a:off x="1473891" y="182071"/>
                                  <a:ext cx="243205" cy="278765"/>
                                </a:xfrm>
                                <a:prstGeom prst="rect">
                                  <a:avLst/>
                                </a:prstGeom>
                                <a:noFill/>
                                <a:ln w="9525">
                                  <a:noFill/>
                                  <a:miter lim="800000"/>
                                  <a:headEnd/>
                                  <a:tailEnd/>
                                </a:ln>
                              </wps:spPr>
                              <wps:txbx>
                                <w:txbxContent>
                                  <w:p w14:paraId="30B50C90" w14:textId="238767FC" w:rsidR="00284DD7" w:rsidRPr="00284DD7" w:rsidRDefault="00284DD7" w:rsidP="00284DD7">
                                    <w:pPr>
                                      <w:jc w:val="center"/>
                                      <w:rPr>
                                        <w:i/>
                                      </w:rPr>
                                    </w:pPr>
                                    <w:r w:rsidRPr="00284DD7">
                                      <w:rPr>
                                        <w:rFonts w:hint="eastAsia"/>
                                        <w:i/>
                                      </w:rPr>
                                      <w:t>B</w:t>
                                    </w:r>
                                  </w:p>
                                </w:txbxContent>
                              </wps:txbx>
                              <wps:bodyPr rot="0" vert="horz" wrap="square" lIns="36000" tIns="36000" rIns="36000" bIns="36000" anchor="t" anchorCtr="0">
                                <a:noAutofit/>
                              </wps:bodyPr>
                            </wps:wsp>
                            <wps:wsp>
                              <wps:cNvPr id="111" name="文本框 2"/>
                              <wps:cNvSpPr txBox="1">
                                <a:spLocks noChangeArrowheads="1"/>
                              </wps:cNvSpPr>
                              <wps:spPr bwMode="auto">
                                <a:xfrm>
                                  <a:off x="565206" y="-25167"/>
                                  <a:ext cx="243205" cy="278765"/>
                                </a:xfrm>
                                <a:prstGeom prst="rect">
                                  <a:avLst/>
                                </a:prstGeom>
                                <a:noFill/>
                                <a:ln w="9525">
                                  <a:noFill/>
                                  <a:miter lim="800000"/>
                                  <a:headEnd/>
                                  <a:tailEnd/>
                                </a:ln>
                              </wps:spPr>
                              <wps:txbx>
                                <w:txbxContent>
                                  <w:p w14:paraId="6FBFF23B" w14:textId="446EE8B5" w:rsidR="00284DD7" w:rsidRPr="00284DD7" w:rsidRDefault="00284DD7" w:rsidP="00284DD7">
                                    <w:pPr>
                                      <w:jc w:val="center"/>
                                      <w:rPr>
                                        <w:i/>
                                      </w:rPr>
                                    </w:pPr>
                                    <w:r>
                                      <w:rPr>
                                        <w:i/>
                                      </w:rPr>
                                      <w:t>m</w:t>
                                    </w:r>
                                  </w:p>
                                </w:txbxContent>
                              </wps:txbx>
                              <wps:bodyPr rot="0" vert="horz" wrap="square" lIns="36000" tIns="36000" rIns="36000" bIns="36000" anchor="t" anchorCtr="0">
                                <a:noAutofit/>
                              </wps:bodyPr>
                            </wps:wsp>
                            <wps:wsp>
                              <wps:cNvPr id="112" name="文本框 2"/>
                              <wps:cNvSpPr txBox="1">
                                <a:spLocks noChangeArrowheads="1"/>
                              </wps:cNvSpPr>
                              <wps:spPr bwMode="auto">
                                <a:xfrm>
                                  <a:off x="137706" y="182071"/>
                                  <a:ext cx="243205" cy="278765"/>
                                </a:xfrm>
                                <a:prstGeom prst="rect">
                                  <a:avLst/>
                                </a:prstGeom>
                                <a:noFill/>
                                <a:ln w="9525">
                                  <a:noFill/>
                                  <a:miter lim="800000"/>
                                  <a:headEnd/>
                                  <a:tailEnd/>
                                </a:ln>
                              </wps:spPr>
                              <wps:txbx>
                                <w:txbxContent>
                                  <w:p w14:paraId="3B9A46B9" w14:textId="0E022A19" w:rsidR="00284DD7" w:rsidRPr="00284DD7" w:rsidRDefault="00284DD7" w:rsidP="00284DD7">
                                    <w:pPr>
                                      <w:jc w:val="center"/>
                                      <w:rPr>
                                        <w:i/>
                                      </w:rPr>
                                    </w:pPr>
                                    <w:r>
                                      <w:rPr>
                                        <w:i/>
                                      </w:rPr>
                                      <w:t>R</w:t>
                                    </w:r>
                                  </w:p>
                                </w:txbxContent>
                              </wps:txbx>
                              <wps:bodyPr rot="0" vert="horz" wrap="square" lIns="36000" tIns="36000" rIns="36000" bIns="36000" anchor="t" anchorCtr="0">
                                <a:noAutofit/>
                              </wps:bodyPr>
                            </wps:wsp>
                            <wps:wsp>
                              <wps:cNvPr id="113" name="文本框 2"/>
                              <wps:cNvSpPr txBox="1">
                                <a:spLocks noChangeArrowheads="1"/>
                              </wps:cNvSpPr>
                              <wps:spPr bwMode="auto">
                                <a:xfrm>
                                  <a:off x="480965" y="266749"/>
                                  <a:ext cx="243205" cy="278765"/>
                                </a:xfrm>
                                <a:prstGeom prst="rect">
                                  <a:avLst/>
                                </a:prstGeom>
                                <a:noFill/>
                                <a:ln w="9525">
                                  <a:noFill/>
                                  <a:miter lim="800000"/>
                                  <a:headEnd/>
                                  <a:tailEnd/>
                                </a:ln>
                              </wps:spPr>
                              <wps:txbx>
                                <w:txbxContent>
                                  <w:p w14:paraId="14C6233C" w14:textId="1D48F61B" w:rsidR="00284DD7" w:rsidRPr="00284DD7" w:rsidRDefault="00284DD7" w:rsidP="00284DD7">
                                    <w:pPr>
                                      <w:jc w:val="center"/>
                                      <w:rPr>
                                        <w:i/>
                                      </w:rPr>
                                    </w:pPr>
                                    <w:r>
                                      <w:rPr>
                                        <w:i/>
                                      </w:rPr>
                                      <w:t>a</w:t>
                                    </w:r>
                                  </w:p>
                                </w:txbxContent>
                              </wps:txbx>
                              <wps:bodyPr rot="0" vert="horz" wrap="square" lIns="36000" tIns="36000" rIns="36000" bIns="36000" anchor="t" anchorCtr="0">
                                <a:noAutofit/>
                              </wps:bodyPr>
                            </wps:wsp>
                            <wps:wsp>
                              <wps:cNvPr id="114" name="文本框 2"/>
                              <wps:cNvSpPr txBox="1">
                                <a:spLocks noChangeArrowheads="1"/>
                              </wps:cNvSpPr>
                              <wps:spPr bwMode="auto">
                                <a:xfrm>
                                  <a:off x="1105205" y="182071"/>
                                  <a:ext cx="243205" cy="278765"/>
                                </a:xfrm>
                                <a:prstGeom prst="rect">
                                  <a:avLst/>
                                </a:prstGeom>
                                <a:noFill/>
                                <a:ln w="9525">
                                  <a:noFill/>
                                  <a:miter lim="800000"/>
                                  <a:headEnd/>
                                  <a:tailEnd/>
                                </a:ln>
                              </wps:spPr>
                              <wps:txbx>
                                <w:txbxContent>
                                  <w:p w14:paraId="0F41C62E" w14:textId="690C0645" w:rsidR="00284DD7" w:rsidRPr="00284DD7" w:rsidRDefault="00284DD7" w:rsidP="00284DD7">
                                    <w:pPr>
                                      <w:jc w:val="center"/>
                                      <w:rPr>
                                        <w:i/>
                                      </w:rPr>
                                    </w:pPr>
                                    <w:r w:rsidRPr="00284DD7">
                                      <w:rPr>
                                        <w:rFonts w:ascii="Book Antiqua" w:hAnsi="Book Antiqua"/>
                                        <w:i/>
                                      </w:rPr>
                                      <w:t>v</w:t>
                                    </w:r>
                                    <w:r w:rsidRPr="00284DD7">
                                      <w:rPr>
                                        <w:vertAlign w:val="subscript"/>
                                      </w:rPr>
                                      <w:t>0</w:t>
                                    </w:r>
                                  </w:p>
                                </w:txbxContent>
                              </wps:txbx>
                              <wps:bodyPr rot="0" vert="horz" wrap="square" lIns="36000" tIns="36000" rIns="36000" bIns="36000" anchor="t" anchorCtr="0">
                                <a:noAutofit/>
                              </wps:bodyPr>
                            </wps:wsp>
                            <wps:wsp>
                              <wps:cNvPr id="120" name="文本框 2"/>
                              <wps:cNvSpPr txBox="1">
                                <a:spLocks noChangeArrowheads="1"/>
                              </wps:cNvSpPr>
                              <wps:spPr bwMode="auto">
                                <a:xfrm>
                                  <a:off x="619522" y="745706"/>
                                  <a:ext cx="243205" cy="278765"/>
                                </a:xfrm>
                                <a:prstGeom prst="rect">
                                  <a:avLst/>
                                </a:prstGeom>
                                <a:noFill/>
                                <a:ln w="9525">
                                  <a:noFill/>
                                  <a:miter lim="800000"/>
                                  <a:headEnd/>
                                  <a:tailEnd/>
                                </a:ln>
                              </wps:spPr>
                              <wps:txbx>
                                <w:txbxContent>
                                  <w:p w14:paraId="57FEC55B" w14:textId="284FC98C" w:rsidR="00284DD7" w:rsidRPr="00284DD7" w:rsidRDefault="00284DD7" w:rsidP="00284DD7">
                                    <w:pPr>
                                      <w:jc w:val="center"/>
                                      <w:rPr>
                                        <w:i/>
                                      </w:rPr>
                                    </w:pPr>
                                    <w:r>
                                      <w:rPr>
                                        <w:i/>
                                      </w:rPr>
                                      <w:t>O</w:t>
                                    </w:r>
                                  </w:p>
                                </w:txbxContent>
                              </wps:txbx>
                              <wps:bodyPr rot="0" vert="horz" wrap="square" lIns="36000" tIns="36000" rIns="36000" bIns="36000" anchor="t" anchorCtr="0">
                                <a:noAutofit/>
                              </wps:bodyPr>
                            </wps:wsp>
                            <wps:wsp>
                              <wps:cNvPr id="121" name="文本框 2"/>
                              <wps:cNvSpPr txBox="1">
                                <a:spLocks noChangeArrowheads="1"/>
                              </wps:cNvSpPr>
                              <wps:spPr bwMode="auto">
                                <a:xfrm>
                                  <a:off x="2128519" y="735398"/>
                                  <a:ext cx="243205" cy="278765"/>
                                </a:xfrm>
                                <a:prstGeom prst="rect">
                                  <a:avLst/>
                                </a:prstGeom>
                                <a:noFill/>
                                <a:ln w="9525">
                                  <a:noFill/>
                                  <a:miter lim="800000"/>
                                  <a:headEnd/>
                                  <a:tailEnd/>
                                </a:ln>
                              </wps:spPr>
                              <wps:txbx>
                                <w:txbxContent>
                                  <w:p w14:paraId="67F5A5A5" w14:textId="1E8D4212" w:rsidR="00284DD7" w:rsidRPr="00284DD7" w:rsidRDefault="00284DD7" w:rsidP="00284DD7">
                                    <w:pPr>
                                      <w:jc w:val="center"/>
                                      <w:rPr>
                                        <w:i/>
                                      </w:rPr>
                                    </w:pPr>
                                    <w:r>
                                      <w:rPr>
                                        <w:i/>
                                      </w:rPr>
                                      <w:t>x</w:t>
                                    </w:r>
                                  </w:p>
                                </w:txbxContent>
                              </wps:txbx>
                              <wps:bodyPr rot="0" vert="horz" wrap="square" lIns="36000" tIns="36000" rIns="36000" bIns="36000" anchor="t" anchorCtr="0">
                                <a:noAutofit/>
                              </wps:bodyPr>
                            </wps:wsp>
                          </wpg:grpSp>
                          <wps:wsp>
                            <wps:cNvPr id="2714" name="矩形 2714"/>
                            <wps:cNvSpPr/>
                            <wps:spPr>
                              <a:xfrm>
                                <a:off x="1627991" y="256517"/>
                                <a:ext cx="110631" cy="1654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文本框 2"/>
                          <wps:cNvSpPr txBox="1">
                            <a:spLocks noChangeArrowheads="1"/>
                          </wps:cNvSpPr>
                          <wps:spPr bwMode="auto">
                            <a:xfrm>
                              <a:off x="1609177" y="186405"/>
                              <a:ext cx="243062" cy="278765"/>
                            </a:xfrm>
                            <a:prstGeom prst="rect">
                              <a:avLst/>
                            </a:prstGeom>
                            <a:noFill/>
                            <a:ln w="9525">
                              <a:noFill/>
                              <a:miter lim="800000"/>
                              <a:headEnd/>
                              <a:tailEnd/>
                            </a:ln>
                          </wps:spPr>
                          <wps:txbx>
                            <w:txbxContent>
                              <w:p w14:paraId="185EDC27" w14:textId="77777777" w:rsidR="00284DD7" w:rsidRPr="00284DD7" w:rsidRDefault="00284DD7" w:rsidP="00284DD7">
                                <w:pPr>
                                  <w:jc w:val="center"/>
                                  <w:rPr>
                                    <w:i/>
                                  </w:rPr>
                                </w:pPr>
                                <w:r>
                                  <w:rPr>
                                    <w:i/>
                                  </w:rPr>
                                  <w:t>l</w:t>
                                </w:r>
                              </w:p>
                            </w:txbxContent>
                          </wps:txbx>
                          <wps:bodyPr rot="0" vert="horz" wrap="square" lIns="36000" tIns="36000" rIns="36000" bIns="360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5A2EE93" id="组合 2717" o:spid="_x0000_s1238" style="position:absolute;left:0;text-align:left;margin-left:246.9pt;margin-top:3.15pt;width:175.75pt;height:101.7pt;z-index:251683328;mso-position-horizontal-relative:text;mso-position-vertical-relative:text;mso-width-relative:margin;mso-height-relative:margin" coordsize="22333,1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eswcAAPM1AAAOAAAAZHJzL2Uyb0RvYy54bWzsW81u20YQvhfoOxC8J+Lyn0LkwHXitICb&#10;GEnanNcUJRElueyStuSei7bHnnoqULS3An2Doo+T5DU6O7tc0bQUx46tH0M5OKRILndmv/lmdmb4&#10;6PEsz4yzhFcpKwYmeWiZRlLEbJgW44H5zevDB6FpVDUthjRjRTIwz5PKfLz3+WePpmU/sdmEZcOE&#10;GzBIUfWn5cCc1HXZ7/WqeJLktHrIyqSAiyPGc1rDKR/3hpxOYfQ869mW5femjA9LzuKkquDXJ/Ki&#10;uYfjj0ZJXL8YjaqkNrKBCXOr8S/Hvyfib2/vEe2POS0naaymQW8wi5ymBbxUD/WE1tQ45emlofI0&#10;5qxio/phzPIeG43SOEEZQBpidaR5xtlpibKM+9NxqdUEqu3o6cbDxs/PnvHyVXnMQRPTcgy6wDMh&#10;y2zEc/E/zNKYocrOtcqSWW3E8KNtO7Zle6YRwzViR8SLlFLjCWj+0nPx5On8Scdxbf2kQ7xALEev&#10;eXHvwnSmJQCkmuug+jQdvJrQMkHVVn3QwTE30qGQJnQ9YhoFzQGr7377+d3v/7z78yfDFhMTM4Bb&#10;ha6MevYFA+kJrnlVHrH4u8oo2MGEFuNkn3M2nSR0CHMkKFLrUTlOJQY5mX7NhvAeelozHKij8IBY&#10;AQH7uax1QiIvsBqtE+I7Dmpd6472S17VzxKWG+JgYHKwBHwHPTuqaqnm5haxxgU7TLMMfqf9rDCm&#10;AzPyYFU7V/K0BmPN0nxghpb4J4SjfSHq02KIxzVNM3kMc8kKWE4huxBXCl7PTmaoah8fFhdP2PAc&#10;tMGZNE4gEziYMP6DaUzBMAdm9f0p5YlpZF8VoNGIuK6wZDxxvcCGE96+ctK+QosYhhqYtWnIw4Ma&#10;rV/Muyr3QfOHKapjPhM1ZwBbyyLkYQspAfEbnLz/98e3v/5i2OInUIKA7bXNynYdj0RSny3balmI&#10;5Ua+E8o7Orb1wPaIj8ZD+8sMbP64BknXwJTxawkaowgIIE2axFxU78aitmd7DVEfuE4QuGgN7RHu&#10;RF7nsrzODeRdMuVrCE1AZguABhSwVGjXEiSB/Pspi2xdFhp+uoRnYTjoI5Dz4DKiaI73ls18BMUB&#10;6NF7LKC4MAptG7hYCBYSGwing/3QCqRmwiDCibbB75DmWeJaaDVLYb8CvwJE3iDqKC0SQ1q68goH&#10;hSBHmPyseNXxJOilXp+X4CQuOBL5SMOsVzoSYnkhaFIoMnQVhTQgBPZU0LnCg2Qw8Zt5kIpl6VC4&#10;FyRdPj45yLhxRkVEpr0IrM6F2yDyUR5FeRejRjXUPAUXm4E3AB9V5eAUEog782QowaHcz8fcvNg/&#10;SWckYY3AEHheAULswAJukyQrIaJsD2OOu4dISMAhbzdCYNFo/6r4Y43rq53oS4jFEMQGcSXB6sAS&#10;LaRDArcVTmq+jCwX2YT2GxIggSJa38YZaa68dhx5wYirtq0f4j8hb9fWZcBJwAQsJJjlYyzni1sI&#10;TdcShxqnJU/HE4h45V6iYCImHX04Jl0NH+n4VvKRCvjWz0e2L+J/4bQ222NtOh91QhK1d1n1+kZh&#10;2IlIdut7rWzOkkxGAFHvhXgC94crCznDkMiIk1ikic4bb2M7IXDLdhnwVkaU0UUEoJ2tEAEWJPeA&#10;pYllEUygzeONZtMRYsZjebSx5j3HhjM4ATW2dwyozBWurwsRLaxv5PgdBnebcHJ7HPQ22rdg2Nb6&#10;QyIUAHu362+MsrT8UgSrePRtE7aqEkHoBssw4Yj95Y7zdQ3nTuoXROQKJSTWtckMfImAeVKucfs+&#10;JBgx1UQ83Essp/2rihXLN4i7TeaiYscNNpnz2sDKEmAQJCjsrrvwRtzACSMVv4Y2VOFkdrFBMhRr&#10;7Kb6ZgehgLxMazQFvKaytrHFNxRIuIprJj2AxSFJo4pv6kQW39SJLL6pkw8V3zYl0UHmXnTdsPN8&#10;z15Q7Lk/qNNl9B3qNojs5iVGci+5ThdSdqgjusa7bq5zQytSkaLt+4HbbX3Yeg+rKzs71EGVa1MC&#10;O6iEY+Qm0lL3kux0lWYHO9EYJvfC6yY7H9r1bJkMDaBjDWI8zCzen8BO1452qBNtR5uBOhuapkRP&#10;ocjRBo7nRJ0s7fbvYnVJa5Nht45Mina47//4++1/f4nWVB2PqBZmlSqWnblNy7Xu9Sa+HUQqA2LD&#10;vpSo7tKGsghkGh1AOubzfM+VBZ7byuiJ5v9EN4mdjGXvW6dDTDQXt/qW4d0L2o2r+jxLxH1Z8TIZ&#10;QeOxaFmXTSYXX0LjOClq1c89ocNENqh5ouNEJXfwmwQxLexgwQHFyCNobNNjqwEWjy1zROp+8WiC&#10;Hyjoh1X3y4ce1k/gm1lR64fztGB8kWQZSKXeLO9X/c1KNQuSQFUZH6bQNX5Eq/qYcvgeAjypaMt+&#10;AX9GGYPOO6aOTEM0ai/6/XbbuIvT/IBBwyBADmaHhzAnXmfN4Yiz/A18CrIvmsfhUpN6imvenKjO&#10;bwM+JomT/X28DT7CKGl9BI2XcVPKELm717M3lJcqe1cD6J+zpsxO+50OenmvWI+PSGmtnAzIvHd7&#10;3VEQdBhGJICuEwy+oYkHY9V5URj8keVDlCQ4ZTuzqrrAvi3+COEIXxYho6mvoMSnS+1zpIv5t1p7&#10;/wMAAP//AwBQSwMEFAAGAAgAAAAhANXGGYfhAAAACQEAAA8AAABkcnMvZG93bnJldi54bWxMj0FP&#10;wkAQhe8m/ofNmHiTbSkg1E4JIeqJkAgmxtvSHdqG7mzTXdry711PepuX9/LeN9l6NI3oqXO1ZYR4&#10;EoEgLqyuuUT4PL49LUE4r1irxjIh3MjBOr+/y1Sq7cAf1B98KUIJu1QhVN63qZSuqMgoN7EtcfDO&#10;tjPKB9mVUndqCOWmkdMoWkijag4LlWppW1FxOVwNwvughk0Sv/a7y3l7+z7O91+7mBAfH8bNCwhP&#10;o/8Lwy9+QIc8MJ3slbUTDcJslQR0j7BIQAR/OZuH44QwjVbPIPNM/v8g/wEAAP//AwBQSwECLQAU&#10;AAYACAAAACEAtoM4kv4AAADhAQAAEwAAAAAAAAAAAAAAAAAAAAAAW0NvbnRlbnRfVHlwZXNdLnht&#10;bFBLAQItABQABgAIAAAAIQA4/SH/1gAAAJQBAAALAAAAAAAAAAAAAAAAAC8BAABfcmVscy8ucmVs&#10;c1BLAQItABQABgAIAAAAIQD+ZbOeswcAAPM1AAAOAAAAAAAAAAAAAAAAAC4CAABkcnMvZTJvRG9j&#10;LnhtbFBLAQItABQABgAIAAAAIQDVxhmH4QAAAAkBAAAPAAAAAAAAAAAAAAAAAA0KAABkcnMvZG93&#10;bnJldi54bWxQSwUGAAAAAAQABADzAAAAGwsAAAAA&#10;">
                <v:shape id="文本框 2" o:spid="_x0000_s1239" type="#_x0000_t202" style="position:absolute;left:7107;width:11957;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5SxQAAAN8AAAAPAAAAZHJzL2Rvd25yZXYueG1sRI9Ba8JA&#10;FITvhf6H5RW81U1CFUldRbQFD72o6f2Rfc2GZt+G7KuJ/94tFHocZuYbZr2dfKeuNMQ2sIF8noEi&#10;roNtuTFQXd6fV6CiIFvsApOBG0XYbh4f1ljaMPKJrmdpVIJwLNGAE+lLrWPtyGOch544eV9h8ChJ&#10;Do22A44J7jtdZNlSe2w5LTjsae+o/j7/eAMidpffqjcfj5/Tx2F0Wb3AypjZ07R7BSU0yX/4r320&#10;Bopi9bLI4fdP+gJ6cwcAAP//AwBQSwECLQAUAAYACAAAACEA2+H2y+4AAACFAQAAEwAAAAAAAAAA&#10;AAAAAAAAAAAAW0NvbnRlbnRfVHlwZXNdLnhtbFBLAQItABQABgAIAAAAIQBa9CxbvwAAABUBAAAL&#10;AAAAAAAAAAAAAAAAAB8BAABfcmVscy8ucmVsc1BLAQItABQABgAIAAAAIQCUoM5SxQAAAN8AAAAP&#10;AAAAAAAAAAAAAAAAAAcCAABkcnMvZG93bnJldi54bWxQSwUGAAAAAAMAAwC3AAAA+QIAAAAA&#10;" filled="f" stroked="f">
                  <v:textbox style="mso-fit-shape-to-text:t">
                    <w:txbxContent>
                      <w:p w14:paraId="2E0872AC" w14:textId="72C0315F" w:rsidR="00284DD7" w:rsidRDefault="00284DD7" w:rsidP="00284DD7">
                        <w:pPr>
                          <w:spacing w:line="400" w:lineRule="exact"/>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1524090D" w14:textId="15BD495F" w:rsidR="00284DD7" w:rsidRPr="001944DD" w:rsidRDefault="00284DD7" w:rsidP="00284DD7">
                        <w:pPr>
                          <w:spacing w:line="400" w:lineRule="exact"/>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227C0606" w14:textId="19D6892D" w:rsidR="00284DD7" w:rsidRDefault="00284DD7" w:rsidP="00284DD7">
                        <w:pPr>
                          <w:spacing w:line="400" w:lineRule="exact"/>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p w14:paraId="797DAEA5" w14:textId="77777777" w:rsidR="00284DD7" w:rsidRDefault="00284DD7" w:rsidP="00284DD7">
                        <w:pPr>
                          <w:spacing w:line="400" w:lineRule="exact"/>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t xml:space="preserve"> </w:t>
                        </w:r>
                        <w:r>
                          <w:rPr>
                            <w:rFonts w:hint="eastAsia"/>
                            <w:noProof/>
                          </w:rPr>
                          <w:sym w:font="Symbol" w:char="F0B4"/>
                        </w:r>
                      </w:p>
                    </w:txbxContent>
                  </v:textbox>
                </v:shape>
                <v:group id="组合 2716" o:spid="_x0000_s1240" style="position:absolute;top:2435;width:22333;height:10496" coordorigin=",-251" coordsize="22333,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Il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Jin8vglPQK5/AAAA//8DAFBLAQItABQABgAIAAAAIQDb4fbL7gAAAIUBAAATAAAAAAAA&#10;AAAAAAAAAAAAAABbQ29udGVudF9UeXBlc10ueG1sUEsBAi0AFAAGAAgAAAAhAFr0LFu/AAAAFQEA&#10;AAsAAAAAAAAAAAAAAAAAHwEAAF9yZWxzLy5yZWxzUEsBAi0AFAAGAAgAAAAhALMmciXHAAAA3QAA&#10;AA8AAAAAAAAAAAAAAAAABwIAAGRycy9kb3ducmV2LnhtbFBLBQYAAAAAAwADALcAAAD7AgAAAAA=&#10;">
                  <v:group id="组合 2715" o:spid="_x0000_s1241" style="position:absolute;top:-251;width:22333;height:10495" coordorigin="-437,-251" coordsize="22333,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OxSxQAAAN0AAAAPAAAAZHJzL2Rvd25yZXYueG1sRI9Bi8Iw&#10;FITvwv6H8IS9aVoXdalGEVmXPYigLoi3R/Nsi81LaWJb/70RBI/DzHzDzJedKUVDtSssK4iHEQji&#10;1OqCMwX/x83gG4TzyBpLy6TgTg6Wi4/eHBNtW95Tc/CZCBB2CSrIva8SKV2ak0E3tBVx8C62NuiD&#10;rDOpa2wD3JRyFEUTabDgsJBjReuc0uvhZhT8ttiuvuKfZnu9rO/n43h32sak1Ge/W81AeOr8O/xq&#10;/2kFo2k8hueb8ATk4gEAAP//AwBQSwECLQAUAAYACAAAACEA2+H2y+4AAACFAQAAEwAAAAAAAAAA&#10;AAAAAAAAAAAAW0NvbnRlbnRfVHlwZXNdLnhtbFBLAQItABQABgAIAAAAIQBa9CxbvwAAABUBAAAL&#10;AAAAAAAAAAAAAAAAAB8BAABfcmVscy8ucmVsc1BLAQItABQABgAIAAAAIQBD9OxSxQAAAN0AAAAP&#10;AAAAAAAAAAAAAAAAAAcCAABkcnMvZG93bnJldi54bWxQSwUGAAAAAAMAAwC3AAAA+QIAAAAA&#10;">
                    <v:group id="组合 2713" o:spid="_x0000_s1242" style="position:absolute;left:-437;top:-251;width:22332;height:10495" coordorigin="1377,-251" coordsize="2234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G9xQAAAN0AAAAPAAAAZHJzL2Rvd25yZXYueG1sRI9Bi8Iw&#10;FITvwv6H8ARvmlZZXapRRFbZgyyoC+Lt0TzbYvNSmtjWf2+EBY/DzHzDLFadKUVDtSssK4hHEQji&#10;1OqCMwV/p+3wC4TzyBpLy6TgQQ5Wy4/eAhNtWz5Qc/SZCBB2CSrIva8SKV2ak0E3shVx8K62NuiD&#10;rDOpa2wD3JRyHEVTabDgsJBjRZuc0tvxbhTsWmzXk/i72d+um8fl9Pl73sek1KDfrecgPHX+Hf5v&#10;/2gF41k8gdeb8ATk8gkAAP//AwBQSwECLQAUAAYACAAAACEA2+H2y+4AAACFAQAAEwAAAAAAAAAA&#10;AAAAAAAAAAAAW0NvbnRlbnRfVHlwZXNdLnhtbFBLAQItABQABgAIAAAAIQBa9CxbvwAAABUBAAAL&#10;AAAAAAAAAAAAAAAAAB8BAABfcmVscy8ucmVsc1BLAQItABQABgAIAAAAIQCjUdG9xQAAAN0AAAAP&#10;AAAAAAAAAAAAAAAAAAcCAABkcnMvZG93bnJldi54bWxQSwUGAAAAAAMAAwC3AAAA+QIAAAAA&#10;">
                      <v:group id="组合 2703" o:spid="_x0000_s1243" style="position:absolute;left:3510;width:18982;height:8128" coordorigin="8076,8793" coordsize="3121,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dgxQAAAN0AAAAPAAAAZHJzL2Rvd25yZXYueG1sRI9Bi8Iw&#10;FITvwv6H8ARvmlZZXapRRFbZgyyoC+Lt0TzbYvNSmtjWf2+EBY/DzHzDLFadKUVDtSssK4hHEQji&#10;1OqCMwV/p+3wC4TzyBpLy6TgQQ5Wy4/eAhNtWz5Qc/SZCBB2CSrIva8SKV2ak0E3shVx8K62NuiD&#10;rDOpa2wD3JRyHEVTabDgsJBjRZuc0tvxbhTsWmzXk/i72d+um8fl9Pl73sek1KDfrecgPHX+Hf5v&#10;/2gF41k0gdeb8ATk8gkAAP//AwBQSwECLQAUAAYACAAAACEA2+H2y+4AAACFAQAAEwAAAAAAAAAA&#10;AAAAAAAAAAAAW0NvbnRlbnRfVHlwZXNdLnhtbFBLAQItABQABgAIAAAAIQBa9CxbvwAAABUBAAAL&#10;AAAAAAAAAAAAAAAAAB8BAABfcmVscy8ucmVsc1BLAQItABQABgAIAAAAIQAmiEdgxQAAAN0AAAAP&#10;AAAAAAAAAAAAAAAAAAcCAABkcnMvZG93bnJldi54bWxQSwUGAAAAAAMAAwC3AAAA+QIAAAAA&#10;">
                        <v:line id="Line 19" o:spid="_x0000_s1244" style="position:absolute;visibility:visible;mso-wrap-style:square" from="10581,8848" to="10581,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pjvgAAANwAAAAPAAAAZHJzL2Rvd25yZXYueG1sRE/LqsIw&#10;EN0L/kMYwZ2mii+qUVQUdXl7/YCxGdtiMylN1Pr3RhDczeE8Z7FqTCkeVLvCsoJBPwJBnFpdcKbg&#10;/L/vzUA4j6yxtEwKXuRgtWy3Fhhr++Q/eiQ+EyGEXYwKcu+rWEqX5mTQ9W1FHLirrQ36AOtM6hqf&#10;IdyUchhFE2mw4NCQY0XbnNJbcjcKpnrX2NnoXmT6chzLdVIdaHNSqttp1nMQnhr/E3/dRx3mR1P4&#10;PBMukMs3AAAA//8DAFBLAQItABQABgAIAAAAIQDb4fbL7gAAAIUBAAATAAAAAAAAAAAAAAAAAAAA&#10;AABbQ29udGVudF9UeXBlc10ueG1sUEsBAi0AFAAGAAgAAAAhAFr0LFu/AAAAFQEAAAsAAAAAAAAA&#10;AAAAAAAAHwEAAF9yZWxzLy5yZWxzUEsBAi0AFAAGAAgAAAAhAAKEmmO+AAAA3AAAAA8AAAAAAAAA&#10;AAAAAAAABwIAAGRycy9kb3ducmV2LnhtbFBLBQYAAAAAAwADALcAAADyAgAAAAA=&#10;">
                          <v:stroke startarrow="block" startarrowwidth="narrow" endarrow="block" endarrowwidth="narrow"/>
                        </v:line>
                        <v:line id="Line 13" o:spid="_x0000_s1245" style="position:absolute;visibility:visible;mso-wrap-style:square" from="8160,8848" to="816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syAAAAN0AAAAPAAAAZHJzL2Rvd25yZXYueG1sRI9Ba8JA&#10;FITvBf/D8gq91U1tSSW6irQUtIeiVtDjM/tMYrNvw+42Sf+9KxQ8DjPzDTOd96YWLTlfWVbwNExA&#10;EOdWV1wo2H1/PI5B+ICssbZMCv7Iw3w2uJtipm3HG2q3oRARwj5DBWUITSalz0sy6Ie2IY7eyTqD&#10;IUpXSO2wi3BTy1GSpNJgxXGhxIbeSsp/tr9GwdfzOm0Xq89lv1+lx/x9czycO6fUw32/mIAI1Idb&#10;+L+91ApGr8kLXN/EJyBnFwAAAP//AwBQSwECLQAUAAYACAAAACEA2+H2y+4AAACFAQAAEwAAAAAA&#10;AAAAAAAAAAAAAAAAW0NvbnRlbnRfVHlwZXNdLnhtbFBLAQItABQABgAIAAAAIQBa9CxbvwAAABUB&#10;AAALAAAAAAAAAAAAAAAAAB8BAABfcmVscy8ucmVsc1BLAQItABQABgAIAAAAIQD9VT/syAAAAN0A&#10;AAAPAAAAAAAAAAAAAAAAAAcCAABkcnMvZG93bnJldi54bWxQSwUGAAAAAAMAAwC3AAAA/AIAAAAA&#10;"/>
                        <v:rect id="Rectangle 14" o:spid="_x0000_s1246" style="position:absolute;left:8076;top:9041;width:17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pkyAAAAN0AAAAPAAAAZHJzL2Rvd25yZXYueG1sRI9BawIx&#10;FITvgv8hPKEXqdkKXe3WKLZQKlQK2lLp7bF5Zhc3L0uS6vrvjVDwOMzMN8xs0dlGHMmH2rGCh1EG&#10;grh0umaj4Pvr7X4KIkRkjY1jUnCmAIt5vzfDQrsTb+i4jUYkCIcCFVQxtoWUoazIYhi5ljh5e+ct&#10;xiS9kdrjKcFtI8dZlkuLNaeFClt6rag8bP+sgpfDz+ZzYqYfvs2f1u/D313emZ1Sd4Nu+QwiUhdv&#10;4f/2SisYT7JHuL5JT0DOLwAAAP//AwBQSwECLQAUAAYACAAAACEA2+H2y+4AAACFAQAAEwAAAAAA&#10;AAAAAAAAAAAAAAAAW0NvbnRlbnRfVHlwZXNdLnhtbFBLAQItABQABgAIAAAAIQBa9CxbvwAAABUB&#10;AAALAAAAAAAAAAAAAAAAAB8BAABfcmVscy8ucmVsc1BLAQItABQABgAIAAAAIQAzM0pkyAAAAN0A&#10;AAAPAAAAAAAAAAAAAAAAAAcCAABkcnMvZG93bnJldi54bWxQSwUGAAAAAAMAAwC3AAAA/AIAAAAA&#10;" strokeweight="1pt"/>
                        <v:line id="Line 15" o:spid="_x0000_s1247" style="position:absolute;visibility:visible;mso-wrap-style:square" from="8160,8848" to="10800,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QAxwAAAN0AAAAPAAAAZHJzL2Rvd25yZXYueG1sRI9Ba8JA&#10;FITvBf/D8gRvdVOFtERXEUtBPZRqC3p8Zp9JavZt2F2T9N93C0KPw8x8w8yXvalFS85XlhU8jRMQ&#10;xLnVFRcKvj7fHl9A+ICssbZMCn7Iw3IxeJhjpm3He2oPoRARwj5DBWUITSalz0sy6Me2IY7exTqD&#10;IUpXSO2wi3BTy0mSpNJgxXGhxIbWJeXXw80oeJ9+pO1qu9v0x216zl/359N355QaDfvVDESgPvyH&#10;7+2NVjB5TlL4exOfgFz8AgAA//8DAFBLAQItABQABgAIAAAAIQDb4fbL7gAAAIUBAAATAAAAAAAA&#10;AAAAAAAAAAAAAABbQ29udGVudF9UeXBlc10ueG1sUEsBAi0AFAAGAAgAAAAhAFr0LFu/AAAAFQEA&#10;AAsAAAAAAAAAAAAAAAAAHwEAAF9yZWxzLy5yZWxzUEsBAi0AFAAGAAgAAAAhAGLLBADHAAAA3QAA&#10;AA8AAAAAAAAAAAAAAAAABwIAAGRycy9kb3ducmV2LnhtbFBLBQYAAAAAAwADALcAAAD7AgAAAAA=&#10;"/>
                        <v:line id="Line 16" o:spid="_x0000_s1248" style="position:absolute;visibility:visible;mso-wrap-style:square" from="8160,9888" to="1080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GbxwAAAN0AAAAPAAAAZHJzL2Rvd25yZXYueG1sRI9Ba8JA&#10;FITvBf/D8oTe6kYLUVJXEaWgPZSqhfb4zD6TaPZt2N0m6b/vFgSPw8x8w8yXvalFS85XlhWMRwkI&#10;4tzqigsFn8fXpxkIH5A11pZJwS95WC4GD3PMtO14T+0hFCJC2GeooAyhyaT0eUkG/cg2xNE7W2cw&#10;ROkKqR12EW5qOUmSVBqsOC6U2NC6pPx6+DEK3p8/0na1e9v2X7v0lG/2p+9L55R6HParFxCB+nAP&#10;39pbrWAyTabw/yY+Abn4AwAA//8DAFBLAQItABQABgAIAAAAIQDb4fbL7gAAAIUBAAATAAAAAAAA&#10;AAAAAAAAAAAAAABbQ29udGVudF9UeXBlc10ueG1sUEsBAi0AFAAGAAgAAAAhAFr0LFu/AAAAFQEA&#10;AAsAAAAAAAAAAAAAAAAAHwEAAF9yZWxzLy5yZWxzUEsBAi0AFAAGAAgAAAAhAA2HoZvHAAAA3QAA&#10;AA8AAAAAAAAAAAAAAAAABwIAAGRycy9kb3ducmV2LnhtbFBLBQYAAAAAAwADALcAAAD7AgAAAAA=&#10;"/>
                        <v:line id="Line 17" o:spid="_x0000_s1249" style="position:absolute;visibility:visible;mso-wrap-style:square" from="8811,10193" to="11197,1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VNwgAAAN0AAAAPAAAAZHJzL2Rvd25yZXYueG1sRE9NawIx&#10;EL0X/A9hhN5qtnuwZTWKFJSeSmstxdu4GTeLO5Mliev23zeHQo+P971cj9ypgUJsvRh4nBWgSGpv&#10;W2kMHD63D8+gYkKx2HkhAz8UYb2a3C2xsv4mHzTsU6NyiMQKDbiU+krrWDtijDPfk2Tu7ANjyjA0&#10;2ga85XDudFkUc83YSm5w2NOLo/qyv7KB4xuF4TSwm1PzfQ1fO+b3ujTmfjpuFqASjelf/Od+tQbK&#10;pyLPzW/yE9CrXwAAAP//AwBQSwECLQAUAAYACAAAACEA2+H2y+4AAACFAQAAEwAAAAAAAAAAAAAA&#10;AAAAAAAAW0NvbnRlbnRfVHlwZXNdLnhtbFBLAQItABQABgAIAAAAIQBa9CxbvwAAABUBAAALAAAA&#10;AAAAAAAAAAAAAB8BAABfcmVscy8ucmVsc1BLAQItABQABgAIAAAAIQDEv8VNwgAAAN0AAAAPAAAA&#10;AAAAAAAAAAAAAAcCAABkcnMvZG93bnJldi54bWxQSwUGAAAAAAMAAwC3AAAA9gIAAAAA&#10;">
                          <v:stroke endarrow="block" endarrowwidth="narrow"/>
                        </v:line>
                        <v:line id="Line 18" o:spid="_x0000_s1250" style="position:absolute;visibility:visible;mso-wrap-style:square" from="8802,10012" to="8802,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ByyAAAAN0AAAAPAAAAZHJzL2Rvd25yZXYueG1sRI9Ba8JA&#10;FITvBf/D8gq91U0tpDW6ilgK2kNRK+jxmX0m0ezbsLtN0n/fLRQ8DjPzDTOd96YWLTlfWVbwNExA&#10;EOdWV1wo2H+9P76C8AFZY22ZFPyQh/lscDfFTNuOt9TuQiEihH2GCsoQmkxKn5dk0A9tQxy9s3UG&#10;Q5SukNphF+GmlqMkSaXBiuNCiQ0tS8qvu2+j4PN5k7aL9ceqP6zTU/62PR0vnVPq4b5fTEAE6sMt&#10;/N9eaQWjl2QMf2/iE5CzXwAAAP//AwBQSwECLQAUAAYACAAAACEA2+H2y+4AAACFAQAAEwAAAAAA&#10;AAAAAAAAAAAAAAAAW0NvbnRlbnRfVHlwZXNdLnhtbFBLAQItABQABgAIAAAAIQBa9CxbvwAAABUB&#10;AAALAAAAAAAAAAAAAAAAAB8BAABfcmVscy8ucmVsc1BLAQItABQABgAIAAAAIQATVJByyAAAAN0A&#10;AAAPAAAAAAAAAAAAAAAAAAcCAABkcnMvZG93bnJldi54bWxQSwUGAAAAAAMAAwC3AAAA/AIAAAAA&#10;"/>
                        <v:line id="Line 19" o:spid="_x0000_s1251" style="position:absolute;visibility:visible;mso-wrap-style:square" from="8845,9368" to="9316,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wgAAAN0AAAAPAAAAZHJzL2Rvd25yZXYueG1sRE9NawIx&#10;EL0X+h/CFHqrWfegZTVKKbR4kmpbxNu4GTeLO5Mliev23zeHQo+P971cj9ypgUJsvRiYTgpQJLW3&#10;rTQGvj7fnp5BxYRisfNCBn4ownp1f7fEyvqb7GjYp0blEIkVGnAp9ZXWsXbEGCe+J8nc2QfGlGFo&#10;tA14y+Hc6bIoZpqxldzgsKdXR/Vlf2UDxy2F4TSwm1FzuIbvd+aPujTm8WF8WYBKNKZ/8Z97Yw2U&#10;82nen9/kJ6BXvwAAAP//AwBQSwECLQAUAAYACAAAACEA2+H2y+4AAACFAQAAEwAAAAAAAAAAAAAA&#10;AAAAAAAAW0NvbnRlbnRfVHlwZXNdLnhtbFBLAQItABQABgAIAAAAIQBa9CxbvwAAABUBAAALAAAA&#10;AAAAAAAAAAAAAB8BAABfcmVscy8ucmVsc1BLAQItABQABgAIAAAAIQC/EF+WwgAAAN0AAAAPAAAA&#10;AAAAAAAAAAAAAAcCAABkcnMvZG93bnJldi54bWxQSwUGAAAAAAMAAwC3AAAA9gIAAAAA&#10;">
                          <v:stroke endarrow="block" endarrowwidth="narrow"/>
                        </v:line>
                        <v:line id="Line 20" o:spid="_x0000_s1252" style="position:absolute;flip:x y;visibility:visible;mso-wrap-style:square" from="8475,9368" to="8835,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bG2xgAAAN0AAAAPAAAAZHJzL2Rvd25yZXYueG1sRI9Ba8JA&#10;FITvhf6H5RW8FN3EQxuiq0ixYk+irYq3R/aZDWbfhuyq8d+7QsHjMDPfMONpZ2txodZXjhWkgwQE&#10;ceF0xaWCv9/vfgbCB2SNtWNScCMP08nryxhz7a68pssmlCJC2OeowITQ5FL6wpBFP3ANcfSOrrUY&#10;omxLqVu8Rrit5TBJPqTFiuOCwYa+DBWnzdkqmOvtan/IvC+qpVmdtz+LdzffKdV762YjEIG68Az/&#10;t5dawfAzTeHxJj4BObkDAAD//wMAUEsBAi0AFAAGAAgAAAAhANvh9svuAAAAhQEAABMAAAAAAAAA&#10;AAAAAAAAAAAAAFtDb250ZW50X1R5cGVzXS54bWxQSwECLQAUAAYACAAAACEAWvQsW78AAAAVAQAA&#10;CwAAAAAAAAAAAAAAAAAfAQAAX3JlbHMvLnJlbHNQSwECLQAUAAYACAAAACEANomxtsYAAADdAAAA&#10;DwAAAAAAAAAAAAAAAAAHAgAAZHJzL2Rvd25yZXYueG1sUEsFBgAAAAADAAMAtwAAAPoCAAAAAA==&#10;">
                          <v:stroke endarrow="block" endarrowwidth="narrow"/>
                        </v:line>
                        <v:rect id="Rectangle 14" o:spid="_x0000_s1253" style="position:absolute;left:8765;top:8793;width:63;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NxAAAANwAAAAPAAAAZHJzL2Rvd25yZXYueG1sRE9NawIx&#10;EL0L/ocwQi9Ss/aw2q1RtFBasAhaUXobNmN2cTNZklS3/94UhN7m8T5ntuhsIy7kQ+1YwXiUgSAu&#10;na7ZKNh/vT1OQYSIrLFxTAp+KcBi3u/NsNDuylu67KIRKYRDgQqqGNtCylBWZDGMXEucuJPzFmOC&#10;3kjt8ZrCbSOfsiyXFmtODRW29FpRed79WAWr82G7mZjp2rf58+f78PuYd+ao1MOgW76AiNTFf/Hd&#10;/aHT/CyHv2fSBXJ+AwAA//8DAFBLAQItABQABgAIAAAAIQDb4fbL7gAAAIUBAAATAAAAAAAAAAAA&#10;AAAAAAAAAABbQ29udGVudF9UeXBlc10ueG1sUEsBAi0AFAAGAAgAAAAhAFr0LFu/AAAAFQEAAAsA&#10;AAAAAAAAAAAAAAAAHwEAAF9yZWxzLy5yZWxzUEsBAi0AFAAGAAgAAAAhAG6rj43EAAAA3AAAAA8A&#10;AAAAAAAAAAAAAAAABwIAAGRycy9kb3ducmV2LnhtbFBLBQYAAAAAAwADALcAAAD4AgAAAAA=&#10;" strokeweight="1pt"/>
                      </v:group>
                      <v:shape id="文本框 2" o:spid="_x0000_s1254" type="#_x0000_t202" style="position:absolute;left:14738;top:1820;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T4IxgAAAN0AAAAPAAAAZHJzL2Rvd25yZXYueG1sRI9Ba8JA&#10;FITvhf6H5RV6qxtT0RJdpVSqBU9VKR6f2WcSm30bsk+N/74rCD0OM/MNM5l1rlZnakPl2UC/l4Ai&#10;zr2tuDCw3Xy+vIEKgmyx9kwGrhRgNn18mGBm/YW/6byWQkUIhwwNlCJNpnXIS3IYer4hjt7Btw4l&#10;yrbQtsVLhLtap0ky1A4rjgslNvRRUv67PjkDx/11mW7DfHWUwethIz+j3XyxN+b5qXsfgxLq5D98&#10;b39ZA+mon8LtTXwCevoHAAD//wMAUEsBAi0AFAAGAAgAAAAhANvh9svuAAAAhQEAABMAAAAAAAAA&#10;AAAAAAAAAAAAAFtDb250ZW50X1R5cGVzXS54bWxQSwECLQAUAAYACAAAACEAWvQsW78AAAAVAQAA&#10;CwAAAAAAAAAAAAAAAAAfAQAAX3JlbHMvLnJlbHNQSwECLQAUAAYACAAAACEACX0+CMYAAADdAAAA&#10;DwAAAAAAAAAAAAAAAAAHAgAAZHJzL2Rvd25yZXYueG1sUEsFBgAAAAADAAMAtwAAAPoCAAAAAA==&#10;" filled="f" stroked="f">
                        <v:textbox inset="1mm,1mm,1mm,1mm">
                          <w:txbxContent>
                            <w:p w14:paraId="30B50C90" w14:textId="238767FC" w:rsidR="00284DD7" w:rsidRPr="00284DD7" w:rsidRDefault="00284DD7" w:rsidP="00284DD7">
                              <w:pPr>
                                <w:jc w:val="center"/>
                                <w:rPr>
                                  <w:i/>
                                </w:rPr>
                              </w:pPr>
                              <w:r w:rsidRPr="00284DD7">
                                <w:rPr>
                                  <w:rFonts w:hint="eastAsia"/>
                                  <w:i/>
                                </w:rPr>
                                <w:t>B</w:t>
                              </w:r>
                            </w:p>
                          </w:txbxContent>
                        </v:textbox>
                      </v:shape>
                      <v:shape id="文本框 2" o:spid="_x0000_s1255" type="#_x0000_t202" style="position:absolute;left:5652;top:-251;width:2432;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TkwwAAANwAAAAPAAAAZHJzL2Rvd25yZXYueG1sRE9La8JA&#10;EL4X+h+WKXirm2hpS3SVotgKnnxQPI7ZMYnNzobsVOO/d4VCb/PxPWc87VytztSGyrOBtJ+AIs69&#10;rbgwsNsunt9BBUG2WHsmA1cKMJ08Powxs/7CazpvpFAxhEOGBkqRJtM65CU5DH3fEEfu6FuHEmFb&#10;aNviJYa7Wg+S5FU7rDg2lNjQrKT8Z/PrDJwO16/BLsxXJ3kZHrfy/baffx6M6T11HyNQQp38i//c&#10;Sxvnpyncn4kX6MkNAAD//wMAUEsBAi0AFAAGAAgAAAAhANvh9svuAAAAhQEAABMAAAAAAAAAAAAA&#10;AAAAAAAAAFtDb250ZW50X1R5cGVzXS54bWxQSwECLQAUAAYACAAAACEAWvQsW78AAAAVAQAACwAA&#10;AAAAAAAAAAAAAAAfAQAAX3JlbHMvLnJlbHNQSwECLQAUAAYACAAAACEA3BXE5MMAAADcAAAADwAA&#10;AAAAAAAAAAAAAAAHAgAAZHJzL2Rvd25yZXYueG1sUEsFBgAAAAADAAMAtwAAAPcCAAAAAA==&#10;" filled="f" stroked="f">
                        <v:textbox inset="1mm,1mm,1mm,1mm">
                          <w:txbxContent>
                            <w:p w14:paraId="6FBFF23B" w14:textId="446EE8B5" w:rsidR="00284DD7" w:rsidRPr="00284DD7" w:rsidRDefault="00284DD7" w:rsidP="00284DD7">
                              <w:pPr>
                                <w:jc w:val="center"/>
                                <w:rPr>
                                  <w:i/>
                                </w:rPr>
                              </w:pPr>
                              <w:r>
                                <w:rPr>
                                  <w:i/>
                                </w:rPr>
                                <w:t>m</w:t>
                              </w:r>
                            </w:p>
                          </w:txbxContent>
                        </v:textbox>
                      </v:shape>
                      <v:shape id="文本框 2" o:spid="_x0000_s1256" type="#_x0000_t202" style="position:absolute;left:1377;top:1820;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qTwwAAANwAAAAPAAAAZHJzL2Rvd25yZXYueG1sRE9La8JA&#10;EL4X/A/LCL3VjWlpJbpKUWyFnnwgHsfsmMRmZ0N2qvHfu4VCb/PxPWcy61ytLtSGyrOB4SABRZx7&#10;W3FhYLddPo1ABUG2WHsmAzcKMJv2HiaYWX/lNV02UqgYwiFDA6VIk2kd8pIchoFviCN38q1DibAt&#10;tG3xGsNdrdMkedUOK44NJTY0Lyn/3vw4A+fj7TPdhcXXWV6eT1vZvx0WH0djHvvd+xiUUCf/4j/3&#10;ysb5wxR+n4kX6OkdAAD//wMAUEsBAi0AFAAGAAgAAAAhANvh9svuAAAAhQEAABMAAAAAAAAAAAAA&#10;AAAAAAAAAFtDb250ZW50X1R5cGVzXS54bWxQSwECLQAUAAYACAAAACEAWvQsW78AAAAVAQAACwAA&#10;AAAAAAAAAAAAAAAfAQAAX3JlbHMvLnJlbHNQSwECLQAUAAYACAAAACEALMdak8MAAADcAAAADwAA&#10;AAAAAAAAAAAAAAAHAgAAZHJzL2Rvd25yZXYueG1sUEsFBgAAAAADAAMAtwAAAPcCAAAAAA==&#10;" filled="f" stroked="f">
                        <v:textbox inset="1mm,1mm,1mm,1mm">
                          <w:txbxContent>
                            <w:p w14:paraId="3B9A46B9" w14:textId="0E022A19" w:rsidR="00284DD7" w:rsidRPr="00284DD7" w:rsidRDefault="00284DD7" w:rsidP="00284DD7">
                              <w:pPr>
                                <w:jc w:val="center"/>
                                <w:rPr>
                                  <w:i/>
                                </w:rPr>
                              </w:pPr>
                              <w:r>
                                <w:rPr>
                                  <w:i/>
                                </w:rPr>
                                <w:t>R</w:t>
                              </w:r>
                            </w:p>
                          </w:txbxContent>
                        </v:textbox>
                      </v:shape>
                      <v:shape id="文本框 2" o:spid="_x0000_s1257" type="#_x0000_t202" style="position:absolute;left:4809;top:2667;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8IwwAAANwAAAAPAAAAZHJzL2Rvd25yZXYueG1sRE9La8JA&#10;EL4L/odlCr3pRi1VUlcplbaCJx+UHsfsmESzsyE71fjvXaHgbT6+50znravUmZpQejYw6CegiDNv&#10;S84N7LafvQmoIMgWK89k4EoB5rNuZ4qp9Rde03kjuYohHFI0UIjUqdYhK8hh6PuaOHIH3ziUCJtc&#10;2wYvMdxVepgkr9phybGhwJo+CspOmz9n4Li/fg93YbE6ysvosJWf8e/ia2/M81P7/gZKqJWH+N+9&#10;tHH+YAT3Z+IFenYDAAD//wMAUEsBAi0AFAAGAAgAAAAhANvh9svuAAAAhQEAABMAAAAAAAAAAAAA&#10;AAAAAAAAAFtDb250ZW50X1R5cGVzXS54bWxQSwECLQAUAAYACAAAACEAWvQsW78AAAAVAQAACwAA&#10;AAAAAAAAAAAAAAAfAQAAX3JlbHMvLnJlbHNQSwECLQAUAAYACAAAACEAQ4v/CMMAAADcAAAADwAA&#10;AAAAAAAAAAAAAAAHAgAAZHJzL2Rvd25yZXYueG1sUEsFBgAAAAADAAMAtwAAAPcCAAAAAA==&#10;" filled="f" stroked="f">
                        <v:textbox inset="1mm,1mm,1mm,1mm">
                          <w:txbxContent>
                            <w:p w14:paraId="14C6233C" w14:textId="1D48F61B" w:rsidR="00284DD7" w:rsidRPr="00284DD7" w:rsidRDefault="00284DD7" w:rsidP="00284DD7">
                              <w:pPr>
                                <w:jc w:val="center"/>
                                <w:rPr>
                                  <w:i/>
                                </w:rPr>
                              </w:pPr>
                              <w:r>
                                <w:rPr>
                                  <w:i/>
                                </w:rPr>
                                <w:t>a</w:t>
                              </w:r>
                            </w:p>
                          </w:txbxContent>
                        </v:textbox>
                      </v:shape>
                      <v:shape id="文本框 2" o:spid="_x0000_s1258" type="#_x0000_t202" style="position:absolute;left:11052;top:1820;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d8wwAAANwAAAAPAAAAZHJzL2Rvd25yZXYueG1sRE9La8JA&#10;EL4X/A/LFHqrG61USV2lVKqCJx+UHsfsmESzsyE71fjvXaHgbT6+54ynravUmZpQejbQ6yagiDNv&#10;S84N7LbfryNQQZAtVp7JwJUCTCedpzGm1l94TeeN5CqGcEjRQCFSp1qHrCCHoetr4sgdfONQImxy&#10;bRu8xHBX6X6SvGuHJceGAmv6Kig7bf6cgeP+uujvwmx1lMHbYSs/w9/ZfG/My3P7+QFKqJWH+N+9&#10;tHF+bwD3Z+IFenIDAAD//wMAUEsBAi0AFAAGAAgAAAAhANvh9svuAAAAhQEAABMAAAAAAAAAAAAA&#10;AAAAAAAAAFtDb250ZW50X1R5cGVzXS54bWxQSwECLQAUAAYACAAAACEAWvQsW78AAAAVAQAACwAA&#10;AAAAAAAAAAAAAAAfAQAAX3JlbHMvLnJlbHNQSwECLQAUAAYACAAAACEAzGJnfMMAAADcAAAADwAA&#10;AAAAAAAAAAAAAAAHAgAAZHJzL2Rvd25yZXYueG1sUEsFBgAAAAADAAMAtwAAAPcCAAAAAA==&#10;" filled="f" stroked="f">
                        <v:textbox inset="1mm,1mm,1mm,1mm">
                          <w:txbxContent>
                            <w:p w14:paraId="0F41C62E" w14:textId="690C0645" w:rsidR="00284DD7" w:rsidRPr="00284DD7" w:rsidRDefault="00284DD7" w:rsidP="00284DD7">
                              <w:pPr>
                                <w:jc w:val="center"/>
                                <w:rPr>
                                  <w:i/>
                                </w:rPr>
                              </w:pPr>
                              <w:r w:rsidRPr="00284DD7">
                                <w:rPr>
                                  <w:rFonts w:ascii="Book Antiqua" w:hAnsi="Book Antiqua"/>
                                  <w:i/>
                                </w:rPr>
                                <w:t>v</w:t>
                              </w:r>
                              <w:r w:rsidRPr="00284DD7">
                                <w:rPr>
                                  <w:vertAlign w:val="subscript"/>
                                </w:rPr>
                                <w:t>0</w:t>
                              </w:r>
                            </w:p>
                          </w:txbxContent>
                        </v:textbox>
                      </v:shape>
                      <v:shape id="文本框 2" o:spid="_x0000_s1259" type="#_x0000_t202" style="position:absolute;left:6195;top:7457;width:24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avCxwAAANwAAAAPAAAAZHJzL2Rvd25yZXYueG1sRI9LT8NA&#10;DITvSP0PK1fiRjcERKvQbYWoeEic+hDi6GbdJCXrjbKmTf89PiBxszXjmc/z5RBac6I+NZEd3E4y&#10;MMRl9A1XDnbbl5sZmCTIHtvI5OBCCZaL0dUcCx/PvKbTRiqjIZwKdFCLdIW1qawpYJrEjli1Q+wD&#10;iq59ZX2PZw0Prc2z7MEGbFgbauzouabye/MTHBz3l7d8l1YfR7m/O2zlc/q1et07dz0enh7BCA3y&#10;b/67fveKnyu+PqMT2MUvAAAA//8DAFBLAQItABQABgAIAAAAIQDb4fbL7gAAAIUBAAATAAAAAAAA&#10;AAAAAAAAAAAAAABbQ29udGVudF9UeXBlc10ueG1sUEsBAi0AFAAGAAgAAAAhAFr0LFu/AAAAFQEA&#10;AAsAAAAAAAAAAAAAAAAAHwEAAF9yZWxzLy5yZWxzUEsBAi0AFAAGAAgAAAAhAH01q8LHAAAA3AAA&#10;AA8AAAAAAAAAAAAAAAAABwIAAGRycy9kb3ducmV2LnhtbFBLBQYAAAAAAwADALcAAAD7AgAAAAA=&#10;" filled="f" stroked="f">
                        <v:textbox inset="1mm,1mm,1mm,1mm">
                          <w:txbxContent>
                            <w:p w14:paraId="57FEC55B" w14:textId="284FC98C" w:rsidR="00284DD7" w:rsidRPr="00284DD7" w:rsidRDefault="00284DD7" w:rsidP="00284DD7">
                              <w:pPr>
                                <w:jc w:val="center"/>
                                <w:rPr>
                                  <w:i/>
                                </w:rPr>
                              </w:pPr>
                              <w:r>
                                <w:rPr>
                                  <w:i/>
                                </w:rPr>
                                <w:t>O</w:t>
                              </w:r>
                            </w:p>
                          </w:txbxContent>
                        </v:textbox>
                      </v:shape>
                      <v:shape id="文本框 2" o:spid="_x0000_s1260" type="#_x0000_t202" style="position:absolute;left:21285;top:7353;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5ZwwAAANwAAAAPAAAAZHJzL2Rvd25yZXYueG1sRE9La8JA&#10;EL4X/A/LCL3VjWlpJbpKUWyFnnwgHsfsmMRmZ0N2qvHfu4VCb/PxPWcy61ytLtSGyrOB4SABRZx7&#10;W3FhYLddPo1ABUG2WHsmAzcKMJv2HiaYWX/lNV02UqgYwiFDA6VIk2kd8pIchoFviCN38q1DibAt&#10;tG3xGsNdrdMkedUOK44NJTY0Lyn/3vw4A+fj7TPdhcXXWV6eT1vZvx0WH0djHvvd+xiUUCf/4j/3&#10;ysb56RB+n4kX6OkdAAD//wMAUEsBAi0AFAAGAAgAAAAhANvh9svuAAAAhQEAABMAAAAAAAAAAAAA&#10;AAAAAAAAAFtDb250ZW50X1R5cGVzXS54bWxQSwECLQAUAAYACAAAACEAWvQsW78AAAAVAQAACwAA&#10;AAAAAAAAAAAAAAAfAQAAX3JlbHMvLnJlbHNQSwECLQAUAAYACAAAACEAEnkOWcMAAADcAAAADwAA&#10;AAAAAAAAAAAAAAAHAgAAZHJzL2Rvd25yZXYueG1sUEsFBgAAAAADAAMAtwAAAPcCAAAAAA==&#10;" filled="f" stroked="f">
                        <v:textbox inset="1mm,1mm,1mm,1mm">
                          <w:txbxContent>
                            <w:p w14:paraId="67F5A5A5" w14:textId="1E8D4212" w:rsidR="00284DD7" w:rsidRPr="00284DD7" w:rsidRDefault="00284DD7" w:rsidP="00284DD7">
                              <w:pPr>
                                <w:jc w:val="center"/>
                                <w:rPr>
                                  <w:i/>
                                </w:rPr>
                              </w:pPr>
                              <w:r>
                                <w:rPr>
                                  <w:i/>
                                </w:rPr>
                                <w:t>x</w:t>
                              </w:r>
                            </w:p>
                          </w:txbxContent>
                        </v:textbox>
                      </v:shape>
                    </v:group>
                    <v:rect id="矩形 2714" o:spid="_x0000_s1261" style="position:absolute;left:16279;top:2565;width:1107;height:1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SwGxwAAAN0AAAAPAAAAZHJzL2Rvd25yZXYueG1sRI9BawIx&#10;FITvQv9DeIVeRLO6pS1bo7QFwYuHWikeH5vXTXDzsmzS3dVfbwTB4zAz3zCL1eBq0VEbrGcFs2kG&#10;grj02nKlYP+znryBCBFZY+2ZFJwowGr5MFpgoX3P39TtYiUShEOBCkyMTSFlKA05DFPfECfvz7cO&#10;Y5JtJXWLfYK7Ws6z7EU6tJwWDDb0Zag87v6dgu0pzzfdOD/2e5tX9iwPn7/GK/X0OHy8g4g0xHv4&#10;1t5oBfPX2TNc36QnIJcXAAAA//8DAFBLAQItABQABgAIAAAAIQDb4fbL7gAAAIUBAAATAAAAAAAA&#10;AAAAAAAAAAAAAABbQ29udGVudF9UeXBlc10ueG1sUEsBAi0AFAAGAAgAAAAhAFr0LFu/AAAAFQEA&#10;AAsAAAAAAAAAAAAAAAAAHwEAAF9yZWxzLy5yZWxzUEsBAi0AFAAGAAgAAAAhALo1LAbHAAAA3QAA&#10;AA8AAAAAAAAAAAAAAAAABwIAAGRycy9kb3ducmV2LnhtbFBLBQYAAAAAAwADALcAAAD7AgAAAAA=&#10;" fillcolor="white [3212]" stroked="f" strokeweight="1pt"/>
                  </v:group>
                  <v:shape id="文本框 2" o:spid="_x0000_s1262" type="#_x0000_t202" style="position:absolute;left:16091;top:1864;width:2431;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LnxAAAANwAAAAPAAAAZHJzL2Rvd25yZXYueG1sRE9La8JA&#10;EL4X/A/LCN7qxke1pK4iirXQU1VKj2N2TKLZ2ZCdavz33UKht/n4njNbtK5SV2pC6dnAoJ+AIs68&#10;LTk3cNhvHp9BBUG2WHkmA3cKsJh3HmaYWn/jD7ruJFcxhEOKBgqROtU6ZAU5DH1fE0fu5BuHEmGT&#10;a9vgLYa7Sg+TZKIdlhwbCqxpVVB22X07A+fjfTs8hPX7Wcaj014+p1/r16MxvW67fAEl1Mq/+M/9&#10;ZuP8wRP8PhMv0PMfAAAA//8DAFBLAQItABQABgAIAAAAIQDb4fbL7gAAAIUBAAATAAAAAAAAAAAA&#10;AAAAAAAAAABbQ29udGVudF9UeXBlc10ueG1sUEsBAi0AFAAGAAgAAAAhAFr0LFu/AAAAFQEAAAsA&#10;AAAAAAAAAAAAAAAAHwEAAF9yZWxzLy5yZWxzUEsBAi0AFAAGAAgAAAAhAKMuwufEAAAA3AAAAA8A&#10;AAAAAAAAAAAAAAAABwIAAGRycy9kb3ducmV2LnhtbFBLBQYAAAAAAwADALcAAAD4AgAAAAA=&#10;" filled="f" stroked="f">
                    <v:textbox inset="1mm,1mm,1mm,1mm">
                      <w:txbxContent>
                        <w:p w14:paraId="185EDC27" w14:textId="77777777" w:rsidR="00284DD7" w:rsidRPr="00284DD7" w:rsidRDefault="00284DD7" w:rsidP="00284DD7">
                          <w:pPr>
                            <w:jc w:val="center"/>
                            <w:rPr>
                              <w:i/>
                            </w:rPr>
                          </w:pPr>
                          <w:r>
                            <w:rPr>
                              <w:i/>
                            </w:rPr>
                            <w:t>l</w:t>
                          </w:r>
                        </w:p>
                      </w:txbxContent>
                    </v:textbox>
                  </v:shape>
                </v:group>
                <w10:wrap type="square"/>
              </v:group>
            </w:pict>
          </mc:Fallback>
        </mc:AlternateContent>
      </w:r>
      <w:r w:rsidR="00E3172E">
        <w:rPr>
          <w:rFonts w:hint="eastAsia"/>
        </w:rPr>
        <w:t>如图所示，两条互相平行的光滑金属导轨位于水平面内，距离为</w:t>
      </w:r>
      <w:r w:rsidR="005E661C">
        <w:rPr>
          <w:rFonts w:hint="eastAsia"/>
        </w:rPr>
        <w:t xml:space="preserve"> </w:t>
      </w:r>
      <w:r w:rsidR="00591578" w:rsidRPr="00591578">
        <w:rPr>
          <w:rFonts w:hint="eastAsia"/>
          <w:i/>
        </w:rPr>
        <w:t>l</w:t>
      </w:r>
      <w:r w:rsidR="00CB1BAC">
        <w:rPr>
          <w:rFonts w:hint="eastAsia"/>
        </w:rPr>
        <w:t xml:space="preserve"> =</w:t>
      </w:r>
      <w:r w:rsidR="00D87640">
        <w:t xml:space="preserve"> </w:t>
      </w:r>
      <w:r w:rsidR="00E3172E">
        <w:rPr>
          <w:rFonts w:hint="eastAsia"/>
        </w:rPr>
        <w:t>0.2</w:t>
      </w:r>
      <w:r w:rsidR="001362D8">
        <w:t xml:space="preserve"> </w:t>
      </w:r>
      <w:r w:rsidR="00E3172E">
        <w:rPr>
          <w:rFonts w:hint="eastAsia"/>
        </w:rPr>
        <w:t>m</w:t>
      </w:r>
      <w:r w:rsidR="00E3172E">
        <w:rPr>
          <w:rFonts w:hint="eastAsia"/>
        </w:rPr>
        <w:t>，在导轨的一端接有阻值为</w:t>
      </w:r>
      <w:r w:rsidR="00E3172E" w:rsidRPr="00EF057A">
        <w:rPr>
          <w:rFonts w:hint="eastAsia"/>
          <w:i/>
        </w:rPr>
        <w:t>R</w:t>
      </w:r>
      <w:r w:rsidR="00CB1BAC">
        <w:rPr>
          <w:rFonts w:hint="eastAsia"/>
        </w:rPr>
        <w:t xml:space="preserve"> =</w:t>
      </w:r>
      <w:r w:rsidR="00D87640">
        <w:t xml:space="preserve"> </w:t>
      </w:r>
      <w:r w:rsidR="00E3172E">
        <w:rPr>
          <w:rFonts w:hint="eastAsia"/>
        </w:rPr>
        <w:t>0.5</w:t>
      </w:r>
      <w:r w:rsidR="001362D8">
        <w:t xml:space="preserve"> </w:t>
      </w:r>
      <w:r w:rsidR="00E3172E" w:rsidRPr="00591578">
        <w:t>Ω</w:t>
      </w:r>
      <w:r w:rsidR="00D87640">
        <w:t xml:space="preserve"> </w:t>
      </w:r>
      <w:r w:rsidR="00E3172E">
        <w:rPr>
          <w:rFonts w:hint="eastAsia"/>
        </w:rPr>
        <w:t>的电阻，在</w:t>
      </w:r>
      <w:r w:rsidR="00E3172E" w:rsidRPr="00EF057A">
        <w:rPr>
          <w:rFonts w:hint="eastAsia"/>
          <w:i/>
        </w:rPr>
        <w:t>x</w:t>
      </w:r>
      <w:r w:rsidR="00D87640">
        <w:rPr>
          <w:iCs/>
        </w:rPr>
        <w:t xml:space="preserve"> </w:t>
      </w:r>
      <w:r w:rsidR="00E3172E">
        <w:rPr>
          <w:rFonts w:hint="eastAsia"/>
        </w:rPr>
        <w:t>≥</w:t>
      </w:r>
      <w:r w:rsidR="00D87640">
        <w:rPr>
          <w:rFonts w:hint="eastAsia"/>
        </w:rPr>
        <w:t xml:space="preserve"> </w:t>
      </w:r>
      <w:r w:rsidR="00E3172E">
        <w:rPr>
          <w:rFonts w:hint="eastAsia"/>
        </w:rPr>
        <w:t>0</w:t>
      </w:r>
      <w:r w:rsidR="00E3172E">
        <w:rPr>
          <w:rFonts w:hint="eastAsia"/>
        </w:rPr>
        <w:t>处有一与水平面垂直的均匀磁场，磁场的磁感应强度</w:t>
      </w:r>
      <w:r w:rsidR="00D87640">
        <w:rPr>
          <w:rFonts w:hint="eastAsia"/>
        </w:rPr>
        <w:t xml:space="preserve"> </w:t>
      </w:r>
      <w:r w:rsidR="00E3172E" w:rsidRPr="00EF057A">
        <w:rPr>
          <w:rFonts w:hint="eastAsia"/>
          <w:i/>
        </w:rPr>
        <w:t>B</w:t>
      </w:r>
      <w:r w:rsidR="00D87640">
        <w:rPr>
          <w:iCs/>
        </w:rPr>
        <w:t xml:space="preserve"> </w:t>
      </w:r>
      <w:r w:rsidR="00CB1BAC">
        <w:rPr>
          <w:rFonts w:hint="eastAsia"/>
        </w:rPr>
        <w:t>=</w:t>
      </w:r>
      <w:r w:rsidR="00D87640">
        <w:t xml:space="preserve"> </w:t>
      </w:r>
      <w:r w:rsidR="00E3172E">
        <w:rPr>
          <w:rFonts w:hint="eastAsia"/>
        </w:rPr>
        <w:t>0.5</w:t>
      </w:r>
      <w:r w:rsidR="001362D8">
        <w:t xml:space="preserve"> </w:t>
      </w:r>
      <w:r w:rsidR="00E3172E">
        <w:rPr>
          <w:rFonts w:hint="eastAsia"/>
        </w:rPr>
        <w:t>T</w:t>
      </w:r>
      <w:r w:rsidR="00E3172E">
        <w:rPr>
          <w:rFonts w:hint="eastAsia"/>
        </w:rPr>
        <w:t>。一质量为</w:t>
      </w:r>
      <w:r w:rsidR="006D5802">
        <w:rPr>
          <w:rFonts w:hint="eastAsia"/>
        </w:rPr>
        <w:t xml:space="preserve"> </w:t>
      </w:r>
      <w:r w:rsidR="00E3172E" w:rsidRPr="00EF057A">
        <w:rPr>
          <w:rFonts w:hint="eastAsia"/>
          <w:i/>
        </w:rPr>
        <w:t>m</w:t>
      </w:r>
      <w:r w:rsidR="00CB1BAC">
        <w:rPr>
          <w:rFonts w:hint="eastAsia"/>
        </w:rPr>
        <w:t xml:space="preserve"> = </w:t>
      </w:r>
      <w:r w:rsidR="00E3172E">
        <w:rPr>
          <w:rFonts w:hint="eastAsia"/>
        </w:rPr>
        <w:t>0.1</w:t>
      </w:r>
      <w:r w:rsidR="001362D8">
        <w:t xml:space="preserve"> </w:t>
      </w:r>
      <w:r w:rsidR="00E3172E">
        <w:rPr>
          <w:rFonts w:hint="eastAsia"/>
        </w:rPr>
        <w:t>kg</w:t>
      </w:r>
      <w:r w:rsidR="00D87640">
        <w:t xml:space="preserve"> </w:t>
      </w:r>
      <w:r w:rsidR="00E3172E">
        <w:rPr>
          <w:rFonts w:hint="eastAsia"/>
        </w:rPr>
        <w:t>的金属直杆垂直放置在导轨上，并以</w:t>
      </w:r>
      <w:r w:rsidR="00D87640">
        <w:rPr>
          <w:rFonts w:hint="eastAsia"/>
        </w:rPr>
        <w:t xml:space="preserve"> </w:t>
      </w:r>
      <w:r w:rsidR="00E3172E" w:rsidRPr="001362D8">
        <w:rPr>
          <w:rFonts w:ascii="Book Antiqua" w:hAnsi="Book Antiqua"/>
          <w:i/>
        </w:rPr>
        <w:t>v</w:t>
      </w:r>
      <w:r w:rsidR="00E3172E" w:rsidRPr="00D65160">
        <w:rPr>
          <w:rFonts w:hint="eastAsia"/>
          <w:vertAlign w:val="subscript"/>
        </w:rPr>
        <w:t>0</w:t>
      </w:r>
      <w:r w:rsidR="00D87640">
        <w:t xml:space="preserve"> </w:t>
      </w:r>
      <w:r w:rsidR="00CB1BAC">
        <w:rPr>
          <w:rFonts w:hint="eastAsia"/>
        </w:rPr>
        <w:t>=</w:t>
      </w:r>
      <w:r w:rsidR="00D87640">
        <w:t xml:space="preserve"> </w:t>
      </w:r>
      <w:r w:rsidR="00E3172E">
        <w:rPr>
          <w:rFonts w:hint="eastAsia"/>
        </w:rPr>
        <w:t>2</w:t>
      </w:r>
      <w:r w:rsidR="001362D8">
        <w:t xml:space="preserve"> </w:t>
      </w:r>
      <w:r w:rsidR="00E3172E">
        <w:rPr>
          <w:rFonts w:hint="eastAsia"/>
        </w:rPr>
        <w:t>m</w:t>
      </w:r>
      <w:r w:rsidR="00591578" w:rsidRPr="003643B3">
        <w:rPr>
          <w:rFonts w:hint="eastAsia"/>
        </w:rPr>
        <w:t>/</w:t>
      </w:r>
      <w:r w:rsidR="00E3172E">
        <w:rPr>
          <w:rFonts w:hint="eastAsia"/>
        </w:rPr>
        <w:t>s</w:t>
      </w:r>
      <w:r w:rsidR="00D87640">
        <w:t xml:space="preserve"> </w:t>
      </w:r>
      <w:r w:rsidR="00E3172E">
        <w:rPr>
          <w:rFonts w:hint="eastAsia"/>
        </w:rPr>
        <w:t>的初速度进入磁场，在安培力和一垂直于杆的水平外力</w:t>
      </w:r>
      <w:r w:rsidR="00D87640">
        <w:rPr>
          <w:rFonts w:hint="eastAsia"/>
        </w:rPr>
        <w:t xml:space="preserve"> </w:t>
      </w:r>
      <w:r w:rsidR="00E3172E" w:rsidRPr="001362D8">
        <w:rPr>
          <w:rFonts w:hint="eastAsia"/>
          <w:i/>
          <w:iCs/>
        </w:rPr>
        <w:t>F</w:t>
      </w:r>
      <w:r w:rsidR="00D87640">
        <w:t xml:space="preserve"> </w:t>
      </w:r>
      <w:r w:rsidR="00E3172E">
        <w:rPr>
          <w:rFonts w:hint="eastAsia"/>
        </w:rPr>
        <w:t>的共同作用下作匀变速直线运动，加速度大小为</w:t>
      </w:r>
      <w:r w:rsidR="006D5802">
        <w:rPr>
          <w:rFonts w:hint="eastAsia"/>
        </w:rPr>
        <w:t xml:space="preserve"> </w:t>
      </w:r>
      <w:r w:rsidR="00E3172E" w:rsidRPr="00EF057A">
        <w:rPr>
          <w:rFonts w:hint="eastAsia"/>
          <w:i/>
        </w:rPr>
        <w:t>a</w:t>
      </w:r>
      <w:r w:rsidR="00D87640">
        <w:rPr>
          <w:iCs/>
        </w:rPr>
        <w:t xml:space="preserve"> </w:t>
      </w:r>
      <w:r w:rsidR="00CB1BAC">
        <w:rPr>
          <w:rFonts w:hint="eastAsia"/>
        </w:rPr>
        <w:t xml:space="preserve">= </w:t>
      </w:r>
      <w:r w:rsidR="00E3172E">
        <w:rPr>
          <w:rFonts w:hint="eastAsia"/>
        </w:rPr>
        <w:t>2</w:t>
      </w:r>
      <w:r w:rsidR="001362D8">
        <w:t xml:space="preserve"> </w:t>
      </w:r>
      <w:r w:rsidR="00E3172E">
        <w:rPr>
          <w:rFonts w:hint="eastAsia"/>
        </w:rPr>
        <w:t>m</w:t>
      </w:r>
      <w:r w:rsidR="00591578" w:rsidRPr="003643B3">
        <w:rPr>
          <w:rFonts w:hint="eastAsia"/>
        </w:rPr>
        <w:t>/</w:t>
      </w:r>
      <w:r w:rsidR="00E3172E">
        <w:rPr>
          <w:rFonts w:hint="eastAsia"/>
        </w:rPr>
        <w:t>s</w:t>
      </w:r>
      <w:r w:rsidR="00E3172E">
        <w:rPr>
          <w:rFonts w:hint="eastAsia"/>
          <w:vertAlign w:val="superscript"/>
        </w:rPr>
        <w:t>2</w:t>
      </w:r>
      <w:r w:rsidR="00E3172E">
        <w:rPr>
          <w:rFonts w:hint="eastAsia"/>
        </w:rPr>
        <w:t>，方向与初速度方向相反。设导轨和金属杆的电阻都可以忽略，且接触良好。</w:t>
      </w:r>
      <w:commentRangeStart w:id="25"/>
      <w:r w:rsidR="00E3172E">
        <w:rPr>
          <w:rFonts w:hint="eastAsia"/>
        </w:rPr>
        <w:t>求</w:t>
      </w:r>
      <w:commentRangeEnd w:id="25"/>
      <w:r w:rsidR="00D65160">
        <w:rPr>
          <w:rStyle w:val="a5"/>
        </w:rPr>
        <w:commentReference w:id="25"/>
      </w:r>
      <w:r w:rsidR="00E3172E">
        <w:rPr>
          <w:rFonts w:hint="eastAsia"/>
        </w:rPr>
        <w:t>：</w:t>
      </w:r>
    </w:p>
    <w:p w14:paraId="2B807E8C" w14:textId="54F8457F" w:rsidR="00E3172E" w:rsidRDefault="00E3172E" w:rsidP="00E3172E">
      <w:r>
        <w:rPr>
          <w:rFonts w:hint="eastAsia"/>
        </w:rPr>
        <w:lastRenderedPageBreak/>
        <w:t>（</w:t>
      </w:r>
      <w:r>
        <w:rPr>
          <w:rFonts w:hint="eastAsia"/>
        </w:rPr>
        <w:t>1</w:t>
      </w:r>
      <w:r>
        <w:rPr>
          <w:rFonts w:hint="eastAsia"/>
        </w:rPr>
        <w:t>）电流为零时金属杆所处的位置。</w:t>
      </w:r>
    </w:p>
    <w:p w14:paraId="7B837B60" w14:textId="5EE157B3" w:rsidR="00E3172E" w:rsidRDefault="00E3172E" w:rsidP="00E3172E">
      <w:r>
        <w:rPr>
          <w:rFonts w:hint="eastAsia"/>
        </w:rPr>
        <w:t>（</w:t>
      </w:r>
      <w:r>
        <w:rPr>
          <w:rFonts w:hint="eastAsia"/>
        </w:rPr>
        <w:t>2</w:t>
      </w:r>
      <w:r>
        <w:rPr>
          <w:rFonts w:hint="eastAsia"/>
        </w:rPr>
        <w:t>）电流为最大值的一半时施加在金属杆上外力</w:t>
      </w:r>
      <w:r w:rsidR="00D87640">
        <w:rPr>
          <w:rFonts w:hint="eastAsia"/>
        </w:rPr>
        <w:t xml:space="preserve"> </w:t>
      </w:r>
      <w:r w:rsidRPr="00EF057A">
        <w:rPr>
          <w:rFonts w:hint="eastAsia"/>
          <w:i/>
        </w:rPr>
        <w:t>F</w:t>
      </w:r>
      <w:r w:rsidR="00D87640">
        <w:rPr>
          <w:iCs/>
        </w:rPr>
        <w:t xml:space="preserve"> </w:t>
      </w:r>
      <w:r>
        <w:rPr>
          <w:rFonts w:hint="eastAsia"/>
        </w:rPr>
        <w:t>的大小和方向。</w:t>
      </w:r>
    </w:p>
    <w:p w14:paraId="7E210CC1" w14:textId="01AACAA9" w:rsidR="00E3172E" w:rsidRDefault="00E3172E" w:rsidP="00E3172E">
      <w:r>
        <w:rPr>
          <w:rFonts w:hint="eastAsia"/>
        </w:rPr>
        <w:t>（</w:t>
      </w:r>
      <w:r>
        <w:rPr>
          <w:rFonts w:hint="eastAsia"/>
        </w:rPr>
        <w:t>3</w:t>
      </w:r>
      <w:r>
        <w:rPr>
          <w:rFonts w:hint="eastAsia"/>
        </w:rPr>
        <w:t>）保持其他条件不变，而初速度</w:t>
      </w:r>
      <w:r w:rsidR="00D87640">
        <w:rPr>
          <w:rFonts w:hint="eastAsia"/>
        </w:rPr>
        <w:t xml:space="preserve"> </w:t>
      </w:r>
      <w:r w:rsidRPr="001362D8">
        <w:rPr>
          <w:rFonts w:ascii="Book Antiqua" w:hAnsi="Book Antiqua"/>
          <w:i/>
        </w:rPr>
        <w:t>v</w:t>
      </w:r>
      <w:r w:rsidRPr="00591578">
        <w:rPr>
          <w:rFonts w:hint="eastAsia"/>
          <w:vertAlign w:val="subscript"/>
        </w:rPr>
        <w:t>0</w:t>
      </w:r>
      <w:r w:rsidR="00D87640">
        <w:t xml:space="preserve"> </w:t>
      </w:r>
      <w:r>
        <w:rPr>
          <w:rFonts w:hint="eastAsia"/>
        </w:rPr>
        <w:t>取不同值，求开始时</w:t>
      </w:r>
      <w:r w:rsidR="00D87640">
        <w:rPr>
          <w:rFonts w:hint="eastAsia"/>
        </w:rPr>
        <w:t xml:space="preserve"> </w:t>
      </w:r>
      <w:r w:rsidRPr="00EF057A">
        <w:rPr>
          <w:rFonts w:hint="eastAsia"/>
          <w:i/>
        </w:rPr>
        <w:t>F</w:t>
      </w:r>
      <w:r w:rsidR="00D87640">
        <w:rPr>
          <w:iCs/>
        </w:rPr>
        <w:t xml:space="preserve"> </w:t>
      </w:r>
      <w:r>
        <w:rPr>
          <w:rFonts w:hint="eastAsia"/>
        </w:rPr>
        <w:t>的方向与初速度</w:t>
      </w:r>
      <w:r w:rsidR="00D87640">
        <w:rPr>
          <w:rFonts w:hint="eastAsia"/>
        </w:rPr>
        <w:t xml:space="preserve"> </w:t>
      </w:r>
      <w:r w:rsidRPr="001362D8">
        <w:rPr>
          <w:rFonts w:ascii="Book Antiqua" w:hAnsi="Book Antiqua"/>
          <w:i/>
        </w:rPr>
        <w:t>v</w:t>
      </w:r>
      <w:r w:rsidRPr="00591578">
        <w:rPr>
          <w:rFonts w:hint="eastAsia"/>
          <w:vertAlign w:val="subscript"/>
        </w:rPr>
        <w:t>0</w:t>
      </w:r>
      <w:r w:rsidR="00D87640">
        <w:t xml:space="preserve"> </w:t>
      </w:r>
      <w:r>
        <w:rPr>
          <w:rFonts w:hint="eastAsia"/>
        </w:rPr>
        <w:t>取值的关系。</w:t>
      </w:r>
    </w:p>
    <w:p w14:paraId="54F3441E" w14:textId="32B7F7E2" w:rsidR="00E3172E" w:rsidRDefault="00E3172E" w:rsidP="003A2912"/>
    <w:p w14:paraId="1389246B" w14:textId="55691E42" w:rsidR="0043466B" w:rsidRPr="00591578" w:rsidRDefault="002064A1" w:rsidP="0012015C">
      <w:pPr>
        <w:numPr>
          <w:ilvl w:val="0"/>
          <w:numId w:val="8"/>
        </w:numPr>
      </w:pPr>
      <w:r>
        <w:rPr>
          <w:rFonts w:hint="eastAsia"/>
          <w:noProof/>
        </w:rPr>
        <mc:AlternateContent>
          <mc:Choice Requires="wpg">
            <w:drawing>
              <wp:anchor distT="0" distB="0" distL="114300" distR="114300" simplePos="0" relativeHeight="251734528" behindDoc="0" locked="0" layoutInCell="1" allowOverlap="1" wp14:anchorId="36BDFBD8" wp14:editId="268C4960">
                <wp:simplePos x="0" y="0"/>
                <wp:positionH relativeFrom="column">
                  <wp:posOffset>1857934</wp:posOffset>
                </wp:positionH>
                <wp:positionV relativeFrom="paragraph">
                  <wp:posOffset>106064</wp:posOffset>
                </wp:positionV>
                <wp:extent cx="3347720" cy="1314450"/>
                <wp:effectExtent l="0" t="38100" r="24130" b="19050"/>
                <wp:wrapSquare wrapText="bothSides"/>
                <wp:docPr id="174" name="组合 174"/>
                <wp:cNvGraphicFramePr/>
                <a:graphic xmlns:a="http://schemas.openxmlformats.org/drawingml/2006/main">
                  <a:graphicData uri="http://schemas.microsoft.com/office/word/2010/wordprocessingGroup">
                    <wpg:wgp>
                      <wpg:cNvGrpSpPr/>
                      <wpg:grpSpPr>
                        <a:xfrm>
                          <a:off x="0" y="0"/>
                          <a:ext cx="3347720" cy="1314450"/>
                          <a:chOff x="0" y="0"/>
                          <a:chExt cx="3347720" cy="1314490"/>
                        </a:xfrm>
                      </wpg:grpSpPr>
                      <wpg:grpSp>
                        <wpg:cNvPr id="172" name="组合 172"/>
                        <wpg:cNvGrpSpPr/>
                        <wpg:grpSpPr>
                          <a:xfrm>
                            <a:off x="0" y="0"/>
                            <a:ext cx="3347720" cy="1299845"/>
                            <a:chOff x="0" y="0"/>
                            <a:chExt cx="3347720" cy="1299845"/>
                          </a:xfrm>
                        </wpg:grpSpPr>
                        <wpg:grpSp>
                          <wpg:cNvPr id="171" name="组合 171"/>
                          <wpg:cNvGrpSpPr/>
                          <wpg:grpSpPr>
                            <a:xfrm>
                              <a:off x="532770" y="325043"/>
                              <a:ext cx="1414254" cy="730152"/>
                              <a:chOff x="0" y="7806"/>
                              <a:chExt cx="1414254" cy="730152"/>
                            </a:xfrm>
                          </wpg:grpSpPr>
                          <wps:wsp>
                            <wps:cNvPr id="163" name="平行四边形 163"/>
                            <wps:cNvSpPr/>
                            <wps:spPr>
                              <a:xfrm rot="5400000" flipH="1">
                                <a:off x="251395" y="142495"/>
                                <a:ext cx="433292"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平行四边形 164"/>
                            <wps:cNvSpPr/>
                            <wps:spPr>
                              <a:xfrm rot="5400000" flipH="1">
                                <a:off x="321441" y="142245"/>
                                <a:ext cx="433292"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平行四边形 165"/>
                            <wps:cNvSpPr/>
                            <wps:spPr>
                              <a:xfrm rot="5400000" flipH="1">
                                <a:off x="-88942" y="426149"/>
                                <a:ext cx="458586"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平行四边形 166"/>
                            <wps:cNvSpPr/>
                            <wps:spPr>
                              <a:xfrm rot="5400000" flipH="1">
                                <a:off x="-147086" y="426458"/>
                                <a:ext cx="458586"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平行四边形 167"/>
                            <wps:cNvSpPr/>
                            <wps:spPr>
                              <a:xfrm rot="5400000" flipH="1">
                                <a:off x="1102755" y="426114"/>
                                <a:ext cx="458586"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平行四边形 168"/>
                            <wps:cNvSpPr/>
                            <wps:spPr>
                              <a:xfrm rot="5400000" flipH="1">
                                <a:off x="1046924" y="426114"/>
                                <a:ext cx="458586" cy="164413"/>
                              </a:xfrm>
                              <a:prstGeom prst="parallelogram">
                                <a:avLst>
                                  <a:gd name="adj" fmla="val 1007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0" name="组合 170"/>
                          <wpg:cNvGrpSpPr/>
                          <wpg:grpSpPr>
                            <a:xfrm>
                              <a:off x="0" y="0"/>
                              <a:ext cx="3347720" cy="1299845"/>
                              <a:chOff x="0" y="0"/>
                              <a:chExt cx="3347720" cy="1299845"/>
                            </a:xfrm>
                          </wpg:grpSpPr>
                          <wpg:grpSp>
                            <wpg:cNvPr id="98" name="组合 98"/>
                            <wpg:cNvGrpSpPr>
                              <a:grpSpLocks/>
                            </wpg:cNvGrpSpPr>
                            <wpg:grpSpPr bwMode="auto">
                              <a:xfrm>
                                <a:off x="0" y="0"/>
                                <a:ext cx="3347720" cy="1299845"/>
                                <a:chOff x="7935" y="6588"/>
                                <a:chExt cx="5272" cy="2047"/>
                              </a:xfrm>
                            </wpg:grpSpPr>
                            <wps:wsp>
                              <wps:cNvPr id="335" name="Oval 80"/>
                              <wps:cNvSpPr>
                                <a:spLocks noChangeArrowheads="1"/>
                              </wps:cNvSpPr>
                              <wps:spPr bwMode="auto">
                                <a:xfrm>
                                  <a:off x="8385" y="8259"/>
                                  <a:ext cx="4375" cy="72"/>
                                </a:xfrm>
                                <a:prstGeom prst="rect">
                                  <a:avLst/>
                                </a:prstGeom>
                                <a:pattFill prst="ltUpDiag">
                                  <a:fgClr>
                                    <a:schemeClr val="tx1"/>
                                  </a:fgClr>
                                  <a:bgClr>
                                    <a:schemeClr val="bg1"/>
                                  </a:bgClr>
                                </a:pattFill>
                                <a:ln w="12700">
                                  <a:noFill/>
                                  <a:round/>
                                  <a:headEnd/>
                                  <a:tailEnd/>
                                </a:ln>
                              </wps:spPr>
                              <wps:bodyPr rot="0" vert="horz" wrap="square" lIns="91440" tIns="45720" rIns="91440" bIns="45720" anchor="t" anchorCtr="0" upright="1">
                                <a:noAutofit/>
                              </wps:bodyPr>
                            </wps:wsp>
                            <wps:wsp>
                              <wps:cNvPr id="101" name="Line 58"/>
                              <wps:cNvCnPr>
                                <a:cxnSpLocks noChangeShapeType="1"/>
                              </wps:cNvCnPr>
                              <wps:spPr bwMode="auto">
                                <a:xfrm>
                                  <a:off x="9812" y="7265"/>
                                  <a:ext cx="123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Line 59"/>
                              <wps:cNvCnPr>
                                <a:cxnSpLocks noChangeShapeType="1"/>
                              </wps:cNvCnPr>
                              <wps:spPr bwMode="auto">
                                <a:xfrm>
                                  <a:off x="9820" y="7475"/>
                                  <a:ext cx="1046"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Line 60"/>
                              <wps:cNvCnPr>
                                <a:cxnSpLocks noChangeShapeType="1"/>
                              </wps:cNvCnPr>
                              <wps:spPr bwMode="auto">
                                <a:xfrm>
                                  <a:off x="9663" y="7659"/>
                                  <a:ext cx="115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 name="Line 61"/>
                              <wps:cNvCnPr>
                                <a:cxnSpLocks noChangeShapeType="1"/>
                              </wps:cNvCnPr>
                              <wps:spPr bwMode="auto">
                                <a:xfrm>
                                  <a:off x="9820" y="7566"/>
                                  <a:ext cx="1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Oval 62"/>
                              <wps:cNvSpPr>
                                <a:spLocks noChangeArrowheads="1"/>
                              </wps:cNvSpPr>
                              <wps:spPr bwMode="auto">
                                <a:xfrm>
                                  <a:off x="11224" y="7382"/>
                                  <a:ext cx="72" cy="102"/>
                                </a:xfrm>
                                <a:prstGeom prst="ellipse">
                                  <a:avLst/>
                                </a:prstGeom>
                                <a:noFill/>
                                <a:ln w="12700">
                                  <a:solidFill>
                                    <a:srgbClr val="000000"/>
                                  </a:solidFill>
                                  <a:round/>
                                  <a:headEnd/>
                                  <a:tailEnd/>
                                </a:ln>
                              </wps:spPr>
                              <wps:bodyPr rot="0" vert="horz" wrap="square" lIns="91440" tIns="45720" rIns="91440" bIns="45720" anchor="t" anchorCtr="0" upright="1">
                                <a:noAutofit/>
                              </wps:bodyPr>
                            </wps:wsp>
                            <wps:wsp>
                              <wps:cNvPr id="108" name="Freeform 63"/>
                              <wps:cNvSpPr>
                                <a:spLocks/>
                              </wps:cNvSpPr>
                              <wps:spPr bwMode="auto">
                                <a:xfrm>
                                  <a:off x="11274" y="7435"/>
                                  <a:ext cx="1298" cy="624"/>
                                </a:xfrm>
                                <a:custGeom>
                                  <a:avLst/>
                                  <a:gdLst>
                                    <a:gd name="T0" fmla="*/ 0 w 1440"/>
                                    <a:gd name="T1" fmla="*/ 0 h 624"/>
                                    <a:gd name="T2" fmla="*/ 720 w 1440"/>
                                    <a:gd name="T3" fmla="*/ 104 h 624"/>
                                    <a:gd name="T4" fmla="*/ 1440 w 1440"/>
                                    <a:gd name="T5" fmla="*/ 624 h 624"/>
                                  </a:gdLst>
                                  <a:ahLst/>
                                  <a:cxnLst>
                                    <a:cxn ang="0">
                                      <a:pos x="T0" y="T1"/>
                                    </a:cxn>
                                    <a:cxn ang="0">
                                      <a:pos x="T2" y="T3"/>
                                    </a:cxn>
                                    <a:cxn ang="0">
                                      <a:pos x="T4" y="T5"/>
                                    </a:cxn>
                                  </a:cxnLst>
                                  <a:rect l="0" t="0" r="r" b="b"/>
                                  <a:pathLst>
                                    <a:path w="1440" h="624">
                                      <a:moveTo>
                                        <a:pt x="0" y="0"/>
                                      </a:moveTo>
                                      <a:cubicBezTo>
                                        <a:pt x="240" y="0"/>
                                        <a:pt x="480" y="0"/>
                                        <a:pt x="720" y="104"/>
                                      </a:cubicBezTo>
                                      <a:cubicBezTo>
                                        <a:pt x="960" y="208"/>
                                        <a:pt x="1200" y="416"/>
                                        <a:pt x="1440" y="624"/>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66"/>
                              <wps:cNvCnPr>
                                <a:cxnSpLocks noChangeShapeType="1"/>
                              </wps:cNvCnPr>
                              <wps:spPr bwMode="auto">
                                <a:xfrm>
                                  <a:off x="8395" y="8259"/>
                                  <a:ext cx="4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7"/>
                              <wps:cNvCnPr>
                                <a:cxnSpLocks noChangeShapeType="1"/>
                              </wps:cNvCnPr>
                              <wps:spPr bwMode="auto">
                                <a:xfrm>
                                  <a:off x="11260" y="8364"/>
                                  <a:ext cx="0" cy="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68"/>
                              <wps:cNvCnPr>
                                <a:cxnSpLocks noChangeShapeType="1"/>
                              </wps:cNvCnPr>
                              <wps:spPr bwMode="auto">
                                <a:xfrm>
                                  <a:off x="8551" y="7418"/>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9"/>
                              <wps:cNvCnPr>
                                <a:cxnSpLocks noChangeShapeType="1"/>
                              </wps:cNvCnPr>
                              <wps:spPr bwMode="auto">
                                <a:xfrm>
                                  <a:off x="8502" y="7149"/>
                                  <a:ext cx="456"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Line 75"/>
                              <wps:cNvCnPr>
                                <a:cxnSpLocks noChangeShapeType="1"/>
                              </wps:cNvCnPr>
                              <wps:spPr bwMode="auto">
                                <a:xfrm>
                                  <a:off x="8228" y="7581"/>
                                  <a:ext cx="3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76"/>
                              <wps:cNvCnPr>
                                <a:cxnSpLocks noChangeShapeType="1"/>
                              </wps:cNvCnPr>
                              <wps:spPr bwMode="auto">
                                <a:xfrm>
                                  <a:off x="8080" y="6588"/>
                                  <a:ext cx="0" cy="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77"/>
                              <wps:cNvCnPr>
                                <a:cxnSpLocks noChangeShapeType="1"/>
                              </wps:cNvCnPr>
                              <wps:spPr bwMode="auto">
                                <a:xfrm>
                                  <a:off x="8079" y="6588"/>
                                  <a:ext cx="4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78"/>
                              <wps:cNvCnPr>
                                <a:cxnSpLocks noChangeShapeType="1"/>
                              </wps:cNvCnPr>
                              <wps:spPr bwMode="auto">
                                <a:xfrm>
                                  <a:off x="8485" y="6588"/>
                                  <a:ext cx="0"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79"/>
                              <wps:cNvCnPr>
                                <a:cxnSpLocks noChangeShapeType="1"/>
                              </wps:cNvCnPr>
                              <wps:spPr bwMode="auto">
                                <a:xfrm>
                                  <a:off x="8496" y="7309"/>
                                  <a:ext cx="1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Oval 80"/>
                              <wps:cNvSpPr>
                                <a:spLocks noChangeArrowheads="1"/>
                              </wps:cNvSpPr>
                              <wps:spPr bwMode="auto">
                                <a:xfrm>
                                  <a:off x="7935" y="6849"/>
                                  <a:ext cx="300" cy="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5" name="Line 81"/>
                              <wps:cNvCnPr>
                                <a:cxnSpLocks noChangeShapeType="1"/>
                              </wps:cNvCnPr>
                              <wps:spPr bwMode="auto">
                                <a:xfrm flipV="1">
                                  <a:off x="10121" y="6658"/>
                                  <a:ext cx="0" cy="29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07" name="Line 69"/>
                              <wps:cNvCnPr>
                                <a:cxnSpLocks noChangeShapeType="1"/>
                              </wps:cNvCnPr>
                              <wps:spPr bwMode="auto">
                                <a:xfrm>
                                  <a:off x="9002" y="7142"/>
                                  <a:ext cx="66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68"/>
                              <wps:cNvCnPr>
                                <a:cxnSpLocks noChangeShapeType="1"/>
                              </wps:cNvCnPr>
                              <wps:spPr bwMode="auto">
                                <a:xfrm>
                                  <a:off x="8080" y="7418"/>
                                  <a:ext cx="4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Line 79"/>
                              <wps:cNvCnPr>
                                <a:cxnSpLocks noChangeShapeType="1"/>
                              </wps:cNvCnPr>
                              <wps:spPr bwMode="auto">
                                <a:xfrm>
                                  <a:off x="9054" y="7087"/>
                                  <a:ext cx="23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79"/>
                              <wps:cNvCnPr>
                                <a:cxnSpLocks noChangeShapeType="1"/>
                              </wps:cNvCnPr>
                              <wps:spPr bwMode="auto">
                                <a:xfrm>
                                  <a:off x="8808" y="7358"/>
                                  <a:ext cx="23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79"/>
                              <wps:cNvCnPr>
                                <a:cxnSpLocks noChangeShapeType="1"/>
                              </wps:cNvCnPr>
                              <wps:spPr bwMode="auto">
                                <a:xfrm>
                                  <a:off x="8560" y="7790"/>
                                  <a:ext cx="256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78"/>
                              <wps:cNvCnPr>
                                <a:cxnSpLocks noChangeShapeType="1"/>
                              </wps:cNvCnPr>
                              <wps:spPr bwMode="auto">
                                <a:xfrm>
                                  <a:off x="11119" y="7358"/>
                                  <a:ext cx="0" cy="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78"/>
                              <wps:cNvCnPr>
                                <a:cxnSpLocks noChangeShapeType="1"/>
                              </wps:cNvCnPr>
                              <wps:spPr bwMode="auto">
                                <a:xfrm>
                                  <a:off x="11380" y="7093"/>
                                  <a:ext cx="0" cy="4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78"/>
                              <wps:cNvCnPr>
                                <a:cxnSpLocks noChangeShapeType="1"/>
                              </wps:cNvCnPr>
                              <wps:spPr bwMode="auto">
                                <a:xfrm flipH="1">
                                  <a:off x="11119" y="7087"/>
                                  <a:ext cx="263" cy="2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78"/>
                              <wps:cNvCnPr>
                                <a:cxnSpLocks noChangeShapeType="1"/>
                              </wps:cNvCnPr>
                              <wps:spPr bwMode="auto">
                                <a:xfrm flipH="1">
                                  <a:off x="11121" y="7530"/>
                                  <a:ext cx="261" cy="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79"/>
                              <wps:cNvCnPr>
                                <a:cxnSpLocks noChangeShapeType="1"/>
                              </wps:cNvCnPr>
                              <wps:spPr bwMode="auto">
                                <a:xfrm>
                                  <a:off x="8760" y="7531"/>
                                  <a:ext cx="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75"/>
                              <wps:cNvCnPr>
                                <a:cxnSpLocks noChangeShapeType="1"/>
                              </wps:cNvCnPr>
                              <wps:spPr bwMode="auto">
                                <a:xfrm>
                                  <a:off x="8643" y="7581"/>
                                  <a:ext cx="41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Line 81"/>
                              <wps:cNvCnPr>
                                <a:cxnSpLocks noChangeShapeType="1"/>
                              </wps:cNvCnPr>
                              <wps:spPr bwMode="auto">
                                <a:xfrm flipV="1">
                                  <a:off x="8685" y="7424"/>
                                  <a:ext cx="0" cy="360"/>
                                </a:xfrm>
                                <a:prstGeom prst="line">
                                  <a:avLst/>
                                </a:prstGeom>
                                <a:noFill/>
                                <a:ln w="12700">
                                  <a:solidFill>
                                    <a:srgbClr val="000000"/>
                                  </a:solidFill>
                                  <a:round/>
                                  <a:headEnd/>
                                  <a:tailEnd type="none" w="med" len="med"/>
                                </a:ln>
                                <a:extLst>
                                  <a:ext uri="{909E8E84-426E-40DD-AFC4-6F175D3DCCD1}">
                                    <a14:hiddenFill xmlns:a14="http://schemas.microsoft.com/office/drawing/2010/main">
                                      <a:noFill/>
                                    </a14:hiddenFill>
                                  </a:ext>
                                </a:extLst>
                              </wps:spPr>
                              <wps:bodyPr/>
                            </wps:wsp>
                            <wps:wsp>
                              <wps:cNvPr id="325" name="Line 66"/>
                              <wps:cNvCnPr>
                                <a:cxnSpLocks noChangeShapeType="1"/>
                              </wps:cNvCnPr>
                              <wps:spPr bwMode="auto">
                                <a:xfrm flipV="1">
                                  <a:off x="12760" y="7729"/>
                                  <a:ext cx="447" cy="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 name="Line 67"/>
                              <wps:cNvCnPr>
                                <a:cxnSpLocks noChangeShapeType="1"/>
                              </wps:cNvCnPr>
                              <wps:spPr bwMode="auto">
                                <a:xfrm>
                                  <a:off x="12572" y="8364"/>
                                  <a:ext cx="0" cy="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67"/>
                              <wps:cNvCnPr>
                                <a:cxnSpLocks noChangeShapeType="1"/>
                              </wps:cNvCnPr>
                              <wps:spPr bwMode="auto">
                                <a:xfrm flipH="1">
                                  <a:off x="11260" y="8507"/>
                                  <a:ext cx="1312"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28" name="Line 67"/>
                              <wps:cNvCnPr>
                                <a:cxnSpLocks noChangeShapeType="1"/>
                              </wps:cNvCnPr>
                              <wps:spPr bwMode="auto">
                                <a:xfrm flipV="1">
                                  <a:off x="11260" y="7494"/>
                                  <a:ext cx="0" cy="639"/>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36" name="Line 75"/>
                              <wps:cNvCnPr>
                                <a:cxnSpLocks noChangeShapeType="1"/>
                              </wps:cNvCnPr>
                              <wps:spPr bwMode="auto">
                                <a:xfrm>
                                  <a:off x="9004" y="7581"/>
                                  <a:ext cx="4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75"/>
                              <wps:cNvCnPr>
                                <a:cxnSpLocks noChangeShapeType="1"/>
                              </wps:cNvCnPr>
                              <wps:spPr bwMode="auto">
                                <a:xfrm>
                                  <a:off x="8400" y="7581"/>
                                  <a:ext cx="11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38" name="Line 75"/>
                              <wps:cNvCnPr>
                                <a:cxnSpLocks noChangeShapeType="1"/>
                              </wps:cNvCnPr>
                              <wps:spPr bwMode="auto">
                                <a:xfrm flipH="1">
                                  <a:off x="8530" y="7309"/>
                                  <a:ext cx="11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40" name="Line 75"/>
                              <wps:cNvCnPr>
                                <a:cxnSpLocks noChangeShapeType="1"/>
                              </wps:cNvCnPr>
                              <wps:spPr bwMode="auto">
                                <a:xfrm>
                                  <a:off x="9029" y="7988"/>
                                  <a:ext cx="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1" name="Line 75"/>
                              <wps:cNvCnPr>
                                <a:cxnSpLocks noChangeShapeType="1"/>
                              </wps:cNvCnPr>
                              <wps:spPr bwMode="auto">
                                <a:xfrm>
                                  <a:off x="10914" y="7988"/>
                                  <a:ext cx="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9" name="Oval 80"/>
                              <wps:cNvSpPr>
                                <a:spLocks noChangeArrowheads="1"/>
                              </wps:cNvSpPr>
                              <wps:spPr bwMode="auto">
                                <a:xfrm>
                                  <a:off x="11235" y="7735"/>
                                  <a:ext cx="93" cy="180"/>
                                </a:xfrm>
                                <a:prstGeom prst="rect">
                                  <a:avLst/>
                                </a:prstGeom>
                                <a:solidFill>
                                  <a:schemeClr val="bg1"/>
                                </a:solidFill>
                                <a:ln w="12700">
                                  <a:noFill/>
                                  <a:round/>
                                  <a:headEnd/>
                                  <a:tailEnd/>
                                </a:ln>
                              </wps:spPr>
                              <wps:bodyPr rot="0" vert="horz" wrap="square" lIns="91440" tIns="45720" rIns="91440" bIns="45720" anchor="t" anchorCtr="0" upright="1">
                                <a:noAutofit/>
                              </wps:bodyPr>
                            </wps:wsp>
                          </wpg:grpSp>
                          <wps:wsp>
                            <wps:cNvPr id="169" name="圆柱体 169"/>
                            <wps:cNvSpPr/>
                            <wps:spPr>
                              <a:xfrm>
                                <a:off x="1014378" y="318149"/>
                                <a:ext cx="45719" cy="255292"/>
                              </a:xfrm>
                              <a:prstGeom prst="can">
                                <a:avLst>
                                  <a:gd name="adj" fmla="val 39831"/>
                                </a:avLst>
                              </a:prstGeom>
                              <a:noFill/>
                              <a:ln>
                                <a:solidFill>
                                  <a:schemeClr val="tx1"/>
                                </a:solidFill>
                              </a:ln>
                              <a:scene3d>
                                <a:camera prst="orthographicFront">
                                  <a:rot lat="600000" lon="2700000" rev="81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圆柱体 331"/>
                            <wps:cNvSpPr/>
                            <wps:spPr>
                              <a:xfrm>
                                <a:off x="1012693" y="418354"/>
                                <a:ext cx="45719" cy="255292"/>
                              </a:xfrm>
                              <a:prstGeom prst="can">
                                <a:avLst>
                                  <a:gd name="adj" fmla="val 39831"/>
                                </a:avLst>
                              </a:prstGeom>
                              <a:noFill/>
                              <a:ln>
                                <a:solidFill>
                                  <a:schemeClr val="tx1"/>
                                </a:solidFill>
                              </a:ln>
                              <a:scene3d>
                                <a:camera prst="orthographicFront">
                                  <a:rot lat="600000" lon="2700000" rev="81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3" name="文本框 2"/>
                        <wps:cNvSpPr txBox="1">
                          <a:spLocks noChangeArrowheads="1"/>
                        </wps:cNvSpPr>
                        <wps:spPr bwMode="auto">
                          <a:xfrm>
                            <a:off x="1388706" y="44585"/>
                            <a:ext cx="151374" cy="207644"/>
                          </a:xfrm>
                          <a:prstGeom prst="rect">
                            <a:avLst/>
                          </a:prstGeom>
                          <a:noFill/>
                          <a:ln w="9525">
                            <a:noFill/>
                            <a:miter lim="800000"/>
                            <a:headEnd/>
                            <a:tailEnd/>
                          </a:ln>
                        </wps:spPr>
                        <wps:txbx>
                          <w:txbxContent>
                            <w:p w14:paraId="23276CD3" w14:textId="6D0EB67A" w:rsidR="002064A1" w:rsidRPr="002064A1" w:rsidRDefault="002064A1" w:rsidP="002064A1">
                              <w:pPr>
                                <w:rPr>
                                  <w:i/>
                                  <w:iCs/>
                                  <w:sz w:val="18"/>
                                  <w:szCs w:val="18"/>
                                </w:rPr>
                              </w:pPr>
                              <w:r w:rsidRPr="002064A1">
                                <w:rPr>
                                  <w:i/>
                                  <w:iCs/>
                                  <w:sz w:val="18"/>
                                  <w:szCs w:val="18"/>
                                </w:rPr>
                                <w:t>B</w:t>
                              </w:r>
                            </w:p>
                          </w:txbxContent>
                        </wps:txbx>
                        <wps:bodyPr rot="0" vert="horz" wrap="none" lIns="36000" tIns="0" rIns="36000" bIns="0" anchor="t" anchorCtr="0">
                          <a:spAutoFit/>
                        </wps:bodyPr>
                      </wps:wsp>
                      <wps:wsp>
                        <wps:cNvPr id="343" name="文本框 2"/>
                        <wps:cNvSpPr txBox="1">
                          <a:spLocks noChangeArrowheads="1"/>
                        </wps:cNvSpPr>
                        <wps:spPr bwMode="auto">
                          <a:xfrm>
                            <a:off x="2039109" y="681356"/>
                            <a:ext cx="139309" cy="207644"/>
                          </a:xfrm>
                          <a:prstGeom prst="rect">
                            <a:avLst/>
                          </a:prstGeom>
                          <a:noFill/>
                          <a:ln w="9525">
                            <a:noFill/>
                            <a:miter lim="800000"/>
                            <a:headEnd/>
                            <a:tailEnd/>
                          </a:ln>
                        </wps:spPr>
                        <wps:txbx>
                          <w:txbxContent>
                            <w:p w14:paraId="5D617F28" w14:textId="2B1092A0" w:rsidR="002064A1" w:rsidRPr="002064A1" w:rsidRDefault="002064A1" w:rsidP="002064A1">
                              <w:pPr>
                                <w:rPr>
                                  <w:i/>
                                  <w:iCs/>
                                  <w:sz w:val="18"/>
                                  <w:szCs w:val="18"/>
                                </w:rPr>
                              </w:pPr>
                              <w:r w:rsidRPr="002064A1">
                                <w:rPr>
                                  <w:i/>
                                  <w:iCs/>
                                  <w:sz w:val="18"/>
                                  <w:szCs w:val="18"/>
                                </w:rPr>
                                <w:t>h</w:t>
                              </w:r>
                            </w:p>
                          </w:txbxContent>
                        </wps:txbx>
                        <wps:bodyPr rot="0" vert="horz" wrap="none" lIns="36000" tIns="0" rIns="36000" bIns="0" anchor="t" anchorCtr="0">
                          <a:spAutoFit/>
                        </wps:bodyPr>
                      </wps:wsp>
                      <wps:wsp>
                        <wps:cNvPr id="344" name="文本框 2"/>
                        <wps:cNvSpPr txBox="1">
                          <a:spLocks noChangeArrowheads="1"/>
                        </wps:cNvSpPr>
                        <wps:spPr bwMode="auto">
                          <a:xfrm>
                            <a:off x="2441794" y="1106846"/>
                            <a:ext cx="126609" cy="207644"/>
                          </a:xfrm>
                          <a:prstGeom prst="rect">
                            <a:avLst/>
                          </a:prstGeom>
                          <a:solidFill>
                            <a:schemeClr val="bg1"/>
                          </a:solidFill>
                          <a:ln w="9525">
                            <a:noFill/>
                            <a:miter lim="800000"/>
                            <a:headEnd/>
                            <a:tailEnd/>
                          </a:ln>
                        </wps:spPr>
                        <wps:txbx>
                          <w:txbxContent>
                            <w:p w14:paraId="4FBFD36A" w14:textId="65361D7F" w:rsidR="002064A1" w:rsidRPr="002064A1" w:rsidRDefault="002064A1" w:rsidP="002064A1">
                              <w:pPr>
                                <w:rPr>
                                  <w:i/>
                                  <w:iCs/>
                                  <w:sz w:val="18"/>
                                  <w:szCs w:val="18"/>
                                </w:rPr>
                              </w:pPr>
                              <w:r w:rsidRPr="002064A1">
                                <w:rPr>
                                  <w:i/>
                                  <w:iCs/>
                                  <w:sz w:val="18"/>
                                  <w:szCs w:val="18"/>
                                </w:rPr>
                                <w:t>s</w:t>
                              </w:r>
                            </w:p>
                          </w:txbxContent>
                        </wps:txbx>
                        <wps:bodyPr rot="0" vert="horz" wrap="none" lIns="36000" tIns="0" rIns="36000" bIns="0" anchor="t" anchorCtr="0">
                          <a:spAutoFit/>
                        </wps:bodyPr>
                      </wps:wsp>
                      <wps:wsp>
                        <wps:cNvPr id="345" name="文本框 2"/>
                        <wps:cNvSpPr txBox="1">
                          <a:spLocks noChangeArrowheads="1"/>
                        </wps:cNvSpPr>
                        <wps:spPr bwMode="auto">
                          <a:xfrm>
                            <a:off x="11390" y="165735"/>
                            <a:ext cx="164074" cy="207644"/>
                          </a:xfrm>
                          <a:prstGeom prst="rect">
                            <a:avLst/>
                          </a:prstGeom>
                          <a:noFill/>
                          <a:ln w="9525">
                            <a:noFill/>
                            <a:miter lim="800000"/>
                            <a:headEnd/>
                            <a:tailEnd/>
                          </a:ln>
                        </wps:spPr>
                        <wps:txbx>
                          <w:txbxContent>
                            <w:p w14:paraId="34F11998" w14:textId="779A0412" w:rsidR="002064A1" w:rsidRPr="00E47965" w:rsidRDefault="002064A1" w:rsidP="002064A1">
                              <w:pPr>
                                <w:rPr>
                                  <w:sz w:val="18"/>
                                  <w:szCs w:val="18"/>
                                </w:rPr>
                              </w:pPr>
                              <w:r>
                                <w:rPr>
                                  <w:sz w:val="18"/>
                                  <w:szCs w:val="18"/>
                                </w:rPr>
                                <w:t>V</w:t>
                              </w:r>
                            </w:p>
                          </w:txbxContent>
                        </wps:txbx>
                        <wps:bodyPr rot="0" vert="horz" wrap="none" lIns="36000" tIns="0" rIns="36000" bIns="0" anchor="t" anchorCtr="0">
                          <a:spAutoFit/>
                        </wps:bodyPr>
                      </wps:wsp>
                      <wps:wsp>
                        <wps:cNvPr id="346" name="文本框 2"/>
                        <wps:cNvSpPr txBox="1">
                          <a:spLocks noChangeArrowheads="1"/>
                        </wps:cNvSpPr>
                        <wps:spPr bwMode="auto">
                          <a:xfrm>
                            <a:off x="236611" y="621530"/>
                            <a:ext cx="119624" cy="207644"/>
                          </a:xfrm>
                          <a:prstGeom prst="rect">
                            <a:avLst/>
                          </a:prstGeom>
                          <a:noFill/>
                          <a:ln w="9525">
                            <a:noFill/>
                            <a:miter lim="800000"/>
                            <a:headEnd/>
                            <a:tailEnd/>
                          </a:ln>
                        </wps:spPr>
                        <wps:txbx>
                          <w:txbxContent>
                            <w:p w14:paraId="3157FDC9" w14:textId="6F311B8C" w:rsidR="002064A1" w:rsidRPr="002064A1" w:rsidRDefault="002064A1" w:rsidP="002064A1">
                              <w:pPr>
                                <w:rPr>
                                  <w:i/>
                                  <w:iCs/>
                                  <w:sz w:val="18"/>
                                  <w:szCs w:val="18"/>
                                </w:rPr>
                              </w:pPr>
                              <w:r w:rsidRPr="002064A1">
                                <w:rPr>
                                  <w:i/>
                                  <w:iCs/>
                                  <w:sz w:val="18"/>
                                  <w:szCs w:val="18"/>
                                </w:rPr>
                                <w:t>I</w:t>
                              </w:r>
                            </w:p>
                          </w:txbxContent>
                        </wps:txbx>
                        <wps:bodyPr rot="0" vert="horz" wrap="none" lIns="36000" tIns="0" rIns="36000" bIns="0" anchor="t" anchorCtr="0">
                          <a:spAutoFit/>
                        </wps:bodyPr>
                      </wps:wsp>
                      <wps:wsp>
                        <wps:cNvPr id="347" name="文本框 2"/>
                        <wps:cNvSpPr txBox="1">
                          <a:spLocks noChangeArrowheads="1"/>
                        </wps:cNvSpPr>
                        <wps:spPr bwMode="auto">
                          <a:xfrm>
                            <a:off x="835195" y="303826"/>
                            <a:ext cx="139309" cy="207644"/>
                          </a:xfrm>
                          <a:prstGeom prst="rect">
                            <a:avLst/>
                          </a:prstGeom>
                          <a:noFill/>
                          <a:ln w="9525">
                            <a:noFill/>
                            <a:miter lim="800000"/>
                            <a:headEnd/>
                            <a:tailEnd/>
                          </a:ln>
                        </wps:spPr>
                        <wps:txbx>
                          <w:txbxContent>
                            <w:p w14:paraId="100C2467" w14:textId="022B4898" w:rsidR="002064A1" w:rsidRPr="00E47965" w:rsidRDefault="002064A1" w:rsidP="002064A1">
                              <w:pPr>
                                <w:rPr>
                                  <w:sz w:val="18"/>
                                  <w:szCs w:val="18"/>
                                </w:rPr>
                              </w:pPr>
                              <w:r>
                                <w:rPr>
                                  <w:sz w:val="18"/>
                                  <w:szCs w:val="18"/>
                                </w:rPr>
                                <w:t>b</w:t>
                              </w:r>
                            </w:p>
                          </w:txbxContent>
                        </wps:txbx>
                        <wps:bodyPr rot="0" vert="horz" wrap="none" lIns="36000" tIns="0" rIns="36000" bIns="0" anchor="t" anchorCtr="0">
                          <a:spAutoFit/>
                        </wps:bodyPr>
                      </wps:wsp>
                      <wps:wsp>
                        <wps:cNvPr id="348" name="文本框 2"/>
                        <wps:cNvSpPr txBox="1">
                          <a:spLocks noChangeArrowheads="1"/>
                        </wps:cNvSpPr>
                        <wps:spPr bwMode="auto">
                          <a:xfrm>
                            <a:off x="804777" y="564096"/>
                            <a:ext cx="132324" cy="207644"/>
                          </a:xfrm>
                          <a:prstGeom prst="rect">
                            <a:avLst/>
                          </a:prstGeom>
                          <a:noFill/>
                          <a:ln w="9525">
                            <a:noFill/>
                            <a:miter lim="800000"/>
                            <a:headEnd/>
                            <a:tailEnd/>
                          </a:ln>
                        </wps:spPr>
                        <wps:txbx>
                          <w:txbxContent>
                            <w:p w14:paraId="54C16DFB" w14:textId="2AE9B132" w:rsidR="002064A1" w:rsidRPr="00E47965" w:rsidRDefault="002064A1" w:rsidP="002064A1">
                              <w:pPr>
                                <w:rPr>
                                  <w:sz w:val="18"/>
                                  <w:szCs w:val="18"/>
                                </w:rPr>
                              </w:pPr>
                              <w:r>
                                <w:rPr>
                                  <w:sz w:val="18"/>
                                  <w:szCs w:val="18"/>
                                </w:rPr>
                                <w:t>a</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6BDFBD8" id="组合 174" o:spid="_x0000_s1263" style="position:absolute;left:0;text-align:left;margin-left:146.3pt;margin-top:8.35pt;width:263.6pt;height:103.5pt;z-index:251734528;mso-position-horizontal-relative:text;mso-position-vertical-relative:text;mso-width-relative:margin;mso-height-relative:margin" coordsize="33477,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ay9g4AAHWOAAAOAAAAZHJzL2Uyb0RvYy54bWzsXctv3MYZvxfo/0DssUAsksPXCpEDx47S&#10;Am5iJEpzprjcR8sltyRlyTkXaQ89FCjQSwIU6bmXoqegSP+a2s2f0d/3zfC5S1myRErq0geZSw6H&#10;M/O9H/PN+x9crCPtZZhmqyQ+mhiP9IkWxkEyW8WLo8kXJ8fveRMty/145kdJHB5NXoXZ5IPHP/3J&#10;++ebw9BMlkk0C1MNncTZ4fnmaLLM883hwUEWLMO1nz1KNmGMh/MkXfs5fqaLg1nqn6P3dXRg6rpz&#10;cJ6ks02aBGGW4e4z+XDymPufz8Mg/3Q+z8Jci44mGFvOf1P+e0p/Dx6/7x8uUn+zXAVqGP47jGLt&#10;r2J8tOzqmZ/72lm62upqvQrSJEvm+aMgWR8k8/kqCHkOmI2ht2bzcZqcbXgui8PzxaZcJixta53e&#10;udvgk5cfp5vPNy9SrMT5ZoG14F80l4t5uqb/MUrtgpfsVblk4UWuBbgphOW6JlY2wDNDGJZlq0UN&#10;llj5rfeC5Uedb075zYPiwweN4ZQ/5DAx7heptprho6450WJ/DeT6779+9/pPf9DojprN7U7PnE49&#10;y5Y4c73pVW9ef3rG1vSMd5ieLUzXBZwAJmHauiXkNAo4GpZhmbYl4egK3bB5Df3D1jxdT3eKBSgg&#10;2fFu50xB6VmFzNnNkPnzpb8JmUaywxpSOKJYtdff//PH7/74+ptvfvz3969/+Jtm4BFjB7cvMT87&#10;zEAEBdpraQJWYVs6/Zto82i1+TlQjUlckYNpG2Jq84Ji6SxcMi8pFtQSwpwCM5kuHMsy+KvlmviH&#10;mzTLPw6TtUYXR5ONn/pRFEYJmNGav+O/fJ7lzFNmCr/92a8xlnUEDvXSjzRD113Hos+iW9UaV0XH&#10;9GqcHK+iiAcWxXQjS6LVjO7xD+Ky4dMo1dDd0SS/YMRCF7VW+EVvghiLFeKr/FUUUhdR/Fk4Bx2C&#10;FZg8aubcVZ9+EIRxLhcuW/qzUH7K5nWVIy/f4Hlwh9TzHIMs+1YdNMdb9C27Ue3p1ZAZf/myftnA&#10;5MvlG/zlJM7Ll9erOEl3dRBhVurLsn2xSHJpaJVOk9krcCnGJWBRtgmOVwD2cz/LXwDczFIhO/NP&#10;8WceJedHk0RdTbRlkn616z61B8Xg6UQ7h9w6mmS/PfPTcKJFv4hBS1OwYHwr5x+Wzbw5rT85rT+J&#10;z9ZPE4AePAaj40u8nOZRcTlPk/WXELFP6Kt45McBvn00CfK0+PE0l/IUQjoInzzhZhBuGz9/Hn++&#10;CQqyIbQ8ufjSTzcK43OQyidJQb8Kg+WKVm0JHnHy5CxP5qucHlbrqn6Al5BIGISpgD9KSbPNVJgO&#10;aRhgQu/OVIQJ8AEYJEwt0yyEzchUGoyqIHxCjpGpjEzlYTMV6BBdTIV1ihszlfc8b2pBFQFTsUzH&#10;sKYtTcX2bM8ZNZVRUxk1FVb0Ku3j4WoqoOcupsL2282ZimG5OrENyVUs2xu5Cusju22UUVUZ7Z+H&#10;b/+43VzFJfK/MVcxDN10belVIV3FYLMKFr1yGoLNjLrK0WQ0gEavinSJ/T/oKggRdekqrFTcnKvo&#10;ljM14bxRFtDIVUZfrXRoj75a2P0D+2qruF4t4rgd1YOzWXKFMqrH4UGKAz78qN605HlqdrjB+lN9&#10;cmQzcDj2eRL8JpPO7+bzMiiKKMPp+S+TGYKgPnzlbMZeP3xbRSlrcT93KqQ+5tiesvGqIK5tUvSV&#10;YlymbrEKiHiR/HAFZgqrEQ/vPeonaKQSaT6lAJmnMKZ0yrMVtuHl1OLk6dKPF+GTNE3Ol6E/Q/BE&#10;RnRq8kYOnCKDb11fT3hynTzTbnvYhItHtEoyMl2uURWsU56GFAkLDDwO5xHIqyY0eARVcoreqeZR&#10;/sXm2cpf8CvzBSJ5PMOmCVqF9coWpx1NTxdFTEu1oM+rT1LPUawhSGWYLoKi9LsWXkSqQjzDgP1D&#10;WsuP1HXuryJ5jZ52xBFbEbLbDW4Vsaq8Hak626SrxRIBLalD3Zv4kl6G+p+v4lCTLhWFjU9jGZ0O&#10;LhBUa2Iwh9BOXm1A/A0Elq/Q+1dC4KlnSCexazqtYLZhCgyNELiZolEhZ4GQGPdl+FtDGIlLjkC+&#10;CCNtIzCdLk7LsDTH4Ivv1iLT8uPP/GwpY8ozXEkf1E1wUbJZZlYDcS2YvAXXkmBn7jEg2Cl9h3iT&#10;BS7FFFxY2wb05hHsgEQvKSp6maLCYHfqwmoAancoRYbA7rTFlWGQB2ak9p7AXiYRSLAzy74Darcd&#10;lchVUjvyiUaw90btTdXUUSmKg6imhoFUEknswlN5fQXUC/2dpJDUNwu7gVxLtQS1MEISXHY96V5p&#10;ig25nV1NvN9EjJehzH1XKUtD8zgNQ8qj1rbyH1n9kjplof2oJKZrmD/AMVfhmAUzrKlHmGTvkkBx&#10;gIdNLAvOJJbRIAqjB2bvrJ37eALeJFMff3ag6dq5xnlu/JlFkR95AiW11mapqc9Rf8ouPIGuVTZB&#10;clxHRxCNZStoQdrOrjDdqhGy7jr6AuGXzTCgqi+YROU8/SUmzLOBgq/mjivk2yHZW2rImySjdGpa&#10;CKwk5ioXEq1o7ToaS43+pEg+vbyxhN8JQw+D48byfzUiMk/bmfTpREMm/amEOIxFmggNiC7ZWuR8&#10;xKWEPT1YI8nxJOEmeSs/HB+rngZnp6vgw/CreluTchsxe9aV8A3uwIKdv3WTEx/REtArFqrR367e&#10;p9DBqCNTV44O2b+BjQZ83zKUyFT3eWZoX2F1vVdMhtZA2vDFutBy1jB+yx6a2ibpXpTXOY986Qt4&#10;F95JzPu2TaORp8oNB8ACxU2kBldPqOhfcfeKrPNdfiYY7r0o7ncnyInJkXY8YJqvUYa5JXzroe3+&#10;4QtBqtiQJ2R2fxX+BhsiKWq6BfPv0NWi67phmO0QS34XXnMTPe0uwFuqRBK8yvPOmnj/4PVsW+Z3&#10;u5ahpEyhinsAdy/Uu1fQnTaZ87DONM8mZx5I1N2RZjv60rDFsx+nitlk2dKROZhTxTNN8BSCuu0x&#10;Z644tsCNkaavuuG12AykIFfs8DSbNO0OrHDpyr6oAqAFx1by2BNFeGKUx5dsZ+6ALhavrk67w6pb&#10;nu4Cu8iIK8PbBXQtbHUdafeGtEuBQxmSZ23LHVjbslRQfhu6inZtZ9Slr1CKoIt2oe3UoTuwtmVN&#10;QaEkd4XeSrkwDAcqQR8xrH1SpgUMkrvKp6nyjrz2jjVRBKroQnpBOwTvFYIW3RbvMf9TH2g0a+fB&#10;NB6O0Y3BNmRX+V4sXKTy3a/az7UgflWkDqlaEIZumNKqdyBopCu80CIKn40sEAH/bweq3iOfjZZz&#10;MlGerhB+iEIUGkCVgTUqDISo8bMOZ4okOvO5hnfqCL1pADrDCqKpXpn9rfiqgzD7/ZNDzfAAsy+J&#10;tQ/LlycQqKnrH87A2mVhGW778jgm1Yf6MSbMTUjZq0MdBhw4Tr9sn3zjitlPdaqTRFqn7rGtWnl7&#10;kCaJofUB9n0KwAij5REYFr6eR1yFrYq2LB/h++haleZ2W43CaPkEBoavreJrrisrztXo1+7Latwv&#10;+m15BYaVygb+SZeeK9oErJRxCynPl9qN11bG9wu+zczlgX16hiGUQ97Vp60yhgV8RXMvktwqUEtm&#10;HOHL5VK7+HPp9mGzegj47iyxWKPkbVWL0tdlMsQI66sUk+2CNTKG6h7cAXh1F6yVC8W1ZTitJpbh&#10;o5ewlhuTbtGJsl98G66IOqwH1rvcQu+yERSC+K0DmPYg9WE37ZG3XrTy1oZOgnBQU5jNpq0kCIsU&#10;/j6gOzpDJgJZZHWivjMfuOeoUKuLashN8la0LUD/D0brVj7wGFXr2f9Nbu/77ACntPEab5ebu/r1&#10;ie0OhZglm3eRt9Ng8xZKBDAfUBJ+lONwKV52AECHzmY25Th8FljmfmFd838aJqpKM6cfE5T72BiM&#10;Qv1NUh4AvB0qeZmJbiO+1iBlHPUAHOhDpt+uxnaVUKZ/qMpUXKUxeNZ9intS4mmd7Q+FK1sR8HLX&#10;gmtNd4t/R7A4uEWmP6LKbNexMR1SQzSlxsDmAULkKmr2IM2Dhxsihyu0ziEGBruHI1Q6rEL4cR+C&#10;BGGx93AFhGgKiCHAv1OZ8Ejn78rVHBGh/9potHO6pikMgQg1o2Gq0yYOCqpPiypyRYIckih6UST3&#10;yrVLh8bcHXQNHccOjeDFLuV+9rcJZEAr8A5f2BAbklUFSBcB9aYZiPgr064hSy126/ZvK2zYzKBu&#10;FjCsqhI2WrWTsGu1FG6SxXj/qxxUlTWHqlCHdFqFfq+//frNX//xnx/+jHP06uGjjiOvahIAOdKW&#10;QCiZhACc1jv2x7pF8pxp23R2HjSvboQKfHng5ltPyRNTT4ab0FfPh+Rh+zxOuwvFjKYd4EjK1Fd1&#10;EZM0X9LJfnTM6HGK8+K45iEOhtNQ5AN7z7jGIfzLdIgqVdfEPxzDFr48mnioykW/5GLITqn7iCpY&#10;frZaaChliaP7lqju8yKfaLMVDmPLVetyNFxBgYpAqoI+4+l94+l96ii/vTm9T1Q7ESsmRjdBWcp3&#10;fiUmZjok9MDEUL9BIBOY7cNCl8WBiyMTG5kYMhvGI0j37AjSulZWvybe0rt1b7jgSdL+e/OX37/5&#10;9u9vvvtaYw2qxtq0/OLDBBXk1GG6rSrSt1UHHdmZnks754lF0nk9TQ5p4NhkKhTIqXt0fjFz0G49&#10;722GQ03rlwZBGRSoPVmvcpwyH63W0KdKdep6lcrzi9MLLv9Vqb1vLV4ukwfkubxIfiCdThIFKXd8&#10;DK+6K8/kxd2ukuWk8WUbOgb3+M6PwRWU53M/cM3UxRS+B8Y1xzOE3S5pK6a8WejBIhtObFfqyd4i&#10;G3jFPUE2nMzsIrZJjA3nlDkeiqM3lD+EQB1CxtvCtoa3ozwlXRa7v9Qn0jcLlOXnSLLsLVaW2VZ3&#10;Lm4NgV1MjJOOveWfMxxLf9DSVh6YsteoVobt7xrVTOHgREYpbE1jK0sfu66oEO6tsb+a/jaMZgcd&#10;et+FbZkrcNe4BteKgYoZxNeEjqL1bVH74BU7Nnv2mq+ViQl3jms4ugxV5wjXbMhL1JRqqnXCFA+b&#10;r7EJfj9xjT0l5wtUDIILQAVInvm5X//NFaAPQzNZJtEsTB//DwAA//8DAFBLAwQUAAYACAAAACEA&#10;59EESOAAAAAKAQAADwAAAGRycy9kb3ducmV2LnhtbEyPQUvDQBCF74L/YRnBm90kxbSN2ZRS1FMR&#10;bAXxts1Ok9DsbMhuk/TfO57scXgfb76XryfbigF73zhSEM8iEEilMw1VCr4Ob09LED5oMrp1hAqu&#10;6GFd3N/lOjNupE8c9qESXEI+0wrqELpMSl/WaLWfuQ6Js5PrrQ589pU0vR653LYyiaJUWt0Qf6h1&#10;h9say/P+YhW8j3rczOPXYXc+ba8/h+eP712MSj0+TJsXEAGn8A/Dnz6rQ8FOR3ch40WrIFklKaMc&#10;pAsQDCzjFW85cpLMFyCLXN5OKH4BAAD//wMAUEsBAi0AFAAGAAgAAAAhALaDOJL+AAAA4QEAABMA&#10;AAAAAAAAAAAAAAAAAAAAAFtDb250ZW50X1R5cGVzXS54bWxQSwECLQAUAAYACAAAACEAOP0h/9YA&#10;AACUAQAACwAAAAAAAAAAAAAAAAAvAQAAX3JlbHMvLnJlbHNQSwECLQAUAAYACAAAACEA4UnmsvYO&#10;AAB1jgAADgAAAAAAAAAAAAAAAAAuAgAAZHJzL2Uyb0RvYy54bWxQSwECLQAUAAYACAAAACEA59EE&#10;SOAAAAAKAQAADwAAAAAAAAAAAAAAAABQEQAAZHJzL2Rvd25yZXYueG1sUEsFBgAAAAAEAAQA8wAA&#10;AF0SAAAAAA==&#10;">
                <v:group id="组合 172" o:spid="_x0000_s1264" style="position:absolute;width:33477;height:12998" coordsize="33477,1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组合 171" o:spid="_x0000_s1265" style="position:absolute;left:5327;top:3250;width:14143;height:7301" coordorigin=",78" coordsize="14142,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平行四边形 163" o:spid="_x0000_s1266" type="#_x0000_t7" style="position:absolute;left:2513;top:1425;width:4333;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QLuwwAAANwAAAAPAAAAZHJzL2Rvd25yZXYueG1sRE9Na8JA&#10;EL0L/odlhN7qRosi0VVEGiiUSo0e9DZkxySanQ27W03/vVsoeJvH+5zFqjONuJHztWUFo2ECgriw&#10;uuZSwWGfvc5A+ICssbFMCn7Jw2rZ7y0w1fbOO7rloRQxhH2KCqoQ2lRKX1Rk0A9tSxy5s3UGQ4Su&#10;lNrhPYabRo6TZCoN1hwbKmxpU1FxzX+Mgiz52l4bP8o+Nyc3/j7mE/9+mSj1MujWcxCBuvAU/7s/&#10;dJw/fYO/Z+IFcvkAAAD//wMAUEsBAi0AFAAGAAgAAAAhANvh9svuAAAAhQEAABMAAAAAAAAAAAAA&#10;AAAAAAAAAFtDb250ZW50X1R5cGVzXS54bWxQSwECLQAUAAYACAAAACEAWvQsW78AAAAVAQAACwAA&#10;AAAAAAAAAAAAAAAfAQAAX3JlbHMvLnJlbHNQSwECLQAUAAYACAAAACEA2K0C7sMAAADcAAAADwAA&#10;AAAAAAAAAAAAAAAHAgAAZHJzL2Rvd25yZXYueG1sUEsFBgAAAAADAAMAtwAAAPcCAAAAAA==&#10;" adj="8259" filled="f" strokecolor="black [3213]" strokeweight="1pt"/>
                    <v:shape id="平行四边形 164" o:spid="_x0000_s1267" type="#_x0000_t7" style="position:absolute;left:3214;top:1422;width:4332;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JqawwAAANwAAAAPAAAAZHJzL2Rvd25yZXYueG1sRE9Na8JA&#10;EL0L/odlhN7qRqki0VVEGiiUSo0e9DZkxySanQ27W03/vVsoeJvH+5zFqjONuJHztWUFo2ECgriw&#10;uuZSwWGfvc5A+ICssbFMCn7Jw2rZ7y0w1fbOO7rloRQxhH2KCqoQ2lRKX1Rk0A9tSxy5s3UGQ4Su&#10;lNrhPYabRo6TZCoN1hwbKmxpU1FxzX+Mgiz52l4bP8o+Nyc3/j7mE/9+mSj1MujWcxCBuvAU/7s/&#10;dJw/fYO/Z+IFcvkAAAD//wMAUEsBAi0AFAAGAAgAAAAhANvh9svuAAAAhQEAABMAAAAAAAAAAAAA&#10;AAAAAAAAAFtDb250ZW50X1R5cGVzXS54bWxQSwECLQAUAAYACAAAACEAWvQsW78AAAAVAQAACwAA&#10;AAAAAAAAAAAAAAAfAQAAX3JlbHMvLnJlbHNQSwECLQAUAAYACAAAACEAV0SamsMAAADcAAAADwAA&#10;AAAAAAAAAAAAAAAHAgAAZHJzL2Rvd25yZXYueG1sUEsFBgAAAAADAAMAtwAAAPcCAAAAAA==&#10;" adj="8259" filled="f" strokecolor="black [3213]" strokeweight="1pt"/>
                    <v:shape id="平行四边形 165" o:spid="_x0000_s1268" type="#_x0000_t7" style="position:absolute;left:-890;top:4261;width:4586;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3WwQAAANwAAAAPAAAAZHJzL2Rvd25yZXYueG1sRE9Ni8Iw&#10;EL0L/ocwwl5E0xVWpRpFZLss3qxeehubsS1tJqWJWv+9WVjwNo/3Oettbxpxp85VlhV8TiMQxLnV&#10;FRcKzqdksgThPLLGxjIpeJKD7WY4WGOs7YOPdE99IUIIuxgVlN63sZQuL8mgm9qWOHBX2xn0AXaF&#10;1B0+Qrhp5CyK5tJgxaGhxJb2JeV1ejMKMhfVqf3usza5yDqpF4cx/xyU+hj1uxUIT71/i//dvzrM&#10;n3/B3zPhArl5AQAA//8DAFBLAQItABQABgAIAAAAIQDb4fbL7gAAAIUBAAATAAAAAAAAAAAAAAAA&#10;AAAAAABbQ29udGVudF9UeXBlc10ueG1sUEsBAi0AFAAGAAgAAAAhAFr0LFu/AAAAFQEAAAsAAAAA&#10;AAAAAAAAAAAAHwEAAF9yZWxzLy5yZWxzUEsBAi0AFAAGAAgAAAAhADxJvdbBAAAA3AAAAA8AAAAA&#10;AAAAAAAAAAAABwIAAGRycy9kb3ducmV2LnhtbFBLBQYAAAAAAwADALcAAAD1AgAAAAA=&#10;" adj="7803" filled="f" strokecolor="black [3213]" strokeweight="1pt"/>
                    <v:shape id="平行四边形 166" o:spid="_x0000_s1269" type="#_x0000_t7" style="position:absolute;left:-1471;top:4264;width:4586;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OhwgAAANwAAAAPAAAAZHJzL2Rvd25yZXYueG1sRE9Na4NA&#10;EL0H+h+WKeQSkrU5mGCySim1lNxqcslt4k5UdGfF3ar9991CIbd5vM85ZrPpxEiDaywreNlEIIhL&#10;qxuuFFzO+XoPwnlkjZ1lUvBDDrL0aXHERNuJv2gsfCVCCLsEFdTe94mUrqzJoNvYnjhwdzsY9AEO&#10;ldQDTiHcdHIbRbE02HBoqLGnt5rKtvg2Cq4uagv7Pl/7/CbbvN2dVvxxUmr5PL8eQHia/UP87/7U&#10;YX4cw98z4QKZ/gIAAP//AwBQSwECLQAUAAYACAAAACEA2+H2y+4AAACFAQAAEwAAAAAAAAAAAAAA&#10;AAAAAAAAW0NvbnRlbnRfVHlwZXNdLnhtbFBLAQItABQABgAIAAAAIQBa9CxbvwAAABUBAAALAAAA&#10;AAAAAAAAAAAAAB8BAABfcmVscy8ucmVsc1BLAQItABQABgAIAAAAIQDMmyOhwgAAANwAAAAPAAAA&#10;AAAAAAAAAAAAAAcCAABkcnMvZG93bnJldi54bWxQSwUGAAAAAAMAAwC3AAAA9gIAAAAA&#10;" adj="7803" filled="f" strokecolor="black [3213]" strokeweight="1pt"/>
                    <v:shape id="平行四边形 167" o:spid="_x0000_s1270" type="#_x0000_t7" style="position:absolute;left:11027;top:4261;width:4586;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4Y6wAAAANwAAAAPAAAAZHJzL2Rvd25yZXYueG1sRE9Ni8Iw&#10;EL0v+B/CCF4WTfWgUo0iYkW82d2Lt7EZ29JmUpqo9d8bQfA2j/c5y3VnanGn1pWWFYxHEQjizOqS&#10;cwX/f8lwDsJ5ZI21ZVLwJAfrVe9nibG2Dz7RPfW5CCHsYlRQeN/EUrqsIINuZBviwF1ta9AH2OZS&#10;t/gI4aaWkyiaSoMlh4YCG9oWlFXpzSg4u6hK7a47N8lFVkk1O/7y/qjUoN9tFiA8df4r/rgPOsyf&#10;zuD9TLhArl4AAAD//wMAUEsBAi0AFAAGAAgAAAAhANvh9svuAAAAhQEAABMAAAAAAAAAAAAAAAAA&#10;AAAAAFtDb250ZW50X1R5cGVzXS54bWxQSwECLQAUAAYACAAAACEAWvQsW78AAAAVAQAACwAAAAAA&#10;AAAAAAAAAAAfAQAAX3JlbHMvLnJlbHNQSwECLQAUAAYACAAAACEAo9eGOsAAAADcAAAADwAAAAAA&#10;AAAAAAAAAAAHAgAAZHJzL2Rvd25yZXYueG1sUEsFBgAAAAADAAMAtwAAAPQCAAAAAA==&#10;" adj="7803" filled="f" strokecolor="black [3213]" strokeweight="1pt"/>
                    <v:shape id="平行四边形 168" o:spid="_x0000_s1271" type="#_x0000_t7" style="position:absolute;left:10469;top:4261;width:4586;height:164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JIxAAAANwAAAAPAAAAZHJzL2Rvd25yZXYueG1sRI8xb8JA&#10;DIX3Sv0PJ1fqUpULHaAKHAhVTYXYCCzZTM4kUXK+KHdA+u/xgMRm6z2/93m5Hl2nrjSExrOB6SQB&#10;RVx623Bl4HjIPr9BhYhssfNMBv4pwHr1+rLE1Pob7+max0pJCIcUDdQx9qnWoazJYZj4nli0sx8c&#10;RlmHStsBbxLuOv2VJDPtsGFpqLGnn5rKNr84A0VI2tz/jkWfnXSbtfPdB//tjHl/GzcLUJHG+DQ/&#10;rrdW8GdCK8/IBHp1BwAA//8DAFBLAQItABQABgAIAAAAIQDb4fbL7gAAAIUBAAATAAAAAAAAAAAA&#10;AAAAAAAAAABbQ29udGVudF9UeXBlc10ueG1sUEsBAi0AFAAGAAgAAAAhAFr0LFu/AAAAFQEAAAsA&#10;AAAAAAAAAAAAAAAAHwEAAF9yZWxzLy5yZWxzUEsBAi0AFAAGAAgAAAAhANJIEkjEAAAA3AAAAA8A&#10;AAAAAAAAAAAAAAAABwIAAGRycy9kb3ducmV2LnhtbFBLBQYAAAAAAwADALcAAAD4AgAAAAA=&#10;" adj="7803" filled="f" strokecolor="black [3213]" strokeweight="1pt"/>
                  </v:group>
                  <v:group id="组合 170" o:spid="_x0000_s1272" style="position:absolute;width:33477;height:12998" coordsize="33477,1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组合 98" o:spid="_x0000_s1273" style="position:absolute;width:33477;height:12998" coordorigin="7935,6588" coordsize="527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Oval 80" o:spid="_x0000_s1274" style="position:absolute;left:8385;top:8259;width:4375;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NZpxwAAANwAAAAPAAAAZHJzL2Rvd25yZXYueG1sRI9Pa8JA&#10;FMTvQr/D8gq9NZv6jza6iigFa6DY1IPeHtlnEpp9G7KrJt++Wyh4HGbmN8x82ZlaXKl1lWUFL1EM&#10;gji3uuJCweH7/fkVhPPIGmvLpKAnB8vFw2COibY3/qJr5gsRIOwSVFB63yRSurwkgy6yDXHwzrY1&#10;6INsC6lbvAW4qeUwjqfSYMVhocSG1iXlP9nFKNjb/pSOd8fx53oz/JBpmunjW6/U02O3moHw1Pl7&#10;+L+91QpGown8nQlHQC5+AQAA//8DAFBLAQItABQABgAIAAAAIQDb4fbL7gAAAIUBAAATAAAAAAAA&#10;AAAAAAAAAAAAAABbQ29udGVudF9UeXBlc10ueG1sUEsBAi0AFAAGAAgAAAAhAFr0LFu/AAAAFQEA&#10;AAsAAAAAAAAAAAAAAAAAHwEAAF9yZWxzLy5yZWxzUEsBAi0AFAAGAAgAAAAhAOrs1mnHAAAA3AAA&#10;AA8AAAAAAAAAAAAAAAAABwIAAGRycy9kb3ducmV2LnhtbFBLBQYAAAAAAwADALcAAAD7AgAAAAA=&#10;" fillcolor="black [3213]" stroked="f" strokeweight="1pt">
                        <v:fill r:id="rId11" o:title="" color2="white [3212]" type="pattern"/>
                        <v:stroke joinstyle="round"/>
                      </v:rect>
                      <v:line id="Line 58" o:spid="_x0000_s1275" style="position:absolute;visibility:visible;mso-wrap-style:square" from="9812,7265" to="11043,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0xAwgAAANwAAAAPAAAAZHJzL2Rvd25yZXYueG1sRE9Na8JA&#10;EL0X+h+WKXiRuhuhpkTX0AqCPVg0iuchO01Cs7Mhu8b033eFQm/zeJ+zykfbioF63zjWkMwUCOLS&#10;mYYrDefT9vkVhA/IBlvHpOGHPOTrx4cVZsbd+EhDESoRQ9hnqKEOocuk9GVNFv3MdcSR+3K9xRBh&#10;X0nT4y2G21bOlVpIiw3Hhho72tRUfhdXq4Fpeqn2LXdWjenH++Ei05fPQevJ0/i2BBFoDP/iP/fO&#10;xPkqgfsz8QK5/gUAAP//AwBQSwECLQAUAAYACAAAACEA2+H2y+4AAACFAQAAEwAAAAAAAAAAAAAA&#10;AAAAAAAAW0NvbnRlbnRfVHlwZXNdLnhtbFBLAQItABQABgAIAAAAIQBa9CxbvwAAABUBAAALAAAA&#10;AAAAAAAAAAAAAB8BAABfcmVscy8ucmVsc1BLAQItABQABgAIAAAAIQAnP0xAwgAAANwAAAAPAAAA&#10;AAAAAAAAAAAAAAcCAABkcnMvZG93bnJldi54bWxQSwUGAAAAAAMAAwC3AAAA9gIAAAAA&#10;" strokeweight=".5pt">
                        <v:stroke dashstyle="dash"/>
                      </v:line>
                      <v:line id="Line 59" o:spid="_x0000_s1276" style="position:absolute;visibility:visible;mso-wrap-style:square" from="9820,7475" to="10866,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dI3wAAAANwAAAAPAAAAZHJzL2Rvd25yZXYueG1sRE9Li8Iw&#10;EL4v+B/CCF4WTRRcpRpFBcE9uPjC89CMbbGZlCbW7r83wsLe5uN7znzZ2lI0VPvCsYbhQIEgTp0p&#10;ONNwOW/7UxA+IBssHZOGX/KwXHQ+5pgY9+QjNaeQiRjCPkENeQhVIqVPc7LoB64ijtzN1RZDhHUm&#10;TY3PGG5LOVLqS1osODbkWNEmp/R+elgNTJ/XbF9yZVU7+V4frnIy/mm07nXb1QxEoDb8i//cOxPn&#10;qxG8n4kXyMULAAD//wMAUEsBAi0AFAAGAAgAAAAhANvh9svuAAAAhQEAABMAAAAAAAAAAAAAAAAA&#10;AAAAAFtDb250ZW50X1R5cGVzXS54bWxQSwECLQAUAAYACAAAACEAWvQsW78AAAAVAQAACwAAAAAA&#10;AAAAAAAAAAAfAQAAX3JlbHMvLnJlbHNQSwECLQAUAAYACAAAACEA1+3SN8AAAADcAAAADwAAAAAA&#10;AAAAAAAAAAAHAgAAZHJzL2Rvd25yZXYueG1sUEsFBgAAAAADAAMAtwAAAPQCAAAAAA==&#10;" strokeweight=".5pt">
                        <v:stroke dashstyle="dash"/>
                      </v:line>
                      <v:line id="Line 60" o:spid="_x0000_s1277" style="position:absolute;visibility:visible;mso-wrap-style:square" from="9663,7659" to="10818,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XeswgAAANwAAAAPAAAAZHJzL2Rvd25yZXYueG1sRE9Na8JA&#10;EL0L/odlhF6k7rbFpqRZpS0I7UFpVXIesmMSzM6G7Brjv3cLgrd5vM/JloNtRE+drx1reJopEMSF&#10;MzWXGva71eMbCB+QDTaOScOFPCwX41GGqXFn/qN+G0oRQ9inqKEKoU2l9EVFFv3MtcSRO7jOYoiw&#10;K6Xp8BzDbSOflXqVFmuODRW29FVRcdyerAamaV6uG26tGpKfz99cJvNNr/XDZPh4BxFoCHfxzf1t&#10;4nz1Av/PxAvk4goAAP//AwBQSwECLQAUAAYACAAAACEA2+H2y+4AAACFAQAAEwAAAAAAAAAAAAAA&#10;AAAAAAAAW0NvbnRlbnRfVHlwZXNdLnhtbFBLAQItABQABgAIAAAAIQBa9CxbvwAAABUBAAALAAAA&#10;AAAAAAAAAAAAAB8BAABfcmVscy8ucmVsc1BLAQItABQABgAIAAAAIQC4oXeswgAAANwAAAAPAAAA&#10;AAAAAAAAAAAAAAcCAABkcnMvZG93bnJldi54bWxQSwUGAAAAAAMAAwC3AAAA9gIAAAAA&#10;" strokeweight=".5pt">
                        <v:stroke dashstyle="dash"/>
                      </v:line>
                      <v:line id="Line 61" o:spid="_x0000_s1278" style="position:absolute;visibility:visible;mso-wrap-style:square" from="9820,7566" to="10920,7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O/YwgAAANwAAAAPAAAAZHJzL2Rvd25yZXYueG1sRE9Na8JA&#10;EL0L/odlhF6k7rbUpqRZpS0I7UFpVXIesmMSzM6G7Brjv3cLgrd5vM/JloNtRE+drx1reJopEMSF&#10;MzWXGva71eMbCB+QDTaOScOFPCwX41GGqXFn/qN+G0oRQ9inqKEKoU2l9EVFFv3MtcSRO7jOYoiw&#10;K6Xp8BzDbSOflXqVFmuODRW29FVRcdyerAamaV6uG26tGpKfz99cJvNNr/XDZPh4BxFoCHfxzf1t&#10;4nz1Av/PxAvk4goAAP//AwBQSwECLQAUAAYACAAAACEA2+H2y+4AAACFAQAAEwAAAAAAAAAAAAAA&#10;AAAAAAAAW0NvbnRlbnRfVHlwZXNdLnhtbFBLAQItABQABgAIAAAAIQBa9CxbvwAAABUBAAALAAAA&#10;AAAAAAAAAAAAAB8BAABfcmVscy8ucmVsc1BLAQItABQABgAIAAAAIQA3SO/YwgAAANwAAAAPAAAA&#10;AAAAAAAAAAAAAAcCAABkcnMvZG93bnJldi54bWxQSwUGAAAAAAMAAwC3AAAA9gIAAAAA&#10;" strokeweight=".5pt">
                        <v:stroke dashstyle="dash"/>
                      </v:line>
                      <v:oval id="Oval 62" o:spid="_x0000_s1279" style="position:absolute;left:11224;top:7382;width:7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UVxQAAANwAAAAPAAAAZHJzL2Rvd25yZXYueG1sRE9La8JA&#10;EL4X/A/LCL0U3ViplJhVRCzWQ4UaKfQ2ZicPzc7G7Fbjv+8Khd7m43tOMu9MLS7UusqygtEwAkGc&#10;WV1xoWCfvg1eQTiPrLG2TApu5GA+6z0kGGt75U+67HwhQgi7GBWU3jexlC4ryaAb2oY4cLltDfoA&#10;20LqFq8h3NTyOYom0mDFoaHEhpYlZafdj1HwbQ7Hr3Q9+ViND1lOZ3oqNuutUo/9bjEF4anz/+I/&#10;97sO86MXuD8TLpCzXwAAAP//AwBQSwECLQAUAAYACAAAACEA2+H2y+4AAACFAQAAEwAAAAAAAAAA&#10;AAAAAAAAAAAAW0NvbnRlbnRfVHlwZXNdLnhtbFBLAQItABQABgAIAAAAIQBa9CxbvwAAABUBAAAL&#10;AAAAAAAAAAAAAAAAAB8BAABfcmVscy8ucmVsc1BLAQItABQABgAIAAAAIQBXTxUVxQAAANwAAAAP&#10;AAAAAAAAAAAAAAAAAAcCAABkcnMvZG93bnJldi54bWxQSwUGAAAAAAMAAwC3AAAA+QIAAAAA&#10;" filled="f" strokeweight="1pt"/>
                      <v:shape id="Freeform 63" o:spid="_x0000_s1280" style="position:absolute;left:11274;top:7435;width:1298;height:624;visibility:visible;mso-wrap-style:square;v-text-anchor:top" coordsize="144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aGxQAAANwAAAAPAAAAZHJzL2Rvd25yZXYueG1sRI9PSwNB&#10;DMXvQr/DkIIXsTP1ILJ2WkSw9KAU++ceduLu1p3MupO22356cxC8JbyX936ZLYbYmhP1uUnsYTpx&#10;YIjLFBquPOy2b/dPYLIgB2wTk4cLZVjMRzczLEI68yedNlIZDeFcoIdapCuszWVNEfMkdcSqfaU+&#10;oujaVzb0eNbw2NoH5x5txIa1ocaOXmsqvzfH6GG9rT7WB8G7crl/l7D/uboUDt7fjoeXZzBCg/yb&#10;/65XQfGd0uozOoGd/wIAAP//AwBQSwECLQAUAAYACAAAACEA2+H2y+4AAACFAQAAEwAAAAAAAAAA&#10;AAAAAAAAAAAAW0NvbnRlbnRfVHlwZXNdLnhtbFBLAQItABQABgAIAAAAIQBa9CxbvwAAABUBAAAL&#10;AAAAAAAAAAAAAAAAAB8BAABfcmVscy8ucmVsc1BLAQItABQABgAIAAAAIQCwMnaGxQAAANwAAAAP&#10;AAAAAAAAAAAAAAAAAAcCAABkcnMvZG93bnJldi54bWxQSwUGAAAAAAMAAwC3AAAA+QIAAAAA&#10;" path="m,c240,,480,,720,104v240,104,480,312,720,520e" filled="f">
                        <v:stroke dashstyle="dash"/>
                        <v:path arrowok="t" o:connecttype="custom" o:connectlocs="0,0;649,104;1298,624" o:connectangles="0,0,0"/>
                      </v:shape>
                      <v:line id="Line 66" o:spid="_x0000_s1281" style="position:absolute;visibility:visible;mso-wrap-style:square" from="8395,8259" to="12760,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v:line id="Line 67" o:spid="_x0000_s1282" style="position:absolute;visibility:visible;mso-wrap-style:square" from="11260,8364" to="1126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68" o:spid="_x0000_s1283" style="position:absolute;visibility:visible;mso-wrap-style:square" from="8551,7418" to="9415,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69" o:spid="_x0000_s1284" style="position:absolute;visibility:visible;mso-wrap-style:square" from="8502,7149" to="8958,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abwQAAANwAAAAPAAAAZHJzL2Rvd25yZXYueG1sRE9Li8Iw&#10;EL4L+x/CLHhZNFXQatcoqyDoQfGF56GZbcs2k9LEWv+9ERa8zcf3nNmiNaVoqHaFZQWDfgSCOLW6&#10;4EzB5bzuTUA4j6yxtEwKHuRgMf/ozDDR9s5Hak4+EyGEXYIKcu+rREqX5mTQ9W1FHLhfWxv0AdaZ&#10;1DXeQ7gp5TCKxtJgwaEhx4pWOaV/p5tRwPR1zXYlVyZq4+3ycJXxaN8o1f1sf75BeGr9W/zv3ugw&#10;fzCF1zPhAjl/AgAA//8DAFBLAQItABQABgAIAAAAIQDb4fbL7gAAAIUBAAATAAAAAAAAAAAAAAAA&#10;AAAAAABbQ29udGVudF9UeXBlc10ueG1sUEsBAi0AFAAGAAgAAAAhAFr0LFu/AAAAFQEAAAsAAAAA&#10;AAAAAAAAAAAAHwEAAF9yZWxzLy5yZWxzUEsBAi0AFAAGAAgAAAAhAFyQ1pvBAAAA3AAAAA8AAAAA&#10;AAAAAAAAAAAABwIAAGRycy9kb3ducmV2LnhtbFBLBQYAAAAAAwADALcAAAD1AgAAAAA=&#10;" strokeweight=".5pt">
                        <v:stroke dashstyle="dash"/>
                      </v:line>
                      <v:line id="Line 75" o:spid="_x0000_s1285" style="position:absolute;visibility:visible;mso-wrap-style:square" from="8228,7581" to="8609,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76" o:spid="_x0000_s1286" style="position:absolute;visibility:visible;mso-wrap-style:square" from="8080,6588" to="8080,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77" o:spid="_x0000_s1287" style="position:absolute;visibility:visible;mso-wrap-style:square" from="8079,6588" to="8485,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78" o:spid="_x0000_s1288" style="position:absolute;visibility:visible;mso-wrap-style:square" from="8485,6588" to="8485,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79" o:spid="_x0000_s1289" style="position:absolute;visibility:visible;mso-wrap-style:square" from="8496,7309" to="9663,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oval id="Oval 80" o:spid="_x0000_s1290" style="position:absolute;left:7935;top:684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dwwAAANwAAAAPAAAAZHJzL2Rvd25yZXYueG1sRE9Na8JA&#10;EL0L/odlhN7qRitpTV1FRCEXKdpevE2zYxLMzobdbUz99W6h4G0e73MWq940oiPna8sKJuMEBHFh&#10;dc2lgq/P3fMbCB+QNTaWScEveVgth4MFZtpe+UDdMZQihrDPUEEVQptJ6YuKDPqxbYkjd7bOYIjQ&#10;lVI7vMZw08hpkqTSYM2xocKWNhUVl+OPUUCv+3ybmt08/ei3enLK3ebWfSv1NOrX7yAC9eEh/nfn&#10;Os5/mcHfM/ECubwDAAD//wMAUEsBAi0AFAAGAAgAAAAhANvh9svuAAAAhQEAABMAAAAAAAAAAAAA&#10;AAAAAAAAAFtDb250ZW50X1R5cGVzXS54bWxQSwECLQAUAAYACAAAACEAWvQsW78AAAAVAQAACwAA&#10;AAAAAAAAAAAAAAAfAQAAX3JlbHMvLnJlbHNQSwECLQAUAAYACAAAACEAaXif3cMAAADcAAAADwAA&#10;AAAAAAAAAAAAAAAHAgAAZHJzL2Rvd25yZXYueG1sUEsFBgAAAAADAAMAtwAAAPcCAAAAAA==&#10;" strokeweight="1pt"/>
                      <v:line id="Line 81" o:spid="_x0000_s1291" style="position:absolute;flip:y;visibility:visible;mso-wrap-style:square" from="10121,6658" to="10121,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hcwgAAANwAAAAPAAAAZHJzL2Rvd25yZXYueG1sRE9Na8JA&#10;EL0X/A/LCL3VjZbWkrqKiEJ6jJFib0N2TILZ2bi7avLvu4WCt3m8z1msetOKGznfWFYwnSQgiEur&#10;G64UHIrdywcIH5A1tpZJwUAeVsvR0wJTbe+c020fKhFD2KeooA6hS6X0ZU0G/cR2xJE7WWcwROgq&#10;qR3eY7hp5SxJ3qXBhmNDjR1tairP+6tRcLwc8ed0+f4KhR7m2zzLhrbKlHoe9+tPEIH68BD/uzMd&#10;57++wd8z8QK5/AUAAP//AwBQSwECLQAUAAYACAAAACEA2+H2y+4AAACFAQAAEwAAAAAAAAAAAAAA&#10;AAAAAAAAW0NvbnRlbnRfVHlwZXNdLnhtbFBLAQItABQABgAIAAAAIQBa9CxbvwAAABUBAAALAAAA&#10;AAAAAAAAAAAAAB8BAABfcmVscy8ucmVsc1BLAQItABQABgAIAAAAIQDnIRhcwgAAANwAAAAPAAAA&#10;AAAAAAAAAAAAAAcCAABkcnMvZG93bnJldi54bWxQSwUGAAAAAAMAAwC3AAAA9gIAAAAA&#10;">
                        <v:stroke endarrow="block" endarrowwidth="narrow"/>
                      </v:line>
                      <v:line id="Line 69" o:spid="_x0000_s1292" style="position:absolute;visibility:visible;mso-wrap-style:square" from="9002,7142" to="9668,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68" o:spid="_x0000_s1293" style="position:absolute;visibility:visible;mso-wrap-style:square" from="8080,7418" to="8560,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s8wgAAANwAAAAPAAAAZHJzL2Rvd25yZXYueG1sRE/Pa8Iw&#10;FL4L+x/CG+wimjhxlc5Y5mAwD46tiudH89aWNS+lydr635uD4PHj+73JRtuInjpfO9awmCsQxIUz&#10;NZcaTseP2RqED8gGG8ek4UIesu3DZIOpcQP/UJ+HUsQQ9ilqqEJoUyl9UZFFP3ctceR+XWcxRNiV&#10;0nQ4xHDbyGelXqTFmmNDhS29V1T85f9WA9P0XB4abq0ak/3u+yyT1Vev9dPj+PYKItAY7uKb+9No&#10;WKq4Np6JR0BurwAAAP//AwBQSwECLQAUAAYACAAAACEA2+H2y+4AAACFAQAAEwAAAAAAAAAAAAAA&#10;AAAAAAAAW0NvbnRlbnRfVHlwZXNdLnhtbFBLAQItABQABgAIAAAAIQBa9CxbvwAAABUBAAALAAAA&#10;AAAAAAAAAAAAAB8BAABfcmVscy8ucmVsc1BLAQItABQABgAIAAAAIQAbwYs8wgAAANwAAAAPAAAA&#10;AAAAAAAAAAAAAAcCAABkcnMvZG93bnJldi54bWxQSwUGAAAAAAMAAwC3AAAA9gIAAAAA&#10;" strokeweight=".5pt">
                        <v:stroke dashstyle="dash"/>
                      </v:line>
                      <v:line id="Line 79" o:spid="_x0000_s1294" style="position:absolute;visibility:visible;mso-wrap-style:square" from="9054,7087" to="11373,7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EbxAAAANwAAAAPAAAAZHJzL2Rvd25yZXYueG1sRI/dagIx&#10;FITvBd8hHKF3mrUFqatRRFuo9EL8eYDj5rhZ3ZwsSapbn74RCl4OM/MNM523thZX8qFyrGA4yEAQ&#10;F05XXCo47D/77yBCRNZYOyYFvxRgPut2pphrd+MtXXexFAnCIUcFJsYmlzIUhiyGgWuIk3dy3mJM&#10;0pdSe7wluK3la5aNpMWK04LBhpaGisvuxypY++P3ZXgvjTzy2n/Um9U42LNSL712MQERqY3P8H/7&#10;Syt4y8bwOJOOgJz9AQAA//8DAFBLAQItABQABgAIAAAAIQDb4fbL7gAAAIUBAAATAAAAAAAAAAAA&#10;AAAAAAAAAABbQ29udGVudF9UeXBlc10ueG1sUEsBAi0AFAAGAAgAAAAhAFr0LFu/AAAAFQEAAAsA&#10;AAAAAAAAAAAAAAAAHwEAAF9yZWxzLy5yZWxzUEsBAi0AFAAGAAgAAAAhANw+YRvEAAAA3AAAAA8A&#10;AAAAAAAAAAAAAAAABwIAAGRycy9kb3ducmV2LnhtbFBLBQYAAAAAAwADALcAAAD4AgAAAAA=&#10;" strokeweight="1pt"/>
                      <v:line id="Line 79" o:spid="_x0000_s1295" style="position:absolute;visibility:visible;mso-wrap-style:square" from="8808,7358" to="11127,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5bwQAAANwAAAAPAAAAZHJzL2Rvd25yZXYueG1sRE/NagIx&#10;EL4XfIcwQm+a3RZEV6MUraB4KNo+wLgZN1s3kyWJuvr05lDo8eP7ny0624gr+VA7VpAPMxDEpdM1&#10;Vwp+vteDMYgQkTU2jknBnQIs5r2XGRba3XhP10OsRArhUKACE2NbSBlKQxbD0LXEiTs5bzEm6Cup&#10;Pd5SuG3kW5aNpMWaU4PBlpaGyvPhYhVs/XF3zh+VkUfe+s/mazUJ9lep1373MQURqYv/4j/3Rit4&#10;z9P8dCYdATl/AgAA//8DAFBLAQItABQABgAIAAAAIQDb4fbL7gAAAIUBAAATAAAAAAAAAAAAAAAA&#10;AAAAAABbQ29udGVudF9UeXBlc10ueG1sUEsBAi0AFAAGAAgAAAAhAFr0LFu/AAAAFQEAAAsAAAAA&#10;AAAAAAAAAAAAHwEAAF9yZWxzLy5yZWxzUEsBAi0AFAAGAAgAAAAhAMjdXlvBAAAA3AAAAA8AAAAA&#10;AAAAAAAAAAAABwIAAGRycy9kb3ducmV2LnhtbFBLBQYAAAAAAwADALcAAAD1AgAAAAA=&#10;" strokeweight="1pt"/>
                      <v:line id="Line 79" o:spid="_x0000_s1296" style="position:absolute;visibility:visible;mso-wrap-style:square" from="8560,7790" to="11127,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vAxAAAANwAAAAPAAAAZHJzL2Rvd25yZXYueG1sRI/RagIx&#10;FETfC/5DuIJvml0LUrdGEW1B8aGo/YDr5nazdXOzJKmu/fpGEPo4zMwZZrbobCMu5EPtWEE+ykAQ&#10;l07XXCn4PL4PX0CEiKyxcUwKbhRgMe89zbDQ7sp7uhxiJRKEQ4EKTIxtIWUoDVkMI9cSJ+/LeYsx&#10;SV9J7fGa4LaR4yybSIs1pwWDLa0MlefDj1Ww9afdOf+tjDzx1r81H+tpsN9KDfrd8hVEpC7+hx/t&#10;jVbwnOdwP5OOgJz/AQAA//8DAFBLAQItABQABgAIAAAAIQDb4fbL7gAAAIUBAAATAAAAAAAAAAAA&#10;AAAAAAAAAABbQ29udGVudF9UeXBlc10ueG1sUEsBAi0AFAAGAAgAAAAhAFr0LFu/AAAAFQEAAAsA&#10;AAAAAAAAAAAAAAAAHwEAAF9yZWxzLy5yZWxzUEsBAi0AFAAGAAgAAAAhAKeR+8DEAAAA3AAAAA8A&#10;AAAAAAAAAAAAAAAABwIAAGRycy9kb3ducmV2LnhtbFBLBQYAAAAAAwADALcAAAD4AgAAAAA=&#10;" strokeweight="1pt"/>
                      <v:line id="Line 78" o:spid="_x0000_s1297" style="position:absolute;visibility:visible;mso-wrap-style:square" from="11119,7358" to="11119,7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W3xQAAANwAAAAPAAAAZHJzL2Rvd25yZXYueG1sRI/dagIx&#10;FITvBd8hHKF3ml2F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BXQ2W3xQAAANwAAAAP&#10;AAAAAAAAAAAAAAAAAAcCAABkcnMvZG93bnJldi54bWxQSwUGAAAAAAMAAwC3AAAA+QIAAAAA&#10;" strokeweight="1pt"/>
                      <v:line id="Line 78" o:spid="_x0000_s1298" style="position:absolute;visibility:visible;mso-wrap-style:square" from="11380,7093" to="11380,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AsxAAAANwAAAAPAAAAZHJzL2Rvd25yZXYueG1sRI/RagIx&#10;FETfC/5DuIJvNbsVpF2NItqC4kOp+gHXzXWzurlZklTXfn0jFPo4zMwZZjrvbCOu5EPtWEE+zEAQ&#10;l07XXCk47D+eX0GEiKyxcUwK7hRgPus9TbHQ7sZfdN3FSiQIhwIVmBjbQspQGrIYhq4lTt7JeYsx&#10;SV9J7fGW4LaRL1k2lhZrTgsGW1oaKi+7b6tg44/bS/5TGXnkjX9vPldvwZ6VGvS7xQREpC7+h//a&#10;a61glI/gcSYdATn7BQAA//8DAFBLAQItABQABgAIAAAAIQDb4fbL7gAAAIUBAAATAAAAAAAAAAAA&#10;AAAAAAAAAABbQ29udGVudF9UeXBlc10ueG1sUEsBAi0AFAAGAAgAAAAhAFr0LFu/AAAAFQEAAAsA&#10;AAAAAAAAAAAAAAAAHwEAAF9yZWxzLy5yZWxzUEsBAi0AFAAGAAgAAAAhADgPwCzEAAAA3AAAAA8A&#10;AAAAAAAAAAAAAAAABwIAAGRycy9kb3ducmV2LnhtbFBLBQYAAAAAAwADALcAAAD4AgAAAAA=&#10;" strokeweight="1pt"/>
                      <v:line id="Line 78" o:spid="_x0000_s1299" style="position:absolute;flip:x;visibility:visible;mso-wrap-style:square" from="11119,7087" to="11382,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JAxgAAANwAAAAPAAAAZHJzL2Rvd25yZXYueG1sRI/NasJA&#10;FIX3Bd9huEI3pU7SS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lbwyQMYAAADcAAAA&#10;DwAAAAAAAAAAAAAAAAAHAgAAZHJzL2Rvd25yZXYueG1sUEsFBgAAAAADAAMAtwAAAPoCAAAAAA==&#10;" strokeweight="1pt"/>
                      <v:line id="Line 78" o:spid="_x0000_s1300" style="position:absolute;flip:x;visibility:visible;mso-wrap-style:square" from="11121,7530" to="11382,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JfbxgAAANwAAAAPAAAAZHJzL2Rvd25yZXYueG1sRI/NasJA&#10;FIX3Bd9huEI3pU7SY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vCX28YAAADcAAAA&#10;DwAAAAAAAAAAAAAAAAAHAgAAZHJzL2Rvd25yZXYueG1sUEsFBgAAAAADAAMAtwAAAPoCAAAAAA==&#10;" strokeweight="1pt"/>
                      <v:line id="Line 79" o:spid="_x0000_s1301" style="position:absolute;visibility:visible;mso-wrap-style:square" from="8760,7531" to="11380,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75" o:spid="_x0000_s1302" style="position:absolute;visibility:visible;mso-wrap-style:square" from="8643,7581" to="9054,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4mTxAAAANwAAAAPAAAAZHJzL2Rvd25yZXYueG1sRI9Pi8Iw&#10;FMTvC36H8AQvoqmKVqpR3IUFPbisf/D8aJ5tsXkpTbbWb28EYY/DzPyGWa5bU4qGaldYVjAaRiCI&#10;U6sLzhScT9+DOQjnkTWWlknBgxysV52PJSba3vlAzdFnIkDYJagg975KpHRpTgbd0FbEwbva2qAP&#10;ss6krvEe4KaU4yiaSYMFh4UcK/rKKb0d/4wCpv4l25dcmaiNd5+/FxlPfxqlet12swDhqfX/4Xd7&#10;qxVMRjG8zoQjIFdPAAAA//8DAFBLAQItABQABgAIAAAAIQDb4fbL7gAAAIUBAAATAAAAAAAAAAAA&#10;AAAAAAAAAABbQ29udGVudF9UeXBlc10ueG1sUEsBAi0AFAAGAAgAAAAhAFr0LFu/AAAAFQEAAAsA&#10;AAAAAAAAAAAAAAAAHwEAAF9yZWxzLy5yZWxzUEsBAi0AFAAGAAgAAAAhAO+HiZPEAAAA3AAAAA8A&#10;AAAAAAAAAAAAAAAABwIAAGRycy9kb3ducmV2LnhtbFBLBQYAAAAAAwADALcAAAD4AgAAAAA=&#10;" strokeweight=".5pt">
                        <v:stroke dashstyle="dash"/>
                      </v:line>
                      <v:line id="Line 81" o:spid="_x0000_s1303" style="position:absolute;flip:y;visibility:visible;mso-wrap-style:square" from="8685,7424" to="8685,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hFwgAAANwAAAAPAAAAZHJzL2Rvd25yZXYueG1sRE9Na8JA&#10;EL0X/A/LCF6KbmJBNLqKCIUi9FBbUG9Ddkyi2dmQXU38951DocfH+15telerB7Wh8mwgnSSgiHNv&#10;Ky4M/Hy/j+egQkS2WHsmA08KsFkPXlaYWd/xFz0OsVASwiFDA2WMTaZ1yEtyGCa+IRbu4luHUWBb&#10;aNtiJ+Gu1tMkmWmHFUtDiQ3tSspvh7uTkuuuOH9eKT8ujs2+m6Wv3el0N2Y07LdLUJH6+C/+c39Y&#10;A2+prJUzcgT0+hcAAP//AwBQSwECLQAUAAYACAAAACEA2+H2y+4AAACFAQAAEwAAAAAAAAAAAAAA&#10;AAAAAAAAW0NvbnRlbnRfVHlwZXNdLnhtbFBLAQItABQABgAIAAAAIQBa9CxbvwAAABUBAAALAAAA&#10;AAAAAAAAAAAAAB8BAABfcmVscy8ucmVsc1BLAQItABQABgAIAAAAIQAU8ThFwgAAANwAAAAPAAAA&#10;AAAAAAAAAAAAAAcCAABkcnMvZG93bnJldi54bWxQSwUGAAAAAAMAAwC3AAAA9gIAAAAA&#10;" strokeweight="1pt"/>
                      <v:line id="Line 66" o:spid="_x0000_s1304" style="position:absolute;flip:y;visibility:visible;mso-wrap-style:square" from="12760,7729" to="13207,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F1mxgAAANwAAAAPAAAAZHJzL2Rvd25yZXYueG1sRI/NasJA&#10;FIX3hb7DcAvdlDpJpKFGx1ACBRG6qArq7pK5JrGZOyEzmvj2nULB5eH8fJxFPppWXKl3jWUF8SQC&#10;QVxa3XClYLf9fH0H4TyyxtYyKbiRg3z5+LDATNuBv+m68ZUII+wyVFB732VSurImg25iO+LgnWxv&#10;0AfZV1L3OIRx08okilJpsOFAqLGjoqbyZ3MxAXIuquPXmcr9bN+thzR+GQ6Hi1LPT+PHHISn0d/D&#10;/+2VVjBN3uDvTDgCcvkLAAD//wMAUEsBAi0AFAAGAAgAAAAhANvh9svuAAAAhQEAABMAAAAAAAAA&#10;AAAAAAAAAAAAAFtDb250ZW50X1R5cGVzXS54bWxQSwECLQAUAAYACAAAACEAWvQsW78AAAAVAQAA&#10;CwAAAAAAAAAAAAAAAAAfAQAAX3JlbHMvLnJlbHNQSwECLQAUAAYACAAAACEANJxdZsYAAADcAAAA&#10;DwAAAAAAAAAAAAAAAAAHAgAAZHJzL2Rvd25yZXYueG1sUEsFBgAAAAADAAMAtwAAAPoCAAAAAA==&#10;" strokeweight="1pt"/>
                      <v:line id="Line 67" o:spid="_x0000_s1305" style="position:absolute;visibility:visible;mso-wrap-style:square" from="12572,8364" to="12572,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67" o:spid="_x0000_s1306" style="position:absolute;flip:x;visibility:visible;mso-wrap-style:square" from="11260,8507" to="12572,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YNZxgAAANwAAAAPAAAAZHJzL2Rvd25yZXYueG1sRI9Ba8JA&#10;FITvhf6H5RV6KboxQpTUVUQUKj1VBXt8ZJ/ZYPZtzK4a/fVuoeBxmJlvmMmss7W4UOsrxwoG/QQE&#10;ceF0xaWC3XbVG4PwAVlj7ZgU3MjDbPr6MsFcuyv/0GUTShEh7HNUYEJocil9Ycii77uGOHoH11oM&#10;Ubal1C1eI9zWMk2STFqsOC4YbGhhqDhuzlbBx/J46JYmW/+m9WL1fd9nZrg9KfX+1s0/QQTqwjP8&#10;3/7SCobpCP7OxCMgpw8AAAD//wMAUEsBAi0AFAAGAAgAAAAhANvh9svuAAAAhQEAABMAAAAAAAAA&#10;AAAAAAAAAAAAAFtDb250ZW50X1R5cGVzXS54bWxQSwECLQAUAAYACAAAACEAWvQsW78AAAAVAQAA&#10;CwAAAAAAAAAAAAAAAAAfAQAAX3JlbHMvLnJlbHNQSwECLQAUAAYACAAAACEAepWDWcYAAADcAAAA&#10;DwAAAAAAAAAAAAAAAAAHAgAAZHJzL2Rvd25yZXYueG1sUEsFBgAAAAADAAMAtwAAAPoCAAAAAA==&#10;">
                        <v:stroke startarrow="block" startarrowwidth="narrow" endarrow="block" endarrowwidth="narrow"/>
                      </v:line>
                      <v:line id="Line 67" o:spid="_x0000_s1307" style="position:absolute;flip:y;visibility:visible;mso-wrap-style:square" from="11260,7494" to="11260,8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crxAAAANwAAAAPAAAAZHJzL2Rvd25yZXYueG1sRE/Pa8Iw&#10;FL4P/B/CG3gZM12FMjpjGUXBsZM60OOjeTbF5qU2WdvtrzeHwY4f3+9VMdlWDNT7xrGCl0UCgrhy&#10;uuFawddx+/wKwgdkja1jUvBDHor17GGFuXYj72k4hFrEEPY5KjAhdLmUvjJk0S9cRxy5i+sthgj7&#10;WuoexxhuW5kmSSYtNhwbDHZUGqquh2+r4GlzvUwbk32c07bcfv6eMrM83pSaP07vbyACTeFf/Ofe&#10;aQXLNK6NZ+IRkOs7AAAA//8DAFBLAQItABQABgAIAAAAIQDb4fbL7gAAAIUBAAATAAAAAAAAAAAA&#10;AAAAAAAAAABbQ29udGVudF9UeXBlc10ueG1sUEsBAi0AFAAGAAgAAAAhAFr0LFu/AAAAFQEAAAsA&#10;AAAAAAAAAAAAAAAAHwEAAF9yZWxzLy5yZWxzUEsBAi0AFAAGAAgAAAAhAAsKFyvEAAAA3AAAAA8A&#10;AAAAAAAAAAAAAAAABwIAAGRycy9kb3ducmV2LnhtbFBLBQYAAAAAAwADALcAAAD4AgAAAAA=&#10;">
                        <v:stroke startarrow="block" startarrowwidth="narrow" endarrow="block" endarrowwidth="narrow"/>
                      </v:line>
                      <v:line id="Line 75" o:spid="_x0000_s1308" style="position:absolute;visibility:visible;mso-wrap-style:square" from="9004,7581" to="9415,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k7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fP5Ev7OxCMgi18AAAD//wMAUEsBAi0AFAAGAAgAAAAhANvh9svuAAAAhQEAABMAAAAAAAAA&#10;AAAAAAAAAAAAAFtDb250ZW50X1R5cGVzXS54bWxQSwECLQAUAAYACAAAACEAWvQsW78AAAAVAQAA&#10;CwAAAAAAAAAAAAAAAAAfAQAAX3JlbHMvLnJlbHNQSwECLQAUAAYACAAAACEAlBK5O8YAAADcAAAA&#10;DwAAAAAAAAAAAAAAAAAHAgAAZHJzL2Rvd25yZXYueG1sUEsFBgAAAAADAAMAtwAAAPoCAAAAAA==&#10;" strokeweight=".5pt"/>
                      <v:line id="Line 75" o:spid="_x0000_s1309" style="position:absolute;visibility:visible;mso-wrap-style:square" from="8400,7581" to="8513,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XxAAAANwAAAAPAAAAZHJzL2Rvd25yZXYueG1sRI9BSwMx&#10;FITvgv8hPKE3m20LVbZNSxEUT0WrUnp73bxulu57WZJ0u/57Iwgeh5n5hlmuB25VTyE2XgxMxgUo&#10;ksrbRmoDnx/P94+gYkKx2HohA98UYb26vVliaf1V3qnfpVpliMQSDbiUulLrWDlijGPfkWTv5ANj&#10;yjLU2ga8Zji3eloUc83YSF5w2NGTo+q8u7CBw5ZCf+zZzaneX8LXC/NbNTVmdDdsFqASDek//Nd+&#10;tQZmswf4PZOPgF79AAAA//8DAFBLAQItABQABgAIAAAAIQDb4fbL7gAAAIUBAAATAAAAAAAAAAAA&#10;AAAAAAAAAABbQ29udGVudF9UeXBlc10ueG1sUEsBAi0AFAAGAAgAAAAhAFr0LFu/AAAAFQEAAAsA&#10;AAAAAAAAAAAAAAAAHwEAAF9yZWxzLy5yZWxzUEsBAi0AFAAGAAgAAAAhABxtX9fEAAAA3AAAAA8A&#10;AAAAAAAAAAAAAAAABwIAAGRycy9kb3ducmV2LnhtbFBLBQYAAAAAAwADALcAAAD4AgAAAAA=&#10;">
                        <v:stroke endarrow="block" endarrowwidth="narrow"/>
                      </v:line>
                      <v:line id="Line 75" o:spid="_x0000_s1310" style="position:absolute;flip:x;visibility:visible;mso-wrap-style:square" from="8530,7309" to="8643,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NkjvwAAANwAAAAPAAAAZHJzL2Rvd25yZXYueG1sRE9Ni8Iw&#10;EL0L/ocwgjdNXUGlGkXEhXpUl6XehmZsi82kNlHbf28OgsfH+15tWlOJJzWutKxgMo5AEGdWl5wr&#10;+Dv/jhYgnEfWWFkmBR052Kz7vRXG2r74SM+Tz0UIYRejgsL7OpbSZQUZdGNbEwfuahuDPsAml7rB&#10;Vwg3lfyJopk0WHJoKLCmXUHZ7fQwCtJ7ipfr/f/gz7qb749J0lV5otRw0G6XIDy1/iv+uBOtYDoN&#10;a8OZcATk+g0AAP//AwBQSwECLQAUAAYACAAAACEA2+H2y+4AAACFAQAAEwAAAAAAAAAAAAAAAAAA&#10;AAAAW0NvbnRlbnRfVHlwZXNdLnhtbFBLAQItABQABgAIAAAAIQBa9CxbvwAAABUBAAALAAAAAAAA&#10;AAAAAAAAAB8BAABfcmVscy8ucmVsc1BLAQItABQABgAIAAAAIQCk5NkjvwAAANwAAAAPAAAAAAAA&#10;AAAAAAAAAAcCAABkcnMvZG93bnJldi54bWxQSwUGAAAAAAMAAwC3AAAA8wIAAAAA&#10;">
                        <v:stroke endarrow="block" endarrowwidth="narrow"/>
                      </v:line>
                      <v:line id="Line 75" o:spid="_x0000_s1311" style="position:absolute;visibility:visible;mso-wrap-style:square" from="9029,7988" to="9116,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FGwQAAANwAAAAPAAAAZHJzL2Rvd25yZXYueG1sRE/NagIx&#10;EL4XfIcwgreatRWpq1HEVlA8SNUHGDfjZnUzWZKoa5++ORR6/Pj+p/PW1uJOPlSOFQz6GQjiwumK&#10;SwXHw+r1A0SIyBprx6TgSQHms87LFHPtHvxN930sRQrhkKMCE2OTSxkKQxZD3zXEiTs7bzEm6Eup&#10;PT5SuK3lW5aNpMWKU4PBhpaGiuv+ZhVs/Gl7HfyURp5447/q3ec42ItSvW67mICI1MZ/8Z97rRW8&#10;D9P8dCYdATn7BQAA//8DAFBLAQItABQABgAIAAAAIQDb4fbL7gAAAIUBAAATAAAAAAAAAAAAAAAA&#10;AAAAAABbQ29udGVudF9UeXBlc10ueG1sUEsBAi0AFAAGAAgAAAAhAFr0LFu/AAAAFQEAAAsAAAAA&#10;AAAAAAAAAAAAHwEAAF9yZWxzLy5yZWxzUEsBAi0AFAAGAAgAAAAhANtucUbBAAAA3AAAAA8AAAAA&#10;AAAAAAAAAAAABwIAAGRycy9kb3ducmV2LnhtbFBLBQYAAAAAAwADALcAAAD1AgAAAAA=&#10;" strokeweight="1pt"/>
                      <v:line id="Line 75" o:spid="_x0000_s1312" style="position:absolute;visibility:visible;mso-wrap-style:square" from="10914,7988" to="11001,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TdxQAAANwAAAAPAAAAZHJzL2Rvd25yZXYueG1sRI/dagIx&#10;FITvBd8hHMG7mt0qYrdGkf6A0gtR+wDHzelmdXOyJKlu+/SNUPBymJlvmPmys424kA+1YwX5KANB&#10;XDpdc6Xg8/D+MAMRIrLGxjEp+KEAy0W/N8dCuyvv6LKPlUgQDgUqMDG2hZShNGQxjFxLnLwv5y3G&#10;JH0ltcdrgttGPmbZVFqsOS0YbOnFUHnef1sFG3/8OOe/lZFH3vi3Zvv6FOxJqeGgWz2DiNTFe/i/&#10;vdYKxpMcbmfSEZCLPwAAAP//AwBQSwECLQAUAAYACAAAACEA2+H2y+4AAACFAQAAEwAAAAAAAAAA&#10;AAAAAAAAAAAAW0NvbnRlbnRfVHlwZXNdLnhtbFBLAQItABQABgAIAAAAIQBa9CxbvwAAABUBAAAL&#10;AAAAAAAAAAAAAAAAAB8BAABfcmVscy8ucmVsc1BLAQItABQABgAIAAAAIQC0ItTdxQAAANwAAAAP&#10;AAAAAAAAAAAAAAAAAAcCAABkcnMvZG93bnJldi54bWxQSwUGAAAAAAMAAwC3AAAA+QIAAAAA&#10;" strokeweight="1pt"/>
                      <v:rect id="Oval 80" o:spid="_x0000_s1313" style="position:absolute;left:11235;top:7735;width: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z/xQAAANwAAAAPAAAAZHJzL2Rvd25yZXYueG1sRI9Ba8JA&#10;FITvQv/D8oTedFcrYqOrVKG04KVRCx6f2WcSzL4N2a2J/94tCB6HmfmGWaw6W4krNb50rGE0VCCI&#10;M2dKzjUc9p+DGQgfkA1WjknDjTysli+9BSbGtZzSdRdyESHsE9RQhFAnUvqsIIt+6Gri6J1dYzFE&#10;2eTSNNhGuK3kWKmptFhyXCiwpk1B2WX3ZzX8hjX/nMaH7XEyUunX+dapU5tq/drvPuYgAnXhGX60&#10;v42Gt8k7/J+JR0Au7wAAAP//AwBQSwECLQAUAAYACAAAACEA2+H2y+4AAACFAQAAEwAAAAAAAAAA&#10;AAAAAAAAAAAAW0NvbnRlbnRfVHlwZXNdLnhtbFBLAQItABQABgAIAAAAIQBa9CxbvwAAABUBAAAL&#10;AAAAAAAAAAAAAAAAAB8BAABfcmVscy8ucmVsc1BLAQItABQABgAIAAAAIQDiuez/xQAAANwAAAAP&#10;AAAAAAAAAAAAAAAAAAcCAABkcnMvZG93bnJldi54bWxQSwUGAAAAAAMAAwC3AAAA+QIAAAAA&#10;" fillcolor="white [3212]" stroked="f" strokeweight="1pt">
                        <v:stroke joinstyle="round"/>
                      </v:rect>
                    </v:group>
                    <v:shape id="圆柱体 169" o:spid="_x0000_s1314" type="#_x0000_t22" style="position:absolute;left:10143;top:3181;width:457;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J/xAAAANwAAAAPAAAAZHJzL2Rvd25yZXYueG1sRE9La8JA&#10;EL4X/A/LFHprNhVfTV1FCqFWyMEo0uOQHZPQ7GzIbpP033cLgrf5+J6z3o6mET11rras4CWKQRAX&#10;VtdcKjif0ucVCOeRNTaWScEvOdhuJg9rTLQd+Eh97ksRQtglqKDyvk2kdEVFBl1kW+LAXW1n0AfY&#10;lVJ3OIRw08hpHC+kwZpDQ4UtvVdUfOc/RkH8WWazw3zZX76us10qPzIrbabU0+O4ewPhafR38c29&#10;12H+4hX+nwkXyM0fAAAA//8DAFBLAQItABQABgAIAAAAIQDb4fbL7gAAAIUBAAATAAAAAAAAAAAA&#10;AAAAAAAAAABbQ29udGVudF9UeXBlc10ueG1sUEsBAi0AFAAGAAgAAAAhAFr0LFu/AAAAFQEAAAsA&#10;AAAAAAAAAAAAAAAAHwEAAF9yZWxzLy5yZWxzUEsBAi0AFAAGAAgAAAAhABSm4n/EAAAA3AAAAA8A&#10;AAAAAAAAAAAAAAAABwIAAGRycy9kb3ducmV2LnhtbFBLBQYAAAAAAwADALcAAAD4AgAAAAA=&#10;" adj="1541" filled="f" strokecolor="black [3213]" strokeweight="1pt">
                      <v:stroke joinstyle="miter"/>
                    </v:shape>
                    <v:shape id="圆柱体 331" o:spid="_x0000_s1315" type="#_x0000_t22" style="position:absolute;left:10126;top:4183;width:458;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FxgAAANwAAAAPAAAAZHJzL2Rvd25yZXYueG1sRI9Ba8JA&#10;FITvBf/D8oTe6kaNtkTXEApiW8ihWorHR/aZBLNvQ3ZN0n/fLQg9DjPzDbNNR9OInjpXW1Ywn0Ug&#10;iAuray4VfJ32Ty8gnEfW2FgmBT/kIN1NHraYaDvwJ/VHX4oAYZeggsr7NpHSFRUZdDPbEgfvYjuD&#10;PsiulLrDIcBNIxdRtJYGaw4LFbb0WlFxPd6Mgui9zOOP1XP/fb7E2V4ecittrtTjdMw2IDyN/j98&#10;b79pBcvlHP7OhCMgd78AAAD//wMAUEsBAi0AFAAGAAgAAAAhANvh9svuAAAAhQEAABMAAAAAAAAA&#10;AAAAAAAAAAAAAFtDb250ZW50X1R5cGVzXS54bWxQSwECLQAUAAYACAAAACEAWvQsW78AAAAVAQAA&#10;CwAAAAAAAAAAAAAAAAAfAQAAX3JlbHMvLnJlbHNQSwECLQAUAAYACAAAACEAVKevhcYAAADcAAAA&#10;DwAAAAAAAAAAAAAAAAAHAgAAZHJzL2Rvd25yZXYueG1sUEsFBgAAAAADAAMAtwAAAPoCAAAAAA==&#10;" adj="1541" filled="f" strokecolor="black [3213]" strokeweight="1pt">
                      <v:stroke joinstyle="miter"/>
                    </v:shape>
                  </v:group>
                </v:group>
                <v:shape id="文本框 2" o:spid="_x0000_s1316" type="#_x0000_t202" style="position:absolute;left:13887;top:445;width:151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BSwwAAANwAAAAPAAAAZHJzL2Rvd25yZXYueG1sRE/fa8Iw&#10;EH4f+D+EE3yRmWphSmcUEQYTdGx1ez+Tsy02l9JEbf97Mxjs7T6+n7dcd7YWN2p95VjBdJKAINbO&#10;VFwo+D6+PS9A+IBssHZMCnrysF4NnpaYGXfnL7rloRAxhH2GCsoQmkxKr0uy6CeuIY7c2bUWQ4Rt&#10;IU2L9xhuazlLkhdpseLYUGJD25L0Jb9aBaePg871uJ+lP/3uc3ca76eLdK/UaNhtXkEE6sK/+M/9&#10;buL8eQq/z8QL5OoBAAD//wMAUEsBAi0AFAAGAAgAAAAhANvh9svuAAAAhQEAABMAAAAAAAAAAAAA&#10;AAAAAAAAAFtDb250ZW50X1R5cGVzXS54bWxQSwECLQAUAAYACAAAACEAWvQsW78AAAAVAQAACwAA&#10;AAAAAAAAAAAAAAAfAQAAX3JlbHMvLnJlbHNQSwECLQAUAAYACAAAACEAAuuQUsMAAADcAAAADwAA&#10;AAAAAAAAAAAAAAAHAgAAZHJzL2Rvd25yZXYueG1sUEsFBgAAAAADAAMAtwAAAPcCAAAAAA==&#10;" filled="f" stroked="f">
                  <v:textbox style="mso-fit-shape-to-text:t" inset="1mm,0,1mm,0">
                    <w:txbxContent>
                      <w:p w14:paraId="23276CD3" w14:textId="6D0EB67A" w:rsidR="002064A1" w:rsidRPr="002064A1" w:rsidRDefault="002064A1" w:rsidP="002064A1">
                        <w:pPr>
                          <w:rPr>
                            <w:i/>
                            <w:iCs/>
                            <w:sz w:val="18"/>
                            <w:szCs w:val="18"/>
                          </w:rPr>
                        </w:pPr>
                        <w:r w:rsidRPr="002064A1">
                          <w:rPr>
                            <w:i/>
                            <w:iCs/>
                            <w:sz w:val="18"/>
                            <w:szCs w:val="18"/>
                          </w:rPr>
                          <w:t>B</w:t>
                        </w:r>
                      </w:p>
                    </w:txbxContent>
                  </v:textbox>
                </v:shape>
                <v:shape id="文本框 2" o:spid="_x0000_s1317" type="#_x0000_t202" style="position:absolute;left:20391;top:6813;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QOxgAAANwAAAAPAAAAZHJzL2Rvd25yZXYueG1sRI9Ba8JA&#10;FITvgv9heUIvohtNKRJdRYRCBSttqvfn7msSmn0bsltN/n1XKHgcZuYbZrXpbC2u1PrKsYLZNAFB&#10;rJ2puFBw+nqdLED4gGywdkwKevKwWQ8HK8yMu/EnXfNQiAhhn6GCMoQmk9Lrkiz6qWuIo/ftWosh&#10;yraQpsVbhNtazpPkRVqsOC6U2NCuJP2T/1oFl+O7zvW4n6fnfv+xv4wPs0V6UOpp1G2XIAJ14RH+&#10;b78ZBelzCvcz8QjI9R8AAAD//wMAUEsBAi0AFAAGAAgAAAAhANvh9svuAAAAhQEAABMAAAAAAAAA&#10;AAAAAAAAAAAAAFtDb250ZW50X1R5cGVzXS54bWxQSwECLQAUAAYACAAAACEAWvQsW78AAAAVAQAA&#10;CwAAAAAAAAAAAAAAAAAfAQAAX3JlbHMvLnJlbHNQSwECLQAUAAYACAAAACEAYUM0DsYAAADcAAAA&#10;DwAAAAAAAAAAAAAAAAAHAgAAZHJzL2Rvd25yZXYueG1sUEsFBgAAAAADAAMAtwAAAPoCAAAAAA==&#10;" filled="f" stroked="f">
                  <v:textbox style="mso-fit-shape-to-text:t" inset="1mm,0,1mm,0">
                    <w:txbxContent>
                      <w:p w14:paraId="5D617F28" w14:textId="2B1092A0" w:rsidR="002064A1" w:rsidRPr="002064A1" w:rsidRDefault="002064A1" w:rsidP="002064A1">
                        <w:pPr>
                          <w:rPr>
                            <w:i/>
                            <w:iCs/>
                            <w:sz w:val="18"/>
                            <w:szCs w:val="18"/>
                          </w:rPr>
                        </w:pPr>
                        <w:r w:rsidRPr="002064A1">
                          <w:rPr>
                            <w:i/>
                            <w:iCs/>
                            <w:sz w:val="18"/>
                            <w:szCs w:val="18"/>
                          </w:rPr>
                          <w:t>h</w:t>
                        </w:r>
                      </w:p>
                    </w:txbxContent>
                  </v:textbox>
                </v:shape>
                <v:shape id="文本框 2" o:spid="_x0000_s1318" type="#_x0000_t202" style="position:absolute;left:24417;top:11068;width:126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mIwgAAANwAAAAPAAAAZHJzL2Rvd25yZXYueG1sRI9Pi8Iw&#10;FMTvgt8hPMGbpq6iUo2iBdHr+ufg7dE822LzUpKsrd9+s7DgcZiZ3zDrbWdq8SLnK8sKJuMEBHFu&#10;dcWFguvlMFqC8AFZY22ZFLzJw3bT760x1bblb3qdQyEihH2KCsoQmlRKn5dk0I9tQxy9h3UGQ5Su&#10;kNphG+Gmll9JMpcGK44LJTaUlZQ/zz9GQXtxmcy97bJ6kd0ne3s4HZ83pYaDbrcCEagLn/B/+6QV&#10;TGcz+DsTj4Dc/AIAAP//AwBQSwECLQAUAAYACAAAACEA2+H2y+4AAACFAQAAEwAAAAAAAAAAAAAA&#10;AAAAAAAAW0NvbnRlbnRfVHlwZXNdLnhtbFBLAQItABQABgAIAAAAIQBa9CxbvwAAABUBAAALAAAA&#10;AAAAAAAAAAAAAB8BAABfcmVscy8ucmVsc1BLAQItABQABgAIAAAAIQBAQtmIwgAAANwAAAAPAAAA&#10;AAAAAAAAAAAAAAcCAABkcnMvZG93bnJldi54bWxQSwUGAAAAAAMAAwC3AAAA9gIAAAAA&#10;" fillcolor="white [3212]" stroked="f">
                  <v:textbox style="mso-fit-shape-to-text:t" inset="1mm,0,1mm,0">
                    <w:txbxContent>
                      <w:p w14:paraId="4FBFD36A" w14:textId="65361D7F" w:rsidR="002064A1" w:rsidRPr="002064A1" w:rsidRDefault="002064A1" w:rsidP="002064A1">
                        <w:pPr>
                          <w:rPr>
                            <w:i/>
                            <w:iCs/>
                            <w:sz w:val="18"/>
                            <w:szCs w:val="18"/>
                          </w:rPr>
                        </w:pPr>
                        <w:r w:rsidRPr="002064A1">
                          <w:rPr>
                            <w:i/>
                            <w:iCs/>
                            <w:sz w:val="18"/>
                            <w:szCs w:val="18"/>
                          </w:rPr>
                          <w:t>s</w:t>
                        </w:r>
                      </w:p>
                    </w:txbxContent>
                  </v:textbox>
                </v:shape>
                <v:shape id="文本框 2" o:spid="_x0000_s1319" type="#_x0000_t202" style="position:absolute;left:113;top:1657;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gnhxgAAANwAAAAPAAAAZHJzL2Rvd25yZXYueG1sRI9Ba8JA&#10;FITvBf/D8gQvohtNK5K6SikUKlipUe/P3dckNPs2ZFdN/n23UOhxmJlvmNWms7W4Uesrxwpm0wQE&#10;sXam4kLB6fg2WYLwAdlg7ZgU9ORhsx48rDAz7s4HuuWhEBHCPkMFZQhNJqXXJVn0U9cQR+/LtRZD&#10;lG0hTYv3CLe1nCfJQlqsOC6U2NBrSfo7v1oFl/2HzvW4n6fnfvu5vYx3s2W6U2o07F6eQQTqwn/4&#10;r/1uFKSPT/B7Jh4Buf4BAAD//wMAUEsBAi0AFAAGAAgAAAAhANvh9svuAAAAhQEAABMAAAAAAAAA&#10;AAAAAAAAAAAAAFtDb250ZW50X1R5cGVzXS54bWxQSwECLQAUAAYACAAAACEAWvQsW78AAAAVAQAA&#10;CwAAAAAAAAAAAAAAAAAfAQAAX3JlbHMvLnJlbHNQSwECLQAUAAYACAAAACEAgeYJ4cYAAADcAAAA&#10;DwAAAAAAAAAAAAAAAAAHAgAAZHJzL2Rvd25yZXYueG1sUEsFBgAAAAADAAMAtwAAAPoCAAAAAA==&#10;" filled="f" stroked="f">
                  <v:textbox style="mso-fit-shape-to-text:t" inset="1mm,0,1mm,0">
                    <w:txbxContent>
                      <w:p w14:paraId="34F11998" w14:textId="779A0412" w:rsidR="002064A1" w:rsidRPr="00E47965" w:rsidRDefault="002064A1" w:rsidP="002064A1">
                        <w:pPr>
                          <w:rPr>
                            <w:sz w:val="18"/>
                            <w:szCs w:val="18"/>
                          </w:rPr>
                        </w:pPr>
                        <w:r>
                          <w:rPr>
                            <w:sz w:val="18"/>
                            <w:szCs w:val="18"/>
                          </w:rPr>
                          <w:t>V</w:t>
                        </w:r>
                      </w:p>
                    </w:txbxContent>
                  </v:textbox>
                </v:shape>
                <v:shape id="文本框 2" o:spid="_x0000_s1320" type="#_x0000_t202" style="position:absolute;left:2366;top:6215;width:119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JeWxgAAANwAAAAPAAAAZHJzL2Rvd25yZXYueG1sRI9Ba8JA&#10;FITvQv/D8gq9iG40RSS6SikUKlixqd6fu88kmH0bsltN/n1XKHgcZuYbZrnubC2u1PrKsYLJOAFB&#10;rJ2puFBw+PkYzUH4gGywdkwKevKwXj0NlpgZd+NvuuahEBHCPkMFZQhNJqXXJVn0Y9cQR+/sWosh&#10;yraQpsVbhNtaTpNkJi1WHBdKbOi9JH3Jf62C0+5L53rYT9Njv9lvTsPtZJ5ulXp57t4WIAJ14RH+&#10;b38aBenrDO5n4hGQqz8AAAD//wMAUEsBAi0AFAAGAAgAAAAhANvh9svuAAAAhQEAABMAAAAAAAAA&#10;AAAAAAAAAAAAAFtDb250ZW50X1R5cGVzXS54bWxQSwECLQAUAAYACAAAACEAWvQsW78AAAAVAQAA&#10;CwAAAAAAAAAAAAAAAAAfAQAAX3JlbHMvLnJlbHNQSwECLQAUAAYACAAAACEAcTSXlsYAAADcAAAA&#10;DwAAAAAAAAAAAAAAAAAHAgAAZHJzL2Rvd25yZXYueG1sUEsFBgAAAAADAAMAtwAAAPoCAAAAAA==&#10;" filled="f" stroked="f">
                  <v:textbox style="mso-fit-shape-to-text:t" inset="1mm,0,1mm,0">
                    <w:txbxContent>
                      <w:p w14:paraId="3157FDC9" w14:textId="6F311B8C" w:rsidR="002064A1" w:rsidRPr="002064A1" w:rsidRDefault="002064A1" w:rsidP="002064A1">
                        <w:pPr>
                          <w:rPr>
                            <w:i/>
                            <w:iCs/>
                            <w:sz w:val="18"/>
                            <w:szCs w:val="18"/>
                          </w:rPr>
                        </w:pPr>
                        <w:r w:rsidRPr="002064A1">
                          <w:rPr>
                            <w:i/>
                            <w:iCs/>
                            <w:sz w:val="18"/>
                            <w:szCs w:val="18"/>
                          </w:rPr>
                          <w:t>I</w:t>
                        </w:r>
                      </w:p>
                    </w:txbxContent>
                  </v:textbox>
                </v:shape>
                <v:shape id="文本框 2" o:spid="_x0000_s1321" type="#_x0000_t202" style="position:absolute;left:8351;top:3038;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INxgAAANwAAAAPAAAAZHJzL2Rvd25yZXYueG1sRI9Ba8JA&#10;FITvBf/D8gQvohtNqZK6SikUKlipUe/P3dckNPs2ZFdN/n23UOhxmJlvmNWms7W4Uesrxwpm0wQE&#10;sXam4kLB6fg2WYLwAdlg7ZgU9ORhsx48rDAz7s4HuuWhEBHCPkMFZQhNJqXXJVn0U9cQR+/LtRZD&#10;lG0hTYv3CLe1nCfJk7RYcVwosaHXkvR3frUKLvsPnetxP0/P/fZzexnvZst0p9Ro2L08gwjUhf/w&#10;X/vdKEgfF/B7Jh4Buf4BAAD//wMAUEsBAi0AFAAGAAgAAAAhANvh9svuAAAAhQEAABMAAAAAAAAA&#10;AAAAAAAAAAAAAFtDb250ZW50X1R5cGVzXS54bWxQSwECLQAUAAYACAAAACEAWvQsW78AAAAVAQAA&#10;CwAAAAAAAAAAAAAAAAAfAQAAX3JlbHMvLnJlbHNQSwECLQAUAAYACAAAACEAHngyDcYAAADcAAAA&#10;DwAAAAAAAAAAAAAAAAAHAgAAZHJzL2Rvd25yZXYueG1sUEsFBgAAAAADAAMAtwAAAPoCAAAAAA==&#10;" filled="f" stroked="f">
                  <v:textbox style="mso-fit-shape-to-text:t" inset="1mm,0,1mm,0">
                    <w:txbxContent>
                      <w:p w14:paraId="100C2467" w14:textId="022B4898" w:rsidR="002064A1" w:rsidRPr="00E47965" w:rsidRDefault="002064A1" w:rsidP="002064A1">
                        <w:pPr>
                          <w:rPr>
                            <w:sz w:val="18"/>
                            <w:szCs w:val="18"/>
                          </w:rPr>
                        </w:pPr>
                        <w:r>
                          <w:rPr>
                            <w:sz w:val="18"/>
                            <w:szCs w:val="18"/>
                          </w:rPr>
                          <w:t>b</w:t>
                        </w:r>
                      </w:p>
                    </w:txbxContent>
                  </v:textbox>
                </v:shape>
                <v:shape id="文本框 2" o:spid="_x0000_s1322" type="#_x0000_t202" style="position:absolute;left:8047;top:5640;width:13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6Z/wwAAANwAAAAPAAAAZHJzL2Rvd25yZXYueG1sRE9da8Iw&#10;FH0f+B/CHexFZqoVka6pyGAwQUW77f2a3LVlzU1pMm3//fIg7PFwvvPNYFtxpd43jhXMZwkIYu1M&#10;w5WCz4+35zUIH5ANto5JwUgeNsXkIcfMuBuf6VqGSsQQ9hkqqEPoMim9rsmin7mOOHLfrrcYIuwr&#10;aXq8xXDbykWSrKTFhmNDjR291qR/yl+r4HI86FJPx0X6Ne5Ou8t0P1+ne6WeHoftC4hAQ/gX393v&#10;RkG6jGvjmXgEZPEHAAD//wMAUEsBAi0AFAAGAAgAAAAhANvh9svuAAAAhQEAABMAAAAAAAAAAAAA&#10;AAAAAAAAAFtDb250ZW50X1R5cGVzXS54bWxQSwECLQAUAAYACAAAACEAWvQsW78AAAAVAQAACwAA&#10;AAAAAAAAAAAAAAAfAQAAX3JlbHMvLnJlbHNQSwECLQAUAAYACAAAACEAb+emf8MAAADcAAAADwAA&#10;AAAAAAAAAAAAAAAHAgAAZHJzL2Rvd25yZXYueG1sUEsFBgAAAAADAAMAtwAAAPcCAAAAAA==&#10;" filled="f" stroked="f">
                  <v:textbox style="mso-fit-shape-to-text:t" inset="1mm,0,1mm,0">
                    <w:txbxContent>
                      <w:p w14:paraId="54C16DFB" w14:textId="2AE9B132" w:rsidR="002064A1" w:rsidRPr="00E47965" w:rsidRDefault="002064A1" w:rsidP="002064A1">
                        <w:pPr>
                          <w:rPr>
                            <w:sz w:val="18"/>
                            <w:szCs w:val="18"/>
                          </w:rPr>
                        </w:pPr>
                        <w:r>
                          <w:rPr>
                            <w:sz w:val="18"/>
                            <w:szCs w:val="18"/>
                          </w:rPr>
                          <w:t>a</w:t>
                        </w:r>
                      </w:p>
                    </w:txbxContent>
                  </v:textbox>
                </v:shape>
                <w10:wrap type="square"/>
              </v:group>
            </w:pict>
          </mc:Fallback>
        </mc:AlternateContent>
      </w:r>
      <w:r w:rsidR="00AE548D" w:rsidRPr="00591578">
        <w:rPr>
          <w:rFonts w:hint="eastAsia"/>
        </w:rPr>
        <w:t>（</w:t>
      </w:r>
      <w:r w:rsidR="00AE548D" w:rsidRPr="00591578">
        <w:rPr>
          <w:rFonts w:hint="eastAsia"/>
        </w:rPr>
        <w:t>16</w:t>
      </w:r>
      <w:r w:rsidR="00AE548D" w:rsidRPr="00591578">
        <w:rPr>
          <w:rFonts w:hint="eastAsia"/>
        </w:rPr>
        <w:t>分）如图所示为利用电磁作用输送非导电液体装置的示意图，一边长为</w:t>
      </w:r>
      <w:r w:rsidR="00AE548D" w:rsidRPr="00EF057A">
        <w:rPr>
          <w:rFonts w:hint="eastAsia"/>
          <w:i/>
          <w:iCs/>
        </w:rPr>
        <w:t>L</w:t>
      </w:r>
      <w:r w:rsidR="00AE548D" w:rsidRPr="00591578">
        <w:rPr>
          <w:rFonts w:hint="eastAsia"/>
        </w:rPr>
        <w:t>、截面为正方形的塑料管道水平放置，其右端面上有一截面积为</w:t>
      </w:r>
      <w:r w:rsidR="00AE548D" w:rsidRPr="00EF057A">
        <w:rPr>
          <w:rFonts w:hint="eastAsia"/>
          <w:i/>
          <w:iCs/>
        </w:rPr>
        <w:t>A</w:t>
      </w:r>
      <w:r w:rsidR="00AE548D" w:rsidRPr="00591578">
        <w:rPr>
          <w:rFonts w:hint="eastAsia"/>
        </w:rPr>
        <w:t>的小喷口，喷口离地的高度为</w:t>
      </w:r>
      <w:r w:rsidR="00AE548D" w:rsidRPr="001362D8">
        <w:rPr>
          <w:i/>
        </w:rPr>
        <w:t>h</w:t>
      </w:r>
      <w:r w:rsidR="00AE548D" w:rsidRPr="00591578">
        <w:rPr>
          <w:rFonts w:hint="eastAsia"/>
        </w:rPr>
        <w:t>，管道中有一绝缘活塞，在活塞的中部和上部分别嵌有两根金属棒</w:t>
      </w:r>
      <w:r w:rsidR="00AE548D" w:rsidRPr="00591578">
        <w:rPr>
          <w:iCs/>
        </w:rPr>
        <w:t>a</w:t>
      </w:r>
      <w:r w:rsidR="00AE548D" w:rsidRPr="00591578">
        <w:rPr>
          <w:rFonts w:hint="eastAsia"/>
        </w:rPr>
        <w:t>、</w:t>
      </w:r>
      <w:r w:rsidR="00AE548D" w:rsidRPr="00591578">
        <w:rPr>
          <w:iCs/>
        </w:rPr>
        <w:t>b</w:t>
      </w:r>
      <w:r w:rsidR="00AE548D" w:rsidRPr="00591578">
        <w:rPr>
          <w:rFonts w:hint="eastAsia"/>
        </w:rPr>
        <w:t>，其中棒</w:t>
      </w:r>
      <w:r w:rsidR="00AE548D" w:rsidRPr="00591578">
        <w:rPr>
          <w:iCs/>
        </w:rPr>
        <w:t>b</w:t>
      </w:r>
      <w:r w:rsidR="00AE548D" w:rsidRPr="00591578">
        <w:rPr>
          <w:rFonts w:hint="eastAsia"/>
        </w:rPr>
        <w:t>的两端与一电压表相连，整个装置放在竖直向上的匀强磁场中，当棒</w:t>
      </w:r>
      <w:r w:rsidR="00AE548D" w:rsidRPr="00591578">
        <w:rPr>
          <w:iCs/>
        </w:rPr>
        <w:t>a</w:t>
      </w:r>
      <w:r w:rsidR="00AE548D" w:rsidRPr="00591578">
        <w:rPr>
          <w:rFonts w:hint="eastAsia"/>
        </w:rPr>
        <w:t>中通有垂直纸面向里的恒定电流</w:t>
      </w:r>
      <w:r w:rsidR="00AE548D" w:rsidRPr="00EF057A">
        <w:rPr>
          <w:rFonts w:hint="eastAsia"/>
          <w:i/>
          <w:iCs/>
        </w:rPr>
        <w:t>I</w:t>
      </w:r>
      <w:r w:rsidR="00AE548D" w:rsidRPr="00591578">
        <w:rPr>
          <w:rFonts w:hint="eastAsia"/>
        </w:rPr>
        <w:t>时，活塞向右匀速推动液体从</w:t>
      </w:r>
      <w:r w:rsidR="00591578">
        <w:rPr>
          <w:rFonts w:hint="eastAsia"/>
        </w:rPr>
        <w:t>喷</w:t>
      </w:r>
      <w:r w:rsidR="00AE548D" w:rsidRPr="00591578">
        <w:rPr>
          <w:rFonts w:hint="eastAsia"/>
        </w:rPr>
        <w:t>口水平射出，液体落地点离喷口的水平距离为</w:t>
      </w:r>
      <w:r w:rsidR="00AE548D" w:rsidRPr="00EF057A">
        <w:rPr>
          <w:i/>
          <w:iCs/>
        </w:rPr>
        <w:t>s</w:t>
      </w:r>
      <w:r w:rsidR="00AE548D" w:rsidRPr="00591578">
        <w:rPr>
          <w:rFonts w:hint="eastAsia"/>
        </w:rPr>
        <w:t>，若液体的密度为</w:t>
      </w:r>
      <w:r w:rsidR="00AC0A6F" w:rsidRPr="00EF057A">
        <w:rPr>
          <w:i/>
          <w:iCs/>
        </w:rPr>
        <w:t>ρ</w:t>
      </w:r>
      <w:r w:rsidR="00AE548D" w:rsidRPr="00591578">
        <w:rPr>
          <w:rFonts w:hint="eastAsia"/>
        </w:rPr>
        <w:t>，不计所有阻力，求：</w:t>
      </w:r>
    </w:p>
    <w:p w14:paraId="0F46D778" w14:textId="795B929D" w:rsidR="0043466B" w:rsidRPr="00591578" w:rsidRDefault="00AE548D" w:rsidP="003A2912">
      <w:r w:rsidRPr="00591578">
        <w:rPr>
          <w:rFonts w:hint="eastAsia"/>
        </w:rPr>
        <w:t>（</w:t>
      </w:r>
      <w:r w:rsidRPr="00591578">
        <w:rPr>
          <w:rFonts w:hint="eastAsia"/>
        </w:rPr>
        <w:t>1</w:t>
      </w:r>
      <w:r w:rsidRPr="00591578">
        <w:rPr>
          <w:rFonts w:hint="eastAsia"/>
        </w:rPr>
        <w:t>）活塞移动的速度</w:t>
      </w:r>
      <w:r w:rsidR="00EF057A">
        <w:rPr>
          <w:rFonts w:hint="eastAsia"/>
        </w:rPr>
        <w:t>；</w:t>
      </w:r>
    </w:p>
    <w:p w14:paraId="2BC4CBB8" w14:textId="7F8611E3" w:rsidR="0043466B" w:rsidRPr="00591578" w:rsidRDefault="00AE548D" w:rsidP="003A2912">
      <w:r w:rsidRPr="00591578">
        <w:rPr>
          <w:rFonts w:hint="eastAsia"/>
        </w:rPr>
        <w:t>（</w:t>
      </w:r>
      <w:r w:rsidRPr="00591578">
        <w:rPr>
          <w:rFonts w:hint="eastAsia"/>
        </w:rPr>
        <w:t>2</w:t>
      </w:r>
      <w:r w:rsidRPr="00591578">
        <w:rPr>
          <w:rFonts w:hint="eastAsia"/>
        </w:rPr>
        <w:t>）该装置的功率</w:t>
      </w:r>
      <w:r w:rsidR="00EF057A">
        <w:rPr>
          <w:rFonts w:hint="eastAsia"/>
        </w:rPr>
        <w:t>；</w:t>
      </w:r>
    </w:p>
    <w:p w14:paraId="37C8235E" w14:textId="6872D52C" w:rsidR="0043466B" w:rsidRPr="00591578" w:rsidRDefault="00AE548D" w:rsidP="003A2912">
      <w:r w:rsidRPr="00591578">
        <w:rPr>
          <w:rFonts w:hint="eastAsia"/>
        </w:rPr>
        <w:t>（</w:t>
      </w:r>
      <w:r w:rsidRPr="00591578">
        <w:rPr>
          <w:rFonts w:hint="eastAsia"/>
        </w:rPr>
        <w:t>3</w:t>
      </w:r>
      <w:r w:rsidRPr="00591578">
        <w:rPr>
          <w:rFonts w:hint="eastAsia"/>
        </w:rPr>
        <w:t>）磁感强度</w:t>
      </w:r>
      <w:r w:rsidRPr="00EF057A">
        <w:rPr>
          <w:rFonts w:hint="eastAsia"/>
          <w:i/>
          <w:iCs/>
        </w:rPr>
        <w:t>B</w:t>
      </w:r>
      <w:r w:rsidRPr="00591578">
        <w:rPr>
          <w:rFonts w:hint="eastAsia"/>
        </w:rPr>
        <w:t>的大小</w:t>
      </w:r>
      <w:r w:rsidR="00EF057A">
        <w:rPr>
          <w:rFonts w:hint="eastAsia"/>
        </w:rPr>
        <w:t>；</w:t>
      </w:r>
    </w:p>
    <w:p w14:paraId="1401989B" w14:textId="77777777" w:rsidR="003643B3" w:rsidRDefault="00AE548D" w:rsidP="003A2912">
      <w:r w:rsidRPr="00591578">
        <w:rPr>
          <w:rFonts w:hint="eastAsia"/>
        </w:rPr>
        <w:t>（</w:t>
      </w:r>
      <w:r w:rsidRPr="00591578">
        <w:rPr>
          <w:rFonts w:hint="eastAsia"/>
        </w:rPr>
        <w:t>4</w:t>
      </w:r>
      <w:r w:rsidRPr="00591578">
        <w:rPr>
          <w:rFonts w:hint="eastAsia"/>
        </w:rPr>
        <w:t>）若在实际使用中发现电压表的读数变小，试分析其可能的原因。</w:t>
      </w:r>
    </w:p>
    <w:p w14:paraId="1C48226A" w14:textId="399E8119" w:rsidR="00AE548D" w:rsidRDefault="003643B3" w:rsidP="003643B3">
      <w:pPr>
        <w:pStyle w:val="1"/>
      </w:pPr>
      <w:r>
        <w:br w:type="page"/>
      </w:r>
      <w:r w:rsidR="00671A22">
        <w:rPr>
          <w:rFonts w:hint="eastAsia"/>
        </w:rPr>
        <w:lastRenderedPageBreak/>
        <w:t>参考答案</w:t>
      </w:r>
    </w:p>
    <w:p w14:paraId="165D0784" w14:textId="77777777" w:rsidR="00671A22" w:rsidRDefault="00AE548D" w:rsidP="0012015C">
      <w:pPr>
        <w:pStyle w:val="2"/>
      </w:pPr>
      <w:r>
        <w:rPr>
          <w:rFonts w:hint="eastAsia"/>
        </w:rPr>
        <w:t>一</w:t>
      </w:r>
      <w:r w:rsidR="00671A22">
        <w:rPr>
          <w:rFonts w:hint="eastAsia"/>
        </w:rPr>
        <w:t>．</w:t>
      </w:r>
      <w:r w:rsidR="00556DA0">
        <w:rPr>
          <w:rFonts w:hint="eastAsia"/>
        </w:rPr>
        <w:t>选择题</w:t>
      </w:r>
    </w:p>
    <w:p w14:paraId="5A2757DD" w14:textId="77777777" w:rsidR="00BC711F" w:rsidRDefault="00AE548D" w:rsidP="00A65631">
      <w:r>
        <w:rPr>
          <w:rFonts w:hint="eastAsia"/>
        </w:rPr>
        <w:t>1</w:t>
      </w:r>
      <w:r w:rsidR="00671A22">
        <w:rPr>
          <w:rFonts w:hint="eastAsia"/>
        </w:rPr>
        <w:t>．</w:t>
      </w:r>
      <w:r>
        <w:rPr>
          <w:rFonts w:hint="eastAsia"/>
        </w:rPr>
        <w:t>BC</w:t>
      </w:r>
      <w:r w:rsidR="00D6606E">
        <w:tab/>
      </w:r>
      <w:r w:rsidR="00BC711F">
        <w:tab/>
      </w:r>
      <w:r>
        <w:rPr>
          <w:rFonts w:hint="eastAsia"/>
        </w:rPr>
        <w:t>2</w:t>
      </w:r>
      <w:r w:rsidR="00A2370A">
        <w:rPr>
          <w:rFonts w:hint="eastAsia"/>
        </w:rPr>
        <w:t>．</w:t>
      </w:r>
      <w:r>
        <w:rPr>
          <w:rFonts w:hint="eastAsia"/>
        </w:rPr>
        <w:t>AC</w:t>
      </w:r>
      <w:r w:rsidR="00D6606E">
        <w:tab/>
      </w:r>
      <w:r w:rsidR="00BC711F">
        <w:tab/>
      </w:r>
      <w:r>
        <w:rPr>
          <w:rFonts w:hint="eastAsia"/>
        </w:rPr>
        <w:t>3</w:t>
      </w:r>
      <w:r w:rsidR="00A2370A">
        <w:rPr>
          <w:rFonts w:hint="eastAsia"/>
        </w:rPr>
        <w:t>．</w:t>
      </w:r>
      <w:r>
        <w:rPr>
          <w:rFonts w:hint="eastAsia"/>
        </w:rPr>
        <w:t>B</w:t>
      </w:r>
      <w:r w:rsidR="00D6606E">
        <w:tab/>
      </w:r>
      <w:r w:rsidR="00BC711F">
        <w:tab/>
      </w:r>
      <w:r>
        <w:rPr>
          <w:rFonts w:hint="eastAsia"/>
        </w:rPr>
        <w:t>4</w:t>
      </w:r>
      <w:r w:rsidR="00A2370A">
        <w:rPr>
          <w:rFonts w:hint="eastAsia"/>
        </w:rPr>
        <w:t>．</w:t>
      </w:r>
      <w:r>
        <w:rPr>
          <w:rFonts w:hint="eastAsia"/>
        </w:rPr>
        <w:t>CD</w:t>
      </w:r>
    </w:p>
    <w:p w14:paraId="09F5FF9D" w14:textId="5674D72B" w:rsidR="00AE548D" w:rsidRDefault="00AE548D" w:rsidP="00A65631">
      <w:r>
        <w:rPr>
          <w:rFonts w:hint="eastAsia"/>
        </w:rPr>
        <w:t>5</w:t>
      </w:r>
      <w:r w:rsidR="00A2370A">
        <w:rPr>
          <w:rFonts w:hint="eastAsia"/>
        </w:rPr>
        <w:t>．</w:t>
      </w:r>
      <w:r>
        <w:rPr>
          <w:rFonts w:hint="eastAsia"/>
        </w:rPr>
        <w:t>AD</w:t>
      </w:r>
      <w:r w:rsidR="00D6606E">
        <w:tab/>
      </w:r>
      <w:r w:rsidR="00BC711F">
        <w:tab/>
      </w:r>
      <w:r>
        <w:rPr>
          <w:rFonts w:hint="eastAsia"/>
        </w:rPr>
        <w:t>6</w:t>
      </w:r>
      <w:r w:rsidR="00A2370A">
        <w:rPr>
          <w:rFonts w:hint="eastAsia"/>
        </w:rPr>
        <w:t>．</w:t>
      </w:r>
      <w:r>
        <w:rPr>
          <w:rFonts w:hint="eastAsia"/>
        </w:rPr>
        <w:t>ABD</w:t>
      </w:r>
      <w:r w:rsidR="00BC711F">
        <w:tab/>
      </w:r>
      <w:r w:rsidR="00D6606E">
        <w:tab/>
      </w:r>
      <w:r>
        <w:rPr>
          <w:rFonts w:hint="eastAsia"/>
        </w:rPr>
        <w:t>7</w:t>
      </w:r>
      <w:r w:rsidR="00A2370A">
        <w:rPr>
          <w:rFonts w:hint="eastAsia"/>
        </w:rPr>
        <w:t>．</w:t>
      </w:r>
      <w:r>
        <w:rPr>
          <w:rFonts w:hint="eastAsia"/>
        </w:rPr>
        <w:t>C</w:t>
      </w:r>
      <w:r w:rsidR="00D6606E">
        <w:tab/>
      </w:r>
      <w:r w:rsidR="00BC711F">
        <w:tab/>
      </w:r>
      <w:r>
        <w:rPr>
          <w:rFonts w:hint="eastAsia"/>
        </w:rPr>
        <w:t>8</w:t>
      </w:r>
      <w:r w:rsidR="00A2370A">
        <w:rPr>
          <w:rFonts w:hint="eastAsia"/>
        </w:rPr>
        <w:t>．</w:t>
      </w:r>
      <w:r>
        <w:rPr>
          <w:rFonts w:hint="eastAsia"/>
        </w:rPr>
        <w:t>C</w:t>
      </w:r>
    </w:p>
    <w:p w14:paraId="3D5BE767" w14:textId="77777777" w:rsidR="00671A22" w:rsidRDefault="00AE548D" w:rsidP="0012015C">
      <w:pPr>
        <w:pStyle w:val="2"/>
      </w:pPr>
      <w:r>
        <w:rPr>
          <w:rFonts w:hint="eastAsia"/>
        </w:rPr>
        <w:t>二</w:t>
      </w:r>
      <w:r w:rsidR="00671A22">
        <w:rPr>
          <w:rFonts w:hint="eastAsia"/>
        </w:rPr>
        <w:t>．</w:t>
      </w:r>
      <w:r w:rsidR="00556DA0">
        <w:rPr>
          <w:rFonts w:hint="eastAsia"/>
        </w:rPr>
        <w:t>填空题</w:t>
      </w:r>
    </w:p>
    <w:p w14:paraId="058AC94D" w14:textId="7D037A21" w:rsidR="00BF76E1" w:rsidRDefault="00AE548D" w:rsidP="0043466B">
      <w:r>
        <w:rPr>
          <w:rFonts w:hint="eastAsia"/>
        </w:rPr>
        <w:t>9</w:t>
      </w:r>
      <w:r w:rsidR="00671A22">
        <w:rPr>
          <w:rFonts w:hint="eastAsia"/>
        </w:rPr>
        <w:t>．</w:t>
      </w:r>
      <w:r>
        <w:rPr>
          <w:rFonts w:hint="eastAsia"/>
        </w:rPr>
        <w:t>点电荷、理想气体等</w:t>
      </w:r>
      <w:r w:rsidR="00D6606E">
        <w:tab/>
      </w:r>
      <w:r w:rsidR="00D6606E">
        <w:tab/>
      </w:r>
      <w:r w:rsidR="00D6606E">
        <w:tab/>
      </w:r>
      <w:r>
        <w:rPr>
          <w:rFonts w:hint="eastAsia"/>
        </w:rPr>
        <w:t>10</w:t>
      </w:r>
      <w:r w:rsidR="00556DA0">
        <w:rPr>
          <w:rFonts w:hint="eastAsia"/>
        </w:rPr>
        <w:t>．</w:t>
      </w:r>
      <w:r w:rsidR="00D6606E">
        <w:rPr>
          <w:rFonts w:hint="eastAsia"/>
          <w:vertAlign w:val="superscript"/>
        </w:rPr>
        <w:t>0</w:t>
      </w:r>
      <w:r w:rsidR="00D6606E">
        <w:rPr>
          <w:rFonts w:hint="eastAsia"/>
          <w:vertAlign w:val="subscript"/>
        </w:rPr>
        <w:t>-</w:t>
      </w:r>
      <w:r w:rsidR="00D6606E">
        <w:rPr>
          <w:vertAlign w:val="subscript"/>
        </w:rPr>
        <w:t>1</w:t>
      </w:r>
      <w:r w:rsidR="00D6606E">
        <w:rPr>
          <w:rFonts w:hint="eastAsia"/>
        </w:rPr>
        <w:t>e</w:t>
      </w:r>
      <w:r>
        <w:rPr>
          <w:rFonts w:hint="eastAsia"/>
        </w:rPr>
        <w:t>，</w:t>
      </w:r>
      <w:r>
        <w:rPr>
          <w:rFonts w:hint="eastAsia"/>
        </w:rPr>
        <w:t>2</w:t>
      </w:r>
    </w:p>
    <w:p w14:paraId="48D8BAEF" w14:textId="10EC3EFD" w:rsidR="00AE548D" w:rsidRDefault="00AE548D" w:rsidP="0043466B">
      <w:r>
        <w:rPr>
          <w:rFonts w:hint="eastAsia"/>
        </w:rPr>
        <w:t>11</w:t>
      </w:r>
      <w:r w:rsidR="00556DA0">
        <w:rPr>
          <w:rFonts w:hint="eastAsia"/>
        </w:rPr>
        <w:t>．</w:t>
      </w:r>
      <w:r>
        <w:t>0</w:t>
      </w:r>
      <w:r w:rsidR="00556DA0">
        <w:rPr>
          <w:rFonts w:hint="eastAsia"/>
        </w:rPr>
        <w:t>.</w:t>
      </w:r>
      <w:r>
        <w:t>40</w:t>
      </w:r>
      <w:r w:rsidR="00D6606E">
        <w:tab/>
      </w:r>
      <w:r w:rsidR="00D6606E">
        <w:tab/>
      </w:r>
      <w:r w:rsidR="00D6606E">
        <w:tab/>
      </w:r>
      <w:r w:rsidR="00D6606E">
        <w:tab/>
      </w:r>
      <w:r w:rsidR="00D6606E">
        <w:tab/>
      </w:r>
      <w:r w:rsidR="00D6606E">
        <w:tab/>
      </w:r>
      <w:r w:rsidR="00D6606E">
        <w:tab/>
      </w:r>
      <w:r>
        <w:rPr>
          <w:rFonts w:hint="eastAsia"/>
        </w:rPr>
        <w:t>12</w:t>
      </w:r>
      <w:r w:rsidR="00556DA0">
        <w:rPr>
          <w:rFonts w:hint="eastAsia"/>
        </w:rPr>
        <w:t>．</w:t>
      </w:r>
      <w:r>
        <w:t>0</w:t>
      </w:r>
      <w:r w:rsidR="00556DA0">
        <w:rPr>
          <w:rFonts w:hint="eastAsia"/>
        </w:rPr>
        <w:t>.</w:t>
      </w:r>
      <w:r>
        <w:t>34</w:t>
      </w:r>
      <w:r>
        <w:rPr>
          <w:rFonts w:hint="eastAsia"/>
        </w:rPr>
        <w:t>，</w:t>
      </w:r>
      <w:r>
        <w:t>3</w:t>
      </w:r>
      <w:r w:rsidR="00556DA0">
        <w:rPr>
          <w:rFonts w:hint="eastAsia"/>
        </w:rPr>
        <w:t>.</w:t>
      </w:r>
      <w:r>
        <w:t>0</w:t>
      </w:r>
      <w:r w:rsidR="00556DA0">
        <w:rPr>
          <w:rFonts w:hint="eastAsia"/>
        </w:rPr>
        <w:t>×</w:t>
      </w:r>
      <w:r>
        <w:t>10</w:t>
      </w:r>
      <w:r w:rsidR="00D6606E">
        <w:rPr>
          <w:rFonts w:hint="eastAsia"/>
          <w:vertAlign w:val="superscript"/>
        </w:rPr>
        <w:t>-</w:t>
      </w:r>
      <w:r>
        <w:rPr>
          <w:vertAlign w:val="superscript"/>
        </w:rPr>
        <w:t>5</w:t>
      </w:r>
      <w:r w:rsidR="00D6606E">
        <w:tab/>
      </w:r>
      <w:r w:rsidR="00D6606E">
        <w:tab/>
      </w:r>
      <w:r>
        <w:rPr>
          <w:rFonts w:hint="eastAsia"/>
        </w:rPr>
        <w:t>13</w:t>
      </w:r>
      <w:r w:rsidR="00556DA0">
        <w:rPr>
          <w:rFonts w:hint="eastAsia"/>
        </w:rPr>
        <w:t>．</w:t>
      </w:r>
      <w:r w:rsidR="000D6A6C">
        <w:fldChar w:fldCharType="begin"/>
      </w:r>
      <w:r w:rsidR="000D6A6C">
        <w:instrText xml:space="preserve"> </w:instrText>
      </w:r>
      <w:r w:rsidR="000D6A6C">
        <w:rPr>
          <w:rFonts w:hint="eastAsia"/>
        </w:rPr>
        <w:instrText>EQ \R( \F(2</w:instrText>
      </w:r>
      <w:r w:rsidR="000D6A6C" w:rsidRPr="00D6606E">
        <w:rPr>
          <w:i/>
        </w:rPr>
        <w:instrText>μ</w:instrText>
      </w:r>
      <w:r w:rsidR="000D6A6C" w:rsidRPr="00D6606E">
        <w:rPr>
          <w:rFonts w:hint="eastAsia"/>
          <w:i/>
        </w:rPr>
        <w:instrText>F</w:instrText>
      </w:r>
      <w:r w:rsidR="000D6A6C">
        <w:rPr>
          <w:rFonts w:hint="eastAsia"/>
        </w:rPr>
        <w:instrText>,</w:instrText>
      </w:r>
      <w:r w:rsidR="000D6A6C" w:rsidRPr="00D6606E">
        <w:rPr>
          <w:rFonts w:hint="eastAsia"/>
          <w:i/>
        </w:rPr>
        <w:instrText>A</w:instrText>
      </w:r>
      <w:r w:rsidR="000D6A6C">
        <w:rPr>
          <w:rFonts w:hint="eastAsia"/>
        </w:rPr>
        <w:instrText>) )</w:instrText>
      </w:r>
      <w:r w:rsidR="000D6A6C">
        <w:instrText xml:space="preserve"> </w:instrText>
      </w:r>
      <w:r w:rsidR="000D6A6C">
        <w:fldChar w:fldCharType="end"/>
      </w:r>
    </w:p>
    <w:p w14:paraId="3D882E6D" w14:textId="77777777" w:rsidR="00671A22" w:rsidRDefault="00AE548D" w:rsidP="0012015C">
      <w:pPr>
        <w:pStyle w:val="2"/>
      </w:pPr>
      <w:r>
        <w:rPr>
          <w:rFonts w:hint="eastAsia"/>
        </w:rPr>
        <w:t>三</w:t>
      </w:r>
      <w:r w:rsidR="00671A22">
        <w:rPr>
          <w:rFonts w:hint="eastAsia"/>
        </w:rPr>
        <w:t>．</w:t>
      </w:r>
      <w:r w:rsidR="00BF76E1">
        <w:rPr>
          <w:rFonts w:hint="eastAsia"/>
        </w:rPr>
        <w:t>实验题</w:t>
      </w:r>
    </w:p>
    <w:p w14:paraId="2C69F001" w14:textId="12B15638" w:rsidR="00BF76E1" w:rsidRDefault="00AE548D" w:rsidP="0043466B">
      <w:r w:rsidRPr="00BF76E1">
        <w:rPr>
          <w:rFonts w:hint="eastAsia"/>
        </w:rPr>
        <w:t>14</w:t>
      </w:r>
      <w:r w:rsidR="00671A22" w:rsidRPr="00BF76E1">
        <w:rPr>
          <w:rFonts w:hint="eastAsia"/>
        </w:rPr>
        <w:t>．</w:t>
      </w:r>
      <w:r w:rsidRPr="00BF76E1">
        <w:t>D</w:t>
      </w:r>
    </w:p>
    <w:p w14:paraId="3845518D" w14:textId="77777777" w:rsidR="00D6606E" w:rsidRPr="00BF76E1" w:rsidRDefault="00D6606E" w:rsidP="0043466B"/>
    <w:p w14:paraId="7729191F" w14:textId="77777777" w:rsidR="00DE0C0C" w:rsidRDefault="00AE548D" w:rsidP="0043466B">
      <w:r w:rsidRPr="00BF76E1">
        <w:rPr>
          <w:rFonts w:hint="eastAsia"/>
        </w:rPr>
        <w:t>15</w:t>
      </w:r>
      <w:r w:rsidR="00822E87">
        <w:rPr>
          <w:rFonts w:hint="eastAsia"/>
        </w:rPr>
        <w:t>．</w:t>
      </w:r>
      <w:r w:rsidRPr="00BF76E1">
        <w:rPr>
          <w:rFonts w:hint="eastAsia"/>
        </w:rPr>
        <w:t>（</w:t>
      </w:r>
      <w:r w:rsidRPr="00BF76E1">
        <w:rPr>
          <w:rFonts w:hint="eastAsia"/>
        </w:rPr>
        <w:t>1</w:t>
      </w:r>
      <w:r w:rsidRPr="00BF76E1">
        <w:rPr>
          <w:rFonts w:hint="eastAsia"/>
        </w:rPr>
        <w:t>）</w:t>
      </w:r>
    </w:p>
    <w:p w14:paraId="7EB5B464" w14:textId="3FEEDF77" w:rsidR="000E5771" w:rsidRDefault="00816DF2" w:rsidP="0043466B">
      <w:r>
        <w:rPr>
          <w:rFonts w:hint="eastAsia"/>
          <w:noProof/>
        </w:rPr>
        <w:drawing>
          <wp:inline distT="0" distB="0" distL="0" distR="0" wp14:anchorId="39B3B74E" wp14:editId="624E0078">
            <wp:extent cx="2057400" cy="1495425"/>
            <wp:effectExtent l="0" t="0" r="0" b="0"/>
            <wp:docPr id="12" name="图片 12" descr="未标题-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未标题-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495425"/>
                    </a:xfrm>
                    <a:prstGeom prst="rect">
                      <a:avLst/>
                    </a:prstGeom>
                    <a:noFill/>
                    <a:ln>
                      <a:noFill/>
                    </a:ln>
                  </pic:spPr>
                </pic:pic>
              </a:graphicData>
            </a:graphic>
          </wp:inline>
        </w:drawing>
      </w:r>
    </w:p>
    <w:p w14:paraId="1BD66388" w14:textId="48906EDE" w:rsidR="00BF76E1" w:rsidRPr="00BF76E1" w:rsidRDefault="000E5771" w:rsidP="0043466B">
      <w:r w:rsidRPr="00BF76E1">
        <w:rPr>
          <w:rFonts w:hint="eastAsia"/>
        </w:rPr>
        <w:t>（</w:t>
      </w:r>
      <w:r w:rsidRPr="00BF76E1">
        <w:rPr>
          <w:rFonts w:hint="eastAsia"/>
        </w:rPr>
        <w:t>2</w:t>
      </w:r>
      <w:r w:rsidRPr="00BF76E1">
        <w:rPr>
          <w:rFonts w:hint="eastAsia"/>
        </w:rPr>
        <w:t>）</w:t>
      </w:r>
      <w:r w:rsidRPr="00BF76E1">
        <w:rPr>
          <w:rFonts w:hint="eastAsia"/>
        </w:rPr>
        <w:t>BCD</w:t>
      </w:r>
    </w:p>
    <w:p w14:paraId="0AB50DFC" w14:textId="15635C4B" w:rsidR="000E5771" w:rsidRDefault="000E5771" w:rsidP="0043466B"/>
    <w:p w14:paraId="5EE62B27" w14:textId="4EA38A88" w:rsidR="00BF76E1" w:rsidRPr="00BF76E1" w:rsidRDefault="00AE548D" w:rsidP="0043466B">
      <w:r w:rsidRPr="00BF76E1">
        <w:rPr>
          <w:rFonts w:hint="eastAsia"/>
        </w:rPr>
        <w:t>16</w:t>
      </w:r>
      <w:r w:rsidR="00822E87">
        <w:rPr>
          <w:rFonts w:hint="eastAsia"/>
        </w:rPr>
        <w:t>．</w:t>
      </w:r>
      <w:r w:rsidRPr="00BF76E1">
        <w:rPr>
          <w:rFonts w:hint="eastAsia"/>
        </w:rPr>
        <w:t>车轮半径</w:t>
      </w:r>
      <w:r w:rsidRPr="00D6606E">
        <w:rPr>
          <w:rFonts w:hint="eastAsia"/>
          <w:i/>
          <w:iCs/>
        </w:rPr>
        <w:t>R</w:t>
      </w:r>
      <w:r w:rsidRPr="00BF76E1">
        <w:rPr>
          <w:rFonts w:hint="eastAsia"/>
        </w:rPr>
        <w:t>和齿轮的齿数</w:t>
      </w:r>
      <w:r w:rsidRPr="00D6606E">
        <w:rPr>
          <w:i/>
          <w:iCs/>
        </w:rPr>
        <w:t>p</w:t>
      </w:r>
      <w:r w:rsidRPr="00BF76E1">
        <w:rPr>
          <w:rFonts w:hint="eastAsia"/>
        </w:rPr>
        <w:t>，</w:t>
      </w:r>
      <w:r w:rsidR="00AD5D91">
        <w:fldChar w:fldCharType="begin"/>
      </w:r>
      <w:r w:rsidR="00AD5D91">
        <w:instrText xml:space="preserve"> </w:instrText>
      </w:r>
      <w:r w:rsidR="00AD5D91">
        <w:rPr>
          <w:rFonts w:hint="eastAsia"/>
        </w:rPr>
        <w:instrText>EQ</w:instrText>
      </w:r>
      <w:r w:rsidR="00AD5D91">
        <w:instrText xml:space="preserve"> \F(</w:instrText>
      </w:r>
      <w:r w:rsidR="00AD5D91" w:rsidRPr="00BF76E1">
        <w:rPr>
          <w:rFonts w:hint="eastAsia"/>
        </w:rPr>
        <w:instrText>2</w:instrText>
      </w:r>
      <w:r w:rsidR="00AD5D91" w:rsidRPr="00BF76E1">
        <w:rPr>
          <w:rFonts w:hint="eastAsia"/>
          <w:iCs/>
        </w:rPr>
        <w:sym w:font="Symbol" w:char="F070"/>
      </w:r>
      <w:r w:rsidR="00AD5D91" w:rsidRPr="00AD5D91">
        <w:rPr>
          <w:rFonts w:hint="eastAsia"/>
          <w:i/>
        </w:rPr>
        <w:instrText>R</w:instrText>
      </w:r>
      <w:r w:rsidR="00AD5D91" w:rsidRPr="00AD5D91">
        <w:rPr>
          <w:i/>
        </w:rPr>
        <w:instrText>n</w:instrText>
      </w:r>
      <w:r w:rsidR="00AD5D91">
        <w:instrText>,</w:instrText>
      </w:r>
      <w:r w:rsidR="00AD5D91" w:rsidRPr="00AD5D91">
        <w:rPr>
          <w:i/>
        </w:rPr>
        <w:instrText>p</w:instrText>
      </w:r>
      <w:r w:rsidR="00AD5D91">
        <w:instrText xml:space="preserve">) </w:instrText>
      </w:r>
      <w:r w:rsidR="00AD5D91">
        <w:fldChar w:fldCharType="end"/>
      </w:r>
      <w:r w:rsidRPr="00BF76E1">
        <w:rPr>
          <w:rFonts w:hint="eastAsia"/>
        </w:rPr>
        <w:t>，</w:t>
      </w:r>
      <w:r w:rsidR="00AD5D91">
        <w:fldChar w:fldCharType="begin"/>
      </w:r>
      <w:r w:rsidR="00AD5D91">
        <w:instrText xml:space="preserve"> </w:instrText>
      </w:r>
      <w:r w:rsidR="00AD5D91">
        <w:rPr>
          <w:rFonts w:hint="eastAsia"/>
        </w:rPr>
        <w:instrText>EQ</w:instrText>
      </w:r>
      <w:r w:rsidR="00AD5D91">
        <w:instrText xml:space="preserve"> \F(</w:instrText>
      </w:r>
      <w:r w:rsidR="00AD5D91" w:rsidRPr="00BF76E1">
        <w:rPr>
          <w:rFonts w:hint="eastAsia"/>
        </w:rPr>
        <w:instrText>2</w:instrText>
      </w:r>
      <w:r w:rsidR="00AD5D91" w:rsidRPr="00BF76E1">
        <w:rPr>
          <w:rFonts w:hint="eastAsia"/>
          <w:iCs/>
        </w:rPr>
        <w:sym w:font="Symbol" w:char="F070"/>
      </w:r>
      <w:r w:rsidR="00AD5D91" w:rsidRPr="00AD5D91">
        <w:rPr>
          <w:rFonts w:hint="eastAsia"/>
          <w:i/>
        </w:rPr>
        <w:instrText>R</w:instrText>
      </w:r>
      <w:r w:rsidR="00AD5D91">
        <w:rPr>
          <w:i/>
        </w:rPr>
        <w:instrText>N</w:instrText>
      </w:r>
      <w:r w:rsidR="00AD5D91">
        <w:instrText>,</w:instrText>
      </w:r>
      <w:r w:rsidR="00AD5D91" w:rsidRPr="00AD5D91">
        <w:rPr>
          <w:i/>
        </w:rPr>
        <w:instrText>p</w:instrText>
      </w:r>
      <w:r w:rsidR="00AD5D91">
        <w:instrText xml:space="preserve">) </w:instrText>
      </w:r>
      <w:r w:rsidR="00AD5D91">
        <w:fldChar w:fldCharType="end"/>
      </w:r>
    </w:p>
    <w:p w14:paraId="20B62A18" w14:textId="61F45A6F" w:rsidR="00D6606E" w:rsidRDefault="00D6606E" w:rsidP="0043466B"/>
    <w:p w14:paraId="5B613DDD" w14:textId="33CAB853" w:rsidR="00D6606E" w:rsidRDefault="00AE548D" w:rsidP="0043466B">
      <w:r w:rsidRPr="00BF76E1">
        <w:rPr>
          <w:rFonts w:hint="eastAsia"/>
        </w:rPr>
        <w:t>17</w:t>
      </w:r>
      <w:r w:rsidR="00822E87">
        <w:rPr>
          <w:rFonts w:hint="eastAsia"/>
        </w:rPr>
        <w:t>．</w:t>
      </w:r>
      <w:r w:rsidRPr="00BF76E1">
        <w:rPr>
          <w:rFonts w:hint="eastAsia"/>
        </w:rPr>
        <w:t>（</w:t>
      </w:r>
      <w:r w:rsidRPr="00BF76E1">
        <w:rPr>
          <w:rFonts w:hint="eastAsia"/>
        </w:rPr>
        <w:t>1</w:t>
      </w:r>
      <w:r w:rsidRPr="00BF76E1">
        <w:rPr>
          <w:rFonts w:hint="eastAsia"/>
        </w:rPr>
        <w:t>）</w:t>
      </w:r>
      <w:r w:rsidRPr="00BF76E1">
        <w:t>5</w:t>
      </w:r>
      <w:r w:rsidR="00822E87" w:rsidRPr="00822E87">
        <w:rPr>
          <w:rFonts w:hint="eastAsia"/>
          <w:bCs/>
        </w:rPr>
        <w:t>.</w:t>
      </w:r>
      <w:r w:rsidRPr="00BF76E1">
        <w:t>2</w:t>
      </w:r>
      <w:r w:rsidRPr="00BF76E1">
        <w:rPr>
          <w:rFonts w:hint="eastAsia"/>
        </w:rPr>
        <w:t>，</w:t>
      </w:r>
      <w:r w:rsidRPr="00BF76E1">
        <w:t>5</w:t>
      </w:r>
      <w:r w:rsidRPr="00822E87">
        <w:rPr>
          <w:bCs/>
        </w:rPr>
        <w:t>.</w:t>
      </w:r>
      <w:r w:rsidRPr="00BF76E1">
        <w:t>1</w:t>
      </w:r>
      <w:r w:rsidRPr="00BF76E1">
        <w:rPr>
          <w:rFonts w:hint="eastAsia"/>
        </w:rPr>
        <w:t>，</w:t>
      </w:r>
      <w:r w:rsidRPr="00BF76E1">
        <w:t>5</w:t>
      </w:r>
      <w:r w:rsidRPr="00822E87">
        <w:rPr>
          <w:bCs/>
        </w:rPr>
        <w:t>.</w:t>
      </w:r>
      <w:r w:rsidRPr="00BF76E1">
        <w:t>2</w:t>
      </w:r>
      <w:r w:rsidRPr="00BF76E1">
        <w:rPr>
          <w:rFonts w:hint="eastAsia"/>
        </w:rPr>
        <w:t>，</w:t>
      </w:r>
      <w:r w:rsidRPr="00BF76E1">
        <w:t>5</w:t>
      </w:r>
      <w:r w:rsidRPr="00822E87">
        <w:rPr>
          <w:bCs/>
        </w:rPr>
        <w:t>.</w:t>
      </w:r>
      <w:r w:rsidRPr="00BF76E1">
        <w:t>2</w:t>
      </w:r>
      <w:r w:rsidRPr="00BF76E1">
        <w:rPr>
          <w:rFonts w:hint="eastAsia"/>
        </w:rPr>
        <w:t>，</w:t>
      </w:r>
      <w:r w:rsidR="000E5771" w:rsidRPr="003643B3">
        <w:rPr>
          <w:rFonts w:hint="eastAsia"/>
        </w:rPr>
        <w:t>①</w:t>
      </w:r>
      <w:r w:rsidRPr="00BF76E1">
        <w:rPr>
          <w:rFonts w:hint="eastAsia"/>
        </w:rPr>
        <w:t>变小，</w:t>
      </w:r>
      <w:r w:rsidR="000E5771" w:rsidRPr="003643B3">
        <w:rPr>
          <w:rFonts w:hint="eastAsia"/>
        </w:rPr>
        <w:t>②</w:t>
      </w:r>
      <w:r w:rsidRPr="00BF76E1">
        <w:rPr>
          <w:rFonts w:hint="eastAsia"/>
        </w:rPr>
        <w:t>均匀，封闭气体近似作等压变化</w:t>
      </w:r>
      <w:r w:rsidR="00330929">
        <w:rPr>
          <w:rFonts w:hint="eastAsia"/>
        </w:rPr>
        <w:t>：</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iCs/>
        </w:rPr>
        <w:instrText>V</w:instrText>
      </w:r>
      <w:r w:rsidR="00330929">
        <w:instrText>,</w:instrText>
      </w:r>
      <w:r w:rsidR="00330929" w:rsidRPr="00330929">
        <w:rPr>
          <w:i/>
          <w:iCs/>
        </w:rPr>
        <w:instrText>T</w:instrText>
      </w:r>
      <w:r w:rsidR="00330929">
        <w:instrText xml:space="preserve">) </w:instrText>
      </w:r>
      <w:r w:rsidR="00330929">
        <w:fldChar w:fldCharType="end"/>
      </w:r>
      <w:r w:rsidR="00CB1BAC">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\F(Δ</w:instrText>
      </w:r>
      <w:r w:rsidR="00330929" w:rsidRPr="00330929">
        <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00CB1BAC">
        <w:rPr>
          <w:rFonts w:hint="eastAsia"/>
        </w:rPr>
        <w:t xml:space="preserve"> = </w:t>
      </w:r>
      <w:r w:rsidRPr="00945233">
        <w:rPr>
          <w:i/>
        </w:rPr>
        <w:t>k</w:t>
      </w:r>
      <w:r w:rsidRPr="00BF76E1">
        <w:rPr>
          <w:rFonts w:hint="eastAsia"/>
        </w:rPr>
        <w:t>（</w:t>
      </w:r>
      <w:r w:rsidRPr="00945233">
        <w:rPr>
          <w:i/>
        </w:rPr>
        <w:t>k</w:t>
      </w:r>
      <w:r w:rsidRPr="00BF76E1">
        <w:rPr>
          <w:rFonts w:hint="eastAsia"/>
        </w:rPr>
        <w:t>为常数）</w:t>
      </w:r>
      <w:r w:rsidR="00945233">
        <w:rPr>
          <w:rFonts w:hint="eastAsia"/>
        </w:rPr>
        <w:t>，</w:t>
      </w:r>
      <w:r w:rsidR="00B031E8">
        <w:rPr>
          <w:iCs/>
        </w:rPr>
        <w:t>Δ</w:t>
      </w:r>
      <w:r w:rsidRPr="00945233">
        <w:rPr>
          <w:rFonts w:hint="eastAsia"/>
          <w:i/>
        </w:rPr>
        <w:t>V</w:t>
      </w:r>
      <w:r w:rsidR="00CB1BAC">
        <w:rPr>
          <w:rFonts w:hint="eastAsia"/>
        </w:rPr>
        <w:t xml:space="preserve"> = </w:t>
      </w:r>
      <w:r w:rsidRPr="00945233">
        <w:rPr>
          <w:i/>
        </w:rPr>
        <w:t>k</w:t>
      </w:r>
      <w:r w:rsidR="00B031E8">
        <w:rPr>
          <w:iCs/>
        </w:rPr>
        <w:t>Δ</w:t>
      </w:r>
      <w:r w:rsidRPr="00945233">
        <w:rPr>
          <w:rFonts w:hint="eastAsia"/>
          <w:i/>
        </w:rPr>
        <w:t>T</w:t>
      </w:r>
      <w:r w:rsidR="00CB1BAC">
        <w:rPr>
          <w:rFonts w:hint="eastAsia"/>
        </w:rPr>
        <w:t xml:space="preserve"> = </w:t>
      </w:r>
      <w:r w:rsidRPr="00945233">
        <w:rPr>
          <w:i/>
        </w:rPr>
        <w:t>k</w:t>
      </w:r>
      <w:r w:rsidR="00B031E8">
        <w:rPr>
          <w:iCs/>
        </w:rPr>
        <w:t>Δ</w:t>
      </w:r>
      <w:r w:rsidRPr="00945233">
        <w:rPr>
          <w:i/>
        </w:rPr>
        <w:t>t</w:t>
      </w:r>
      <w:r w:rsidRPr="00BF76E1">
        <w:rPr>
          <w:rFonts w:hint="eastAsia"/>
        </w:rPr>
        <w:t>，所以</w:t>
      </w:r>
      <w:r w:rsidR="00B031E8">
        <w:rPr>
          <w:iCs/>
        </w:rPr>
        <w:t>Δ</w:t>
      </w:r>
      <w:r w:rsidRPr="00945233">
        <w:rPr>
          <w:i/>
        </w:rPr>
        <w:t>h</w:t>
      </w:r>
      <w:r w:rsidR="00CB1BAC">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\F(Δ</w:instrText>
      </w:r>
      <w:r w:rsidR="00330929" w:rsidRPr="00330929">
        <w:rPr>
          <w:i/>
          <w:iCs/>
        </w:rPr>
        <w:instrText>V</w:instrText>
      </w:r>
      <w:r w:rsidR="00330929">
        <w:instrText>,</w:instrText>
      </w:r>
      <w:r w:rsidR="00330929">
        <w:rPr>
          <w:i/>
          <w:iCs/>
        </w:rPr>
        <w:instrText>S</w:instrText>
      </w:r>
      <w:r w:rsidR="00330929">
        <w:instrText xml:space="preserve">) </w:instrText>
      </w:r>
      <w:r w:rsidR="00330929">
        <w:fldChar w:fldCharType="end"/>
      </w:r>
      <w:r w:rsidR="00CB1BAC">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iCs/>
        </w:rPr>
        <w:instrText>k</w:instrText>
      </w:r>
      <w:r w:rsidR="00330929">
        <w:instrText>Δ</w:instrText>
      </w:r>
      <w:r w:rsidR="00330929" w:rsidRPr="00330929">
        <w:rPr>
          <w:i/>
          <w:iCs/>
        </w:rPr>
        <w:instrText>t</w:instrText>
      </w:r>
      <w:r w:rsidR="00330929">
        <w:instrText>,</w:instrText>
      </w:r>
      <w:r w:rsidR="00330929">
        <w:rPr>
          <w:i/>
          <w:iCs/>
        </w:rPr>
        <w:instrText>S</w:instrText>
      </w:r>
      <w:r w:rsidR="00330929">
        <w:instrText xml:space="preserve">) </w:instrText>
      </w:r>
      <w:r w:rsidR="00330929">
        <w:fldChar w:fldCharType="end"/>
      </w:r>
      <w:r w:rsidR="00CD395E">
        <w:rPr>
          <w:rFonts w:hint="eastAsia"/>
          <w:iCs/>
        </w:rPr>
        <w:t>，</w:t>
      </w:r>
      <w:r w:rsidRPr="00BF76E1">
        <w:rPr>
          <w:rFonts w:hint="eastAsia"/>
        </w:rPr>
        <w:t>即</w:t>
      </w:r>
      <w:r w:rsidRPr="00945233">
        <w:rPr>
          <w:i/>
        </w:rPr>
        <w:t>h</w:t>
      </w:r>
      <w:r w:rsidRPr="00BF76E1">
        <w:rPr>
          <w:rFonts w:hint="eastAsia"/>
        </w:rPr>
        <w:t>随温度的变化而均匀变化（</w:t>
      </w:r>
      <w:r w:rsidRPr="00BC711F">
        <w:rPr>
          <w:rFonts w:hint="eastAsia"/>
          <w:i/>
        </w:rPr>
        <w:t>S</w:t>
      </w:r>
      <w:r w:rsidRPr="00BF76E1">
        <w:rPr>
          <w:rFonts w:hint="eastAsia"/>
        </w:rPr>
        <w:t>为管的截面积）</w:t>
      </w:r>
    </w:p>
    <w:p w14:paraId="3F125042" w14:textId="5B72BA48" w:rsidR="00BF76E1" w:rsidRPr="00BF76E1" w:rsidRDefault="00AE548D" w:rsidP="0043466B">
      <w:r w:rsidRPr="00BF76E1">
        <w:rPr>
          <w:rFonts w:hint="eastAsia"/>
        </w:rPr>
        <w:t>（</w:t>
      </w:r>
      <w:r w:rsidRPr="00BF76E1">
        <w:rPr>
          <w:rFonts w:hint="eastAsia"/>
        </w:rPr>
        <w:t>2</w:t>
      </w:r>
      <w:r w:rsidRPr="00BF76E1">
        <w:rPr>
          <w:rFonts w:hint="eastAsia"/>
        </w:rPr>
        <w:t>）</w:t>
      </w:r>
      <w:r w:rsidR="000E5771" w:rsidRPr="003643B3">
        <w:rPr>
          <w:rFonts w:hint="eastAsia"/>
        </w:rPr>
        <w:t>①</w:t>
      </w:r>
      <w:r w:rsidRPr="00BF76E1">
        <w:rPr>
          <w:rFonts w:hint="eastAsia"/>
        </w:rPr>
        <w:t>测量温度范围小，</w:t>
      </w:r>
      <w:r w:rsidR="000E5771" w:rsidRPr="003643B3">
        <w:rPr>
          <w:rFonts w:hint="eastAsia"/>
        </w:rPr>
        <w:t>②</w:t>
      </w:r>
      <w:r w:rsidRPr="00BF76E1">
        <w:rPr>
          <w:rFonts w:hint="eastAsia"/>
        </w:rPr>
        <w:t>温度读数受大气压影响</w:t>
      </w:r>
    </w:p>
    <w:p w14:paraId="3854058E" w14:textId="77777777" w:rsidR="00D6606E" w:rsidRDefault="00D6606E" w:rsidP="0043466B"/>
    <w:p w14:paraId="3C9DCCB1" w14:textId="2DC94150" w:rsidR="00AE548D" w:rsidRDefault="00AE548D" w:rsidP="0043466B">
      <w:r w:rsidRPr="00BF76E1">
        <w:rPr>
          <w:rFonts w:hint="eastAsia"/>
        </w:rPr>
        <w:t>18</w:t>
      </w:r>
      <w:r w:rsidR="00BF76E1" w:rsidRPr="00BF76E1">
        <w:rPr>
          <w:rFonts w:hint="eastAsia"/>
        </w:rPr>
        <w:t>．</w:t>
      </w:r>
      <w:r w:rsidRPr="00BF76E1">
        <w:rPr>
          <w:iCs/>
        </w:rPr>
        <w:t>ac</w:t>
      </w:r>
      <w:r w:rsidRPr="00BF76E1">
        <w:rPr>
          <w:rFonts w:hint="eastAsia"/>
        </w:rPr>
        <w:t>，</w:t>
      </w:r>
      <w:r w:rsidRPr="00BF76E1">
        <w:t>0</w:t>
      </w:r>
      <w:r w:rsidRPr="00CD395E">
        <w:rPr>
          <w:bCs/>
        </w:rPr>
        <w:t>.</w:t>
      </w:r>
      <w:r w:rsidRPr="00BF76E1">
        <w:t>71</w:t>
      </w:r>
      <w:r w:rsidRPr="00BF76E1">
        <w:rPr>
          <w:rFonts w:hint="eastAsia"/>
        </w:rPr>
        <w:t>。</w:t>
      </w:r>
    </w:p>
    <w:p w14:paraId="1CDB56C2" w14:textId="164C0054" w:rsidR="00D6606E" w:rsidRPr="00BF76E1" w:rsidRDefault="00D6606E" w:rsidP="0043466B">
      <w:r>
        <w:rPr>
          <w:noProof/>
        </w:rPr>
        <w:lastRenderedPageBreak/>
        <w:drawing>
          <wp:inline distT="0" distB="0" distL="0" distR="0" wp14:anchorId="7CB55B39" wp14:editId="6574F0C8">
            <wp:extent cx="992590" cy="1305638"/>
            <wp:effectExtent l="0" t="0" r="0" b="8890"/>
            <wp:docPr id="27" name="图片 27"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未标题-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4055" cy="1307565"/>
                    </a:xfrm>
                    <a:prstGeom prst="rect">
                      <a:avLst/>
                    </a:prstGeom>
                    <a:noFill/>
                    <a:ln>
                      <a:noFill/>
                    </a:ln>
                  </pic:spPr>
                </pic:pic>
              </a:graphicData>
            </a:graphic>
          </wp:inline>
        </w:drawing>
      </w:r>
    </w:p>
    <w:p w14:paraId="0CC27E8A" w14:textId="77777777" w:rsidR="00671A22" w:rsidRDefault="00AE548D" w:rsidP="0012015C">
      <w:pPr>
        <w:pStyle w:val="2"/>
      </w:pPr>
      <w:r>
        <w:rPr>
          <w:rFonts w:hint="eastAsia"/>
        </w:rPr>
        <w:t>四</w:t>
      </w:r>
      <w:r w:rsidR="00671A22">
        <w:rPr>
          <w:rFonts w:hint="eastAsia"/>
        </w:rPr>
        <w:t>．</w:t>
      </w:r>
      <w:r w:rsidR="00556DA0">
        <w:rPr>
          <w:rFonts w:hint="eastAsia"/>
        </w:rPr>
        <w:t>计算题</w:t>
      </w:r>
    </w:p>
    <w:p w14:paraId="5D0BDB84" w14:textId="77777777" w:rsidR="00CB537D" w:rsidRDefault="00AE548D" w:rsidP="0043466B">
      <w:r>
        <w:rPr>
          <w:rFonts w:hint="eastAsia"/>
        </w:rPr>
        <w:t>19</w:t>
      </w:r>
      <w:r w:rsidR="00671A22">
        <w:rPr>
          <w:rFonts w:hint="eastAsia"/>
        </w:rPr>
        <w:t>．</w:t>
      </w:r>
      <w:r w:rsidRPr="00556DA0">
        <w:rPr>
          <w:rFonts w:hint="eastAsia"/>
        </w:rPr>
        <w:t>设</w:t>
      </w:r>
      <w:r w:rsidRPr="00556DA0">
        <w:rPr>
          <w:rFonts w:hint="eastAsia"/>
          <w:iCs/>
        </w:rPr>
        <w:t>A</w:t>
      </w:r>
      <w:r w:rsidRPr="00556DA0">
        <w:rPr>
          <w:rFonts w:hint="eastAsia"/>
        </w:rPr>
        <w:t>的体积为</w:t>
      </w:r>
      <w:r w:rsidRPr="00DC1E43">
        <w:rPr>
          <w:rFonts w:hint="eastAsia"/>
          <w:i/>
        </w:rPr>
        <w:t>V</w:t>
      </w:r>
      <w:r w:rsidRPr="00556DA0">
        <w:rPr>
          <w:rFonts w:hint="eastAsia"/>
        </w:rPr>
        <w:t>，等压变化</w:t>
      </w:r>
    </w:p>
    <w:p w14:paraId="103C273C" w14:textId="20B50EF7" w:rsidR="00DC1E43" w:rsidRDefault="00C041F7" w:rsidP="0043466B">
      <w:r>
        <w:fldChar w:fldCharType="begin"/>
      </w:r>
      <w:r>
        <w:instrText xml:space="preserve"> </w:instrText>
      </w:r>
      <w:r>
        <w:rPr>
          <w:rFonts w:hint="eastAsia"/>
        </w:rPr>
        <w:instrText>EQ</w:instrText>
      </w:r>
      <w:r>
        <w:instrText xml:space="preserve"> </w:instrText>
      </w:r>
      <w:r>
        <w:fldChar w:fldCharType="end"/>
      </w:r>
      <w:r>
        <w:fldChar w:fldCharType="begin"/>
      </w:r>
      <w:r>
        <w:instrText xml:space="preserve"> EQ \F(</w:instrText>
      </w:r>
      <w:r>
        <w:rPr>
          <w:rFonts w:hint="eastAsia"/>
        </w:rPr>
        <w:instrText>h</w:instrText>
      </w:r>
      <w:r>
        <w:rPr>
          <w:rFonts w:hint="eastAsia"/>
          <w:vertAlign w:val="subscript"/>
        </w:rPr>
        <w:instrText>1</w:instrText>
      </w:r>
      <w:r>
        <w:rPr>
          <w:rFonts w:hint="eastAsia"/>
        </w:rPr>
        <w:instrText>S</w:instrText>
      </w:r>
      <w:r>
        <w:rPr>
          <w:rFonts w:hint="eastAsia"/>
        </w:rPr>
        <w:instrText>－</w:instrText>
      </w:r>
      <w:r>
        <w:rPr>
          <w:rFonts w:hint="eastAsia"/>
        </w:rPr>
        <w:instrText>V</w:instrText>
      </w:r>
      <w:r>
        <w:instrText>,</w:instrText>
      </w:r>
      <w:r>
        <w:rPr>
          <w:rFonts w:hint="eastAsia"/>
        </w:rPr>
        <w:instrText>T</w:instrText>
      </w:r>
      <w:r>
        <w:rPr>
          <w:rFonts w:hint="eastAsia"/>
          <w:vertAlign w:val="subscript"/>
        </w:rPr>
        <w:instrText>1</w:instrText>
      </w:r>
      <w:r>
        <w:instrText xml:space="preserve">) </w:instrText>
      </w:r>
      <w:r>
        <w:fldChar w:fldCharType="end"/>
      </w:r>
      <w:r w:rsidR="00CB1BAC">
        <w:rPr>
          <w:rFonts w:hint="eastAsia"/>
        </w:rPr>
        <w:t xml:space="preserve"> = </w:t>
      </w:r>
      <w:r>
        <w:fldChar w:fldCharType="begin"/>
      </w:r>
      <w:r>
        <w:instrText xml:space="preserve"> EQ \F(</w:instrText>
      </w:r>
      <w:r>
        <w:rPr>
          <w:rFonts w:hint="eastAsia"/>
        </w:rPr>
        <w:instrText>h</w:instrText>
      </w:r>
      <w:r>
        <w:rPr>
          <w:rFonts w:hint="eastAsia"/>
          <w:vertAlign w:val="subscript"/>
        </w:rPr>
        <w:instrText>2</w:instrText>
      </w:r>
      <w:r>
        <w:rPr>
          <w:rFonts w:hint="eastAsia"/>
        </w:rPr>
        <w:instrText>S</w:instrText>
      </w:r>
      <w:r>
        <w:rPr>
          <w:rFonts w:hint="eastAsia"/>
        </w:rPr>
        <w:instrText>－</w:instrText>
      </w:r>
      <w:r>
        <w:rPr>
          <w:rFonts w:hint="eastAsia"/>
        </w:rPr>
        <w:instrText>V</w:instrText>
      </w:r>
      <w:r>
        <w:instrText>,</w:instrText>
      </w:r>
      <w:r>
        <w:rPr>
          <w:rFonts w:hint="eastAsia"/>
        </w:rPr>
        <w:instrText>T</w:instrText>
      </w:r>
      <w:r>
        <w:rPr>
          <w:rFonts w:hint="eastAsia"/>
          <w:vertAlign w:val="subscript"/>
        </w:rPr>
        <w:instrText>2</w:instrText>
      </w:r>
      <w:r>
        <w:instrText xml:space="preserve">) </w:instrText>
      </w:r>
      <w:r>
        <w:fldChar w:fldCharType="end"/>
      </w:r>
    </w:p>
    <w:p w14:paraId="0BD7D5A5" w14:textId="2AF1433A" w:rsidR="00AE548D" w:rsidRPr="00556DA0" w:rsidRDefault="00AE548D" w:rsidP="0043466B">
      <w:r w:rsidRPr="00556DA0">
        <w:rPr>
          <w:rFonts w:hint="eastAsia"/>
        </w:rPr>
        <w:t>得</w:t>
      </w:r>
      <w:r w:rsidR="00CB537D">
        <w:rPr>
          <w:rFonts w:hint="eastAsia"/>
        </w:rPr>
        <w:t xml:space="preserve"> </w:t>
      </w:r>
      <w:r w:rsidRPr="00DC1E43">
        <w:rPr>
          <w:rFonts w:hint="eastAsia"/>
          <w:i/>
        </w:rPr>
        <w:t>V</w:t>
      </w:r>
      <w:r w:rsidR="00CB1BAC">
        <w:rPr>
          <w:rFonts w:hint="eastAsia"/>
        </w:rPr>
        <w:t xml:space="preserve"> = </w:t>
      </w:r>
      <w:r w:rsidRPr="00556DA0">
        <w:t>0</w:t>
      </w:r>
      <w:r w:rsidRPr="00F82C04">
        <w:rPr>
          <w:bCs/>
        </w:rPr>
        <w:t>.</w:t>
      </w:r>
      <w:r w:rsidRPr="00556DA0">
        <w:t>02</w:t>
      </w:r>
      <w:r w:rsidR="00DC1E43">
        <w:t xml:space="preserve"> </w:t>
      </w:r>
      <w:r w:rsidR="00DC1E43">
        <w:rPr>
          <w:rFonts w:hint="eastAsia"/>
        </w:rPr>
        <w:t>m</w:t>
      </w:r>
      <w:r w:rsidR="00DC1E43">
        <w:rPr>
          <w:vertAlign w:val="superscript"/>
        </w:rPr>
        <w:t>3</w:t>
      </w:r>
      <w:r w:rsidRPr="00556DA0">
        <w:rPr>
          <w:rFonts w:hint="eastAsia"/>
        </w:rPr>
        <w:t>。</w:t>
      </w:r>
    </w:p>
    <w:p w14:paraId="722BCECA" w14:textId="77777777" w:rsidR="00CD395E" w:rsidRDefault="00CD395E" w:rsidP="0043466B"/>
    <w:p w14:paraId="15A90FE6" w14:textId="09347381" w:rsidR="00AE548D" w:rsidRPr="00CD79E7" w:rsidRDefault="00AE548D" w:rsidP="0043466B">
      <w:r>
        <w:rPr>
          <w:rFonts w:hint="eastAsia"/>
        </w:rPr>
        <w:t>20</w:t>
      </w:r>
      <w:r w:rsidR="0043466B">
        <w:rPr>
          <w:rFonts w:hint="eastAsia"/>
        </w:rPr>
        <w:t>．</w:t>
      </w:r>
      <w:r w:rsidRPr="00CD79E7">
        <w:rPr>
          <w:rFonts w:hint="eastAsia"/>
        </w:rPr>
        <w:t>所得结果是错误的。式中的</w:t>
      </w:r>
      <w:r w:rsidRPr="00BC711F">
        <w:rPr>
          <w:i/>
        </w:rPr>
        <w:t>g</w:t>
      </w:r>
      <w:r w:rsidRPr="00CD79E7">
        <w:rPr>
          <w:rFonts w:hint="eastAsia"/>
          <w:vertAlign w:val="subscript"/>
        </w:rPr>
        <w:t>卫</w:t>
      </w:r>
      <w:r w:rsidRPr="00CD79E7">
        <w:rPr>
          <w:rFonts w:hint="eastAsia"/>
        </w:rPr>
        <w:t>并不是卫星表面的重力加速度，而是卫星绕行星作匀速圆周运动的向心加速度</w:t>
      </w:r>
      <w:r w:rsidR="00330929">
        <w:rPr>
          <w:rFonts w:hint="eastAsia"/>
        </w:rPr>
        <w:t>。</w:t>
      </w:r>
    </w:p>
    <w:p w14:paraId="11D3AF6B" w14:textId="0E18C134" w:rsidR="00AE548D" w:rsidRPr="00CD79E7" w:rsidRDefault="00AE548D" w:rsidP="00671A22">
      <w:r w:rsidRPr="00CD79E7">
        <w:rPr>
          <w:rFonts w:hint="eastAsia"/>
        </w:rPr>
        <w:t>正确解是：卫星表面</w:t>
      </w:r>
      <w:r w:rsidR="00945233" w:rsidRPr="00793289">
        <w:rPr>
          <w:rFonts w:hint="eastAsia"/>
          <w:i/>
        </w:rPr>
        <w:t>G</w:t>
      </w:r>
      <w:r w:rsidR="00945233" w:rsidRPr="00591578">
        <w:fldChar w:fldCharType="begin"/>
      </w:r>
      <w:r w:rsidR="00945233" w:rsidRPr="00591578">
        <w:instrText xml:space="preserve"> EQ \F(</w:instrText>
      </w:r>
      <w:r w:rsidR="00945233" w:rsidRPr="00793289">
        <w:rPr>
          <w:i/>
        </w:rPr>
        <w:instrText>m</w:instrText>
      </w:r>
      <w:r w:rsidR="00945233" w:rsidRPr="00591578">
        <w:instrText>,</w:instrText>
      </w:r>
      <w:r w:rsidR="00945233">
        <w:rPr>
          <w:rFonts w:hint="eastAsia"/>
          <w:i/>
        </w:rPr>
        <w:instrText>R</w:instrText>
      </w:r>
      <w:r w:rsidR="00945233" w:rsidRPr="00945233">
        <w:rPr>
          <w:rFonts w:hint="eastAsia"/>
          <w:iCs/>
          <w:vertAlign w:val="subscript"/>
        </w:rPr>
        <w:instrText>卫</w:instrText>
      </w:r>
      <w:r w:rsidR="00945233" w:rsidRPr="00591578">
        <w:rPr>
          <w:vertAlign w:val="superscript"/>
        </w:rPr>
        <w:instrText>2</w:instrText>
      </w:r>
      <w:r w:rsidR="00945233" w:rsidRPr="00591578">
        <w:instrText xml:space="preserve">) </w:instrText>
      </w:r>
      <w:r w:rsidR="00945233" w:rsidRPr="00591578">
        <w:fldChar w:fldCharType="end"/>
      </w:r>
      <w:r w:rsidR="00CB1BAC">
        <w:rPr>
          <w:rFonts w:hint="eastAsia"/>
        </w:rPr>
        <w:t xml:space="preserve"> = </w:t>
      </w:r>
      <w:r w:rsidRPr="00945233">
        <w:rPr>
          <w:i/>
        </w:rPr>
        <w:t>g</w:t>
      </w:r>
      <w:r w:rsidRPr="00CD79E7">
        <w:rPr>
          <w:rFonts w:hint="eastAsia"/>
          <w:vertAlign w:val="subscript"/>
        </w:rPr>
        <w:t>卫</w:t>
      </w:r>
      <w:r w:rsidRPr="00CD79E7">
        <w:rPr>
          <w:rFonts w:hint="eastAsia"/>
        </w:rPr>
        <w:t>，行星表面</w:t>
      </w:r>
      <w:r w:rsidR="00945233" w:rsidRPr="00793289">
        <w:rPr>
          <w:rFonts w:hint="eastAsia"/>
          <w:i/>
        </w:rPr>
        <w:t>G</w:t>
      </w:r>
      <w:r w:rsidR="00945233" w:rsidRPr="00591578">
        <w:fldChar w:fldCharType="begin"/>
      </w:r>
      <w:r w:rsidR="00945233" w:rsidRPr="00591578">
        <w:instrText xml:space="preserve"> EQ \F(</w:instrText>
      </w:r>
      <w:r w:rsidR="00945233">
        <w:rPr>
          <w:rFonts w:hint="eastAsia"/>
          <w:i/>
        </w:rPr>
        <w:instrText>M</w:instrText>
      </w:r>
      <w:r w:rsidR="00945233" w:rsidRPr="00591578">
        <w:instrText>,</w:instrText>
      </w:r>
      <w:r w:rsidR="00945233">
        <w:rPr>
          <w:rFonts w:hint="eastAsia"/>
          <w:i/>
        </w:rPr>
        <w:instrText>R</w:instrText>
      </w:r>
      <w:r w:rsidR="00945233">
        <w:rPr>
          <w:rFonts w:hint="eastAsia"/>
          <w:iCs/>
          <w:vertAlign w:val="subscript"/>
        </w:rPr>
        <w:instrText>行</w:instrText>
      </w:r>
      <w:r w:rsidR="00945233" w:rsidRPr="00591578">
        <w:rPr>
          <w:vertAlign w:val="superscript"/>
        </w:rPr>
        <w:instrText>2</w:instrText>
      </w:r>
      <w:r w:rsidR="00945233" w:rsidRPr="00591578">
        <w:instrText xml:space="preserve">) </w:instrText>
      </w:r>
      <w:r w:rsidR="00945233" w:rsidRPr="00591578">
        <w:fldChar w:fldCharType="end"/>
      </w:r>
      <w:r w:rsidR="00CB1BAC">
        <w:rPr>
          <w:rFonts w:hint="eastAsia"/>
        </w:rPr>
        <w:t xml:space="preserve"> = </w:t>
      </w:r>
      <w:r w:rsidRPr="00945233">
        <w:rPr>
          <w:i/>
        </w:rPr>
        <w:t>g</w:t>
      </w:r>
      <w:r w:rsidRPr="00CD79E7">
        <w:rPr>
          <w:rFonts w:hint="eastAsia"/>
          <w:vertAlign w:val="subscript"/>
        </w:rPr>
        <w:t>行</w:t>
      </w:r>
      <w:r w:rsidRPr="00CD79E7">
        <w:rPr>
          <w:rFonts w:hint="eastAsia"/>
        </w:rPr>
        <w:t>，所以</w:t>
      </w:r>
      <w:r w:rsidRPr="00BC711F">
        <w:rPr>
          <w:i/>
        </w:rPr>
        <w:t>g</w:t>
      </w:r>
      <w:r w:rsidRPr="00CD79E7">
        <w:rPr>
          <w:rFonts w:hint="eastAsia"/>
          <w:vertAlign w:val="subscript"/>
        </w:rPr>
        <w:t>卫</w:t>
      </w:r>
      <w:r w:rsidR="00CB1BAC">
        <w:rPr>
          <w:rFonts w:hint="eastAsia"/>
        </w:rPr>
        <w:t xml:space="preserve"> = </w:t>
      </w:r>
      <w:smartTag w:uri="urn:schemas-microsoft-com:office:smarttags" w:element="chmetcnv">
        <w:smartTagPr>
          <w:attr w:name="UnitName" w:val="g"/>
          <w:attr w:name="SourceValue" w:val="0.16"/>
          <w:attr w:name="HasSpace" w:val="False"/>
          <w:attr w:name="Negative" w:val="False"/>
          <w:attr w:name="NumberType" w:val="1"/>
          <w:attr w:name="TCSC" w:val="0"/>
        </w:smartTagPr>
        <w:r w:rsidRPr="00CD79E7">
          <w:t>0</w:t>
        </w:r>
        <w:r w:rsidRPr="00CD79E7">
          <w:rPr>
            <w:bCs/>
          </w:rPr>
          <w:t>.</w:t>
        </w:r>
        <w:r w:rsidRPr="00CD79E7">
          <w:t>16</w:t>
        </w:r>
        <w:r w:rsidRPr="00BC711F">
          <w:rPr>
            <w:i/>
          </w:rPr>
          <w:t>g</w:t>
        </w:r>
      </w:smartTag>
      <w:r w:rsidRPr="00CD79E7">
        <w:rPr>
          <w:rFonts w:hint="eastAsia"/>
          <w:vertAlign w:val="subscript"/>
        </w:rPr>
        <w:t>行</w:t>
      </w:r>
      <w:r w:rsidRPr="00CD79E7">
        <w:rPr>
          <w:rFonts w:hint="eastAsia"/>
        </w:rPr>
        <w:t>。</w:t>
      </w:r>
    </w:p>
    <w:p w14:paraId="00FD4C94" w14:textId="77777777" w:rsidR="00671A22" w:rsidRDefault="00671A22" w:rsidP="0043466B"/>
    <w:p w14:paraId="106F7FCB" w14:textId="77777777" w:rsidR="00976EB1" w:rsidRDefault="00AE548D" w:rsidP="0043466B">
      <w:r w:rsidRPr="00556DA0">
        <w:rPr>
          <w:rFonts w:hint="eastAsia"/>
        </w:rPr>
        <w:t>21</w:t>
      </w:r>
      <w:r w:rsidR="0043466B" w:rsidRPr="00556DA0">
        <w:rPr>
          <w:rFonts w:hint="eastAsia"/>
        </w:rPr>
        <w:t>．</w:t>
      </w:r>
      <w:r w:rsidRPr="00556DA0">
        <w:rPr>
          <w:rFonts w:hint="eastAsia"/>
        </w:rPr>
        <w:t>（</w:t>
      </w:r>
      <w:r w:rsidRPr="00556DA0">
        <w:rPr>
          <w:rFonts w:hint="eastAsia"/>
        </w:rPr>
        <w:t>1</w:t>
      </w:r>
      <w:r w:rsidRPr="00556DA0">
        <w:rPr>
          <w:rFonts w:hint="eastAsia"/>
        </w:rPr>
        <w:t>）自行车传动系统中的转动轴个数为</w:t>
      </w:r>
      <w:r w:rsidRPr="00556DA0">
        <w:rPr>
          <w:rFonts w:hint="eastAsia"/>
        </w:rPr>
        <w:t>2</w:t>
      </w:r>
      <w:r w:rsidRPr="00556DA0">
        <w:rPr>
          <w:rFonts w:hint="eastAsia"/>
        </w:rPr>
        <w:t>，对踏脚齿盘中心的轴</w:t>
      </w:r>
      <w:r w:rsidR="00976EB1">
        <w:rPr>
          <w:rFonts w:hint="eastAsia"/>
        </w:rPr>
        <w:t>可列出</w:t>
      </w:r>
      <w:r w:rsidRPr="00556DA0">
        <w:rPr>
          <w:rFonts w:hint="eastAsia"/>
        </w:rPr>
        <w:t>：</w:t>
      </w:r>
    </w:p>
    <w:p w14:paraId="208640CD" w14:textId="53A5F163" w:rsidR="00976EB1" w:rsidRDefault="00AE548D" w:rsidP="0043466B">
      <w:r w:rsidRPr="00BC711F">
        <w:rPr>
          <w:rFonts w:hint="eastAsia"/>
          <w:i/>
        </w:rPr>
        <w:t>FR</w:t>
      </w:r>
      <w:r w:rsidRPr="00556DA0">
        <w:rPr>
          <w:rFonts w:hint="eastAsia"/>
          <w:vertAlign w:val="subscript"/>
        </w:rPr>
        <w:t>1</w:t>
      </w:r>
      <w:r w:rsidR="00CB1BAC">
        <w:rPr>
          <w:rFonts w:hint="eastAsia"/>
        </w:rPr>
        <w:t xml:space="preserve"> = </w:t>
      </w:r>
      <w:r w:rsidRPr="00BC711F">
        <w:rPr>
          <w:rFonts w:hint="eastAsia"/>
          <w:i/>
        </w:rPr>
        <w:t>T</w:t>
      </w:r>
      <w:r w:rsidRPr="00BC711F">
        <w:rPr>
          <w:i/>
        </w:rPr>
        <w:t>r</w:t>
      </w:r>
      <w:r w:rsidRPr="00556DA0">
        <w:rPr>
          <w:vertAlign w:val="subscript"/>
        </w:rPr>
        <w:t>1</w:t>
      </w:r>
    </w:p>
    <w:p w14:paraId="5970C456" w14:textId="1228DCF5" w:rsidR="00AE548D" w:rsidRPr="00556DA0" w:rsidRDefault="00AE548D" w:rsidP="0043466B">
      <w:r w:rsidRPr="00556DA0">
        <w:rPr>
          <w:rFonts w:hint="eastAsia"/>
        </w:rPr>
        <w:t>对后轮的轴：</w:t>
      </w:r>
      <w:r w:rsidRPr="00BC711F">
        <w:rPr>
          <w:rFonts w:hint="eastAsia"/>
          <w:i/>
        </w:rPr>
        <w:t>T</w:t>
      </w:r>
      <w:r w:rsidRPr="00BC711F">
        <w:rPr>
          <w:i/>
        </w:rPr>
        <w:t>r</w:t>
      </w:r>
      <w:r w:rsidRPr="00556DA0">
        <w:rPr>
          <w:vertAlign w:val="subscript"/>
        </w:rPr>
        <w:t>2</w:t>
      </w:r>
      <w:r w:rsidR="00CB1BAC">
        <w:rPr>
          <w:rFonts w:hint="eastAsia"/>
        </w:rPr>
        <w:t xml:space="preserve"> = </w:t>
      </w:r>
      <w:r w:rsidRPr="00556DA0">
        <w:rPr>
          <w:i/>
          <w:iCs/>
        </w:rPr>
        <w:t>f</w:t>
      </w:r>
      <w:r w:rsidR="00556DA0" w:rsidRPr="00330929">
        <w:rPr>
          <w:rFonts w:hint="eastAsia"/>
          <w:iCs/>
          <w:vertAlign w:val="subscript"/>
        </w:rPr>
        <w:t>s</w:t>
      </w:r>
      <w:r w:rsidRPr="00BC711F">
        <w:rPr>
          <w:i/>
        </w:rPr>
        <w:t>R</w:t>
      </w:r>
      <w:r w:rsidRPr="00556DA0">
        <w:rPr>
          <w:vertAlign w:val="subscript"/>
        </w:rPr>
        <w:t>2</w:t>
      </w:r>
    </w:p>
    <w:p w14:paraId="562900DA" w14:textId="761BA48B" w:rsidR="00AE548D" w:rsidRPr="00330929" w:rsidRDefault="00AE548D" w:rsidP="0043466B">
      <w:r w:rsidRPr="00556DA0">
        <w:rPr>
          <w:rFonts w:hint="eastAsia"/>
        </w:rPr>
        <w:t>（</w:t>
      </w:r>
      <w:r w:rsidRPr="00556DA0">
        <w:rPr>
          <w:rFonts w:hint="eastAsia"/>
        </w:rPr>
        <w:t>2</w:t>
      </w:r>
      <w:r w:rsidRPr="00556DA0">
        <w:rPr>
          <w:rFonts w:hint="eastAsia"/>
        </w:rPr>
        <w:t>）由上两式及</w:t>
      </w:r>
      <w:r w:rsidRPr="00BC711F">
        <w:rPr>
          <w:i/>
        </w:rPr>
        <w:t>f</w:t>
      </w:r>
      <w:r w:rsidRPr="00330929">
        <w:rPr>
          <w:vertAlign w:val="subscript"/>
        </w:rPr>
        <w:t>s</w:t>
      </w:r>
      <w:r w:rsidR="00CB1BAC">
        <w:rPr>
          <w:rFonts w:hint="eastAsia"/>
        </w:rPr>
        <w:t xml:space="preserve"> = </w:t>
      </w:r>
      <w:r w:rsidRPr="00BC711F">
        <w:rPr>
          <w:i/>
        </w:rPr>
        <w:t>f</w:t>
      </w:r>
      <w:r w:rsidRPr="00556DA0">
        <w:rPr>
          <w:rFonts w:hint="eastAsia"/>
        </w:rPr>
        <w:t>可得</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iCs/>
        </w:rPr>
        <w:instrText>F</w:instrText>
      </w:r>
      <w:r w:rsidR="00330929">
        <w:instrText>,</w:instrText>
      </w:r>
      <w:r w:rsidR="00330929" w:rsidRPr="00330929">
        <w:rPr>
          <w:i/>
          <w:iCs/>
        </w:rPr>
        <w:instrText>f</w:instrText>
      </w:r>
      <w:r w:rsidR="00330929">
        <w:instrText xml:space="preserve">) </w:instrText>
      </w:r>
      <w:r w:rsidR="00330929">
        <w:fldChar w:fldCharType="end"/>
      </w:r>
      <w:r w:rsidR="00CB1BAC">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rPr>
        <w:instrText>r</w:instrText>
      </w:r>
      <w:r w:rsidR="00330929" w:rsidRPr="00556DA0">
        <w:rPr>
          <w:vertAlign w:val="subscript"/>
        </w:rPr>
        <w:instrText>1</w:instrText>
      </w:r>
      <w:r w:rsidR="00330929" w:rsidRPr="00330929">
        <w:rPr>
          <w:i/>
        </w:rPr>
        <w:instrText>R</w:instrText>
      </w:r>
      <w:r w:rsidR="00330929" w:rsidRPr="00556DA0">
        <w:rPr>
          <w:vertAlign w:val="subscript"/>
        </w:rPr>
        <w:instrText>2</w:instrText>
      </w:r>
      <w:r w:rsidR="00330929">
        <w:instrText>,</w:instrText>
      </w:r>
      <w:r w:rsidR="00330929" w:rsidRPr="00330929">
        <w:rPr>
          <w:i/>
        </w:rPr>
        <w:instrText>r</w:instrText>
      </w:r>
      <w:r w:rsidR="00330929" w:rsidRPr="00556DA0">
        <w:rPr>
          <w:vertAlign w:val="subscript"/>
        </w:rPr>
        <w:instrText>2</w:instrText>
      </w:r>
      <w:r w:rsidR="00330929" w:rsidRPr="00330929">
        <w:rPr>
          <w:i/>
        </w:rPr>
        <w:instrText>R</w:instrText>
      </w:r>
      <w:r w:rsidR="00330929" w:rsidRPr="00556DA0">
        <w:rPr>
          <w:vertAlign w:val="subscript"/>
        </w:rPr>
        <w:instrText>1</w:instrText>
      </w:r>
      <w:r w:rsidR="00330929">
        <w:instrText xml:space="preserve">) </w:instrText>
      </w:r>
      <w:r w:rsidR="00330929">
        <w:fldChar w:fldCharType="end"/>
      </w:r>
      <w:r w:rsidR="00CB1BAC">
        <w:rPr>
          <w:rFonts w:hint="eastAsia"/>
        </w:rPr>
        <w:t xml:space="preserve"> = </w:t>
      </w:r>
      <w:r w:rsidRPr="00556DA0">
        <w:rPr>
          <w:rFonts w:hint="eastAsia"/>
        </w:rPr>
        <w:t>3</w:t>
      </w:r>
      <w:r w:rsidRPr="00CD395E">
        <w:rPr>
          <w:bCs/>
        </w:rPr>
        <w:t>.</w:t>
      </w:r>
      <w:r w:rsidRPr="00556DA0">
        <w:rPr>
          <w:rFonts w:hint="eastAsia"/>
        </w:rPr>
        <w:t>3</w:t>
      </w:r>
    </w:p>
    <w:p w14:paraId="7E129909" w14:textId="5DFF4ACD" w:rsidR="00CD79E7" w:rsidRDefault="00AE548D" w:rsidP="0043466B">
      <w:r w:rsidRPr="00556DA0">
        <w:rPr>
          <w:rFonts w:hint="eastAsia"/>
        </w:rPr>
        <w:t>（</w:t>
      </w:r>
      <w:r w:rsidRPr="00556DA0">
        <w:rPr>
          <w:rFonts w:hint="eastAsia"/>
        </w:rPr>
        <w:t>3</w:t>
      </w:r>
      <w:r w:rsidRPr="00556DA0">
        <w:rPr>
          <w:rFonts w:hint="eastAsia"/>
        </w:rPr>
        <w:t>）</w:t>
      </w:r>
    </w:p>
    <w:p w14:paraId="2A85F96A" w14:textId="2B8A7815" w:rsidR="00AE548D" w:rsidRPr="00556DA0" w:rsidRDefault="00275DA9" w:rsidP="0043466B">
      <w:r>
        <w:rPr>
          <w:noProof/>
        </w:rPr>
        <mc:AlternateContent>
          <mc:Choice Requires="wpg">
            <w:drawing>
              <wp:inline distT="0" distB="0" distL="0" distR="0" wp14:anchorId="17D6C4E6" wp14:editId="2F221F5C">
                <wp:extent cx="956816" cy="1332259"/>
                <wp:effectExtent l="0" t="0" r="0" b="1270"/>
                <wp:docPr id="181" name="组合 181"/>
                <wp:cNvGraphicFramePr/>
                <a:graphic xmlns:a="http://schemas.openxmlformats.org/drawingml/2006/main">
                  <a:graphicData uri="http://schemas.microsoft.com/office/word/2010/wordprocessingGroup">
                    <wpg:wgp>
                      <wpg:cNvGrpSpPr/>
                      <wpg:grpSpPr>
                        <a:xfrm>
                          <a:off x="0" y="0"/>
                          <a:ext cx="956816" cy="1332259"/>
                          <a:chOff x="-157025" y="-177677"/>
                          <a:chExt cx="956816" cy="1332259"/>
                        </a:xfrm>
                      </wpg:grpSpPr>
                      <wpg:grpSp>
                        <wpg:cNvPr id="179" name="组合 179"/>
                        <wpg:cNvGrpSpPr/>
                        <wpg:grpSpPr>
                          <a:xfrm>
                            <a:off x="201930" y="0"/>
                            <a:ext cx="443324" cy="1058853"/>
                            <a:chOff x="-754198" y="184"/>
                            <a:chExt cx="443324" cy="1058853"/>
                          </a:xfrm>
                        </wpg:grpSpPr>
                        <wps:wsp>
                          <wps:cNvPr id="177" name="直接箭头连接符 177"/>
                          <wps:cNvCnPr/>
                          <wps:spPr>
                            <a:xfrm>
                              <a:off x="-753974" y="471"/>
                              <a:ext cx="277475"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78" name="直接箭头连接符 178"/>
                          <wps:cNvCnPr/>
                          <wps:spPr>
                            <a:xfrm>
                              <a:off x="-754198" y="184"/>
                              <a:ext cx="0" cy="1058853"/>
                            </a:xfrm>
                            <a:prstGeom prst="straightConnector1">
                              <a:avLst/>
                            </a:prstGeom>
                            <a:ln w="12700">
                              <a:solidFill>
                                <a:schemeClr val="tx1"/>
                              </a:solidFill>
                              <a:headEnd type="oval" w="sm" len="sm"/>
                              <a:tailEnd type="none"/>
                            </a:ln>
                          </wps:spPr>
                          <wps:style>
                            <a:lnRef idx="1">
                              <a:schemeClr val="accent1"/>
                            </a:lnRef>
                            <a:fillRef idx="0">
                              <a:schemeClr val="accent1"/>
                            </a:fillRef>
                            <a:effectRef idx="0">
                              <a:schemeClr val="accent1"/>
                            </a:effectRef>
                            <a:fontRef idx="minor">
                              <a:schemeClr val="tx1"/>
                            </a:fontRef>
                          </wps:style>
                          <wps:bodyPr/>
                        </wps:wsp>
                        <wps:wsp>
                          <wps:cNvPr id="355" name="直接箭头连接符 355"/>
                          <wps:cNvCnPr/>
                          <wps:spPr>
                            <a:xfrm>
                              <a:off x="-477011" y="471"/>
                              <a:ext cx="205" cy="27396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56" name="直接箭头连接符 356"/>
                          <wps:cNvCnPr/>
                          <wps:spPr>
                            <a:xfrm flipV="1">
                              <a:off x="-749110" y="1058421"/>
                              <a:ext cx="438236" cy="1"/>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80" name="文本框 2"/>
                        <wps:cNvSpPr txBox="1">
                          <a:spLocks noChangeArrowheads="1"/>
                        </wps:cNvSpPr>
                        <wps:spPr bwMode="auto">
                          <a:xfrm>
                            <a:off x="-157025" y="401829"/>
                            <a:ext cx="371084" cy="207644"/>
                          </a:xfrm>
                          <a:prstGeom prst="rect">
                            <a:avLst/>
                          </a:prstGeom>
                          <a:noFill/>
                          <a:ln w="9525">
                            <a:noFill/>
                            <a:miter lim="800000"/>
                            <a:headEnd/>
                            <a:tailEnd/>
                          </a:ln>
                        </wps:spPr>
                        <wps:txbx>
                          <w:txbxContent>
                            <w:p w14:paraId="33BDCE23" w14:textId="21DA5F19" w:rsidR="00275DA9" w:rsidRPr="00E47965" w:rsidRDefault="00275DA9" w:rsidP="00275DA9">
                              <w:pPr>
                                <w:rPr>
                                  <w:sz w:val="18"/>
                                  <w:szCs w:val="18"/>
                                </w:rPr>
                              </w:pPr>
                              <w:r>
                                <w:rPr>
                                  <w:sz w:val="18"/>
                                  <w:szCs w:val="18"/>
                                </w:rPr>
                                <w:t>0.66m</w:t>
                              </w:r>
                            </w:p>
                          </w:txbxContent>
                        </wps:txbx>
                        <wps:bodyPr rot="0" vert="horz" wrap="none" lIns="36000" tIns="0" rIns="36000" bIns="0" anchor="t" anchorCtr="0">
                          <a:spAutoFit/>
                        </wps:bodyPr>
                      </wps:wsp>
                      <wps:wsp>
                        <wps:cNvPr id="359" name="文本框 2"/>
                        <wps:cNvSpPr txBox="1">
                          <a:spLocks noChangeArrowheads="1"/>
                        </wps:cNvSpPr>
                        <wps:spPr bwMode="auto">
                          <a:xfrm>
                            <a:off x="34272" y="-118990"/>
                            <a:ext cx="164074" cy="207644"/>
                          </a:xfrm>
                          <a:prstGeom prst="rect">
                            <a:avLst/>
                          </a:prstGeom>
                          <a:noFill/>
                          <a:ln w="9525">
                            <a:noFill/>
                            <a:miter lim="800000"/>
                            <a:headEnd/>
                            <a:tailEnd/>
                          </a:ln>
                        </wps:spPr>
                        <wps:txbx>
                          <w:txbxContent>
                            <w:p w14:paraId="5E6FC5AB" w14:textId="7D7C1DFE" w:rsidR="00275DA9" w:rsidRPr="00E47965" w:rsidRDefault="00275DA9" w:rsidP="00275DA9">
                              <w:pPr>
                                <w:rPr>
                                  <w:sz w:val="18"/>
                                  <w:szCs w:val="18"/>
                                </w:rPr>
                              </w:pPr>
                              <w:r>
                                <w:rPr>
                                  <w:sz w:val="18"/>
                                  <w:szCs w:val="18"/>
                                </w:rPr>
                                <w:t>O</w:t>
                              </w:r>
                            </w:p>
                          </w:txbxContent>
                        </wps:txbx>
                        <wps:bodyPr rot="0" vert="horz" wrap="none" lIns="36000" tIns="0" rIns="36000" bIns="0" anchor="t" anchorCtr="0">
                          <a:spAutoFit/>
                        </wps:bodyPr>
                      </wps:wsp>
                      <wps:wsp>
                        <wps:cNvPr id="360" name="文本框 2"/>
                        <wps:cNvSpPr txBox="1">
                          <a:spLocks noChangeArrowheads="1"/>
                        </wps:cNvSpPr>
                        <wps:spPr bwMode="auto">
                          <a:xfrm>
                            <a:off x="313967" y="-177677"/>
                            <a:ext cx="313934" cy="207644"/>
                          </a:xfrm>
                          <a:prstGeom prst="rect">
                            <a:avLst/>
                          </a:prstGeom>
                          <a:noFill/>
                          <a:ln w="9525">
                            <a:noFill/>
                            <a:miter lim="800000"/>
                            <a:headEnd/>
                            <a:tailEnd/>
                          </a:ln>
                        </wps:spPr>
                        <wps:txbx>
                          <w:txbxContent>
                            <w:p w14:paraId="3B121529" w14:textId="4B305AA8" w:rsidR="00275DA9" w:rsidRPr="00E47965" w:rsidRDefault="00275DA9" w:rsidP="00275DA9">
                              <w:pPr>
                                <w:rPr>
                                  <w:sz w:val="18"/>
                                  <w:szCs w:val="18"/>
                                </w:rPr>
                              </w:pPr>
                              <w:r>
                                <w:rPr>
                                  <w:sz w:val="18"/>
                                  <w:szCs w:val="18"/>
                                </w:rPr>
                                <w:t>0.2m</w:t>
                              </w:r>
                            </w:p>
                          </w:txbxContent>
                        </wps:txbx>
                        <wps:bodyPr rot="0" vert="horz" wrap="none" lIns="36000" tIns="0" rIns="36000" bIns="0" anchor="t" anchorCtr="0">
                          <a:spAutoFit/>
                        </wps:bodyPr>
                      </wps:wsp>
                      <wps:wsp>
                        <wps:cNvPr id="361" name="文本框 2"/>
                        <wps:cNvSpPr txBox="1">
                          <a:spLocks noChangeArrowheads="1"/>
                        </wps:cNvSpPr>
                        <wps:spPr bwMode="auto">
                          <a:xfrm>
                            <a:off x="416625" y="245927"/>
                            <a:ext cx="151374" cy="207644"/>
                          </a:xfrm>
                          <a:prstGeom prst="rect">
                            <a:avLst/>
                          </a:prstGeom>
                          <a:noFill/>
                          <a:ln w="9525">
                            <a:noFill/>
                            <a:miter lim="800000"/>
                            <a:headEnd/>
                            <a:tailEnd/>
                          </a:ln>
                        </wps:spPr>
                        <wps:txbx>
                          <w:txbxContent>
                            <w:p w14:paraId="120B62B8" w14:textId="5F971626" w:rsidR="00275DA9" w:rsidRPr="00275DA9" w:rsidRDefault="00275DA9" w:rsidP="00275DA9">
                              <w:pPr>
                                <w:rPr>
                                  <w:i/>
                                  <w:iCs/>
                                  <w:sz w:val="18"/>
                                  <w:szCs w:val="18"/>
                                </w:rPr>
                              </w:pPr>
                              <w:r w:rsidRPr="00275DA9">
                                <w:rPr>
                                  <w:i/>
                                  <w:iCs/>
                                  <w:sz w:val="18"/>
                                  <w:szCs w:val="18"/>
                                </w:rPr>
                                <w:t>F</w:t>
                              </w:r>
                            </w:p>
                          </w:txbxContent>
                        </wps:txbx>
                        <wps:bodyPr rot="0" vert="horz" wrap="none" lIns="36000" tIns="0" rIns="36000" bIns="0" anchor="t" anchorCtr="0">
                          <a:spAutoFit/>
                        </wps:bodyPr>
                      </wps:wsp>
                      <wps:wsp>
                        <wps:cNvPr id="362" name="文本框 2"/>
                        <wps:cNvSpPr txBox="1">
                          <a:spLocks noChangeArrowheads="1"/>
                        </wps:cNvSpPr>
                        <wps:spPr bwMode="auto">
                          <a:xfrm>
                            <a:off x="656672" y="946938"/>
                            <a:ext cx="143119" cy="207644"/>
                          </a:xfrm>
                          <a:prstGeom prst="rect">
                            <a:avLst/>
                          </a:prstGeom>
                          <a:noFill/>
                          <a:ln w="9525">
                            <a:noFill/>
                            <a:miter lim="800000"/>
                            <a:headEnd/>
                            <a:tailEnd/>
                          </a:ln>
                        </wps:spPr>
                        <wps:txbx>
                          <w:txbxContent>
                            <w:p w14:paraId="476B36E6" w14:textId="3DF9C44E" w:rsidR="00275DA9" w:rsidRPr="00275DA9" w:rsidRDefault="00275DA9" w:rsidP="00275DA9">
                              <w:pPr>
                                <w:rPr>
                                  <w:sz w:val="18"/>
                                  <w:szCs w:val="18"/>
                                  <w:vertAlign w:val="subscript"/>
                                </w:rPr>
                              </w:pPr>
                              <w:r w:rsidRPr="00275DA9">
                                <w:rPr>
                                  <w:i/>
                                  <w:iCs/>
                                  <w:sz w:val="18"/>
                                  <w:szCs w:val="18"/>
                                </w:rPr>
                                <w:t>f</w:t>
                              </w:r>
                              <w:r>
                                <w:rPr>
                                  <w:sz w:val="18"/>
                                  <w:szCs w:val="18"/>
                                  <w:vertAlign w:val="subscript"/>
                                </w:rPr>
                                <w:t>s</w:t>
                              </w:r>
                            </w:p>
                          </w:txbxContent>
                        </wps:txbx>
                        <wps:bodyPr rot="0" vert="horz" wrap="none" lIns="36000" tIns="0" rIns="36000" bIns="0" anchor="t" anchorCtr="0">
                          <a:spAutoFit/>
                        </wps:bodyPr>
                      </wps:wsp>
                    </wpg:wgp>
                  </a:graphicData>
                </a:graphic>
              </wp:inline>
            </w:drawing>
          </mc:Choice>
          <mc:Fallback>
            <w:pict>
              <v:group w14:anchorId="17D6C4E6" id="组合 181" o:spid="_x0000_s1323" style="width:75.35pt;height:104.9pt;mso-position-horizontal-relative:char;mso-position-vertical-relative:line" coordorigin="-1570,-1776" coordsize="9568,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PlDQUAAOEaAAAOAAAAZHJzL2Uyb0RvYy54bWzsWU9vHDUUvyPxHay5b3Y8/7yzyqYqaRMh&#10;FVpR4O7MeHZHzNgjj5Pd9IyAU8WJCwgJCTgVTr1x4NM05WPw7LFnd5NuIK0UNiQ5bDzjf+89/957&#10;v+fZvbeoK3TCZFsKPvHwju8hxjORl3w68T779GAw8lCrKM9pJTibeKes9e7tvf/e7rwZs0DMRJUz&#10;iWAR3o7nzcSbKdWMh8M2m7GatjuiYRw6CyFrquBRToe5pHNYva6Gge8nw7mQeSNFxtoW3j7oOr09&#10;s35RsEw9LoqWKVRNPJBNmV9pfo/073Bvl46nkjazMrNi0LeQoqYlh037pR5QRdGxLC8sVZeZFK0o&#10;1E4m6qEoijJjRgfQBvvntDmU4rgxukzH82nTmwlMe85Ob71s9vHJoWyeNk8kWGLeTMEW5knrsihk&#10;rf+DlGhhTHbam4wtFMrgZRonI5x4KIMuHIZBEKedTbMZGF5PG+CY+EHsIRgxwIQkhLgRDy9fZOhE&#10;GK4J1j90AoMGTyQqc9ifpB7itAaYvf7jy1fffoP0G6vXFRSFk0hDAMtFbaMIVIystn48GsWh08Vp&#10;S+IIpwB6bY9R5HqdphsW2KgpOEW7PPf23c796Yw2zMCpHa9ajfRW+/7l2fNfXv/+26ufX/7154+6&#10;/eJXMKI5sHljZu1zC5V23AJq3oCTAYnDlICVwAQRwZ0JHF4CQiICYNB4Md7Xq07HjWzVIRM10o2J&#10;1ypJy+lM7QvOwY+FxMbD6MmjVsGhwkQ3QQtRcTQHkwfE982wVlRlflBWle404YTtVxKdUAgEamGk&#10;ghXWRilaVg95jtRpAxDiEK+07DCq4vBP699pbFrqtGLdvp+wAuAHSO/kO7cXzTLGlduv4jBaTytA&#10;sn6ilVjHvKWQ6xPteD2VmbB2lcn9DLOz4KqfXJdcyM5e67svTVR0450FOr21CY5EfmqwYEwDONX+&#10;eC2ABfeybr4BsCN9cFoYgPm/AuxFn3WAhThgYtvS27cIsTNG8yViBYDb017Q1h6qGORjaIAh6PgO&#10;2Uu/2mJkhzFExsuQrQdcCdkRIT7GG0Kxb+NwQMI0CWysc0nfxdZ3CMZpDGlfw28typ6Lj8vjWBu1&#10;jlglS8qnFVtHd81yK/RdgNZZpUtR/32ADmMghJfDOPlnGKOiKpvPXVa1HHRAohTjjpthCMlRcI5f&#10;ROEoCB0fvYN0x17+15xjWRxcF/8YAf46eJ999/XZDy/OfvoKmfBpGYeuppBafCCWnLB5JLIvWsTF&#10;/gwCGbsvpZjr5A2MvqOGK1M7NTTVREfzj0QOXJQeK2EiqYvOzh1WaqvIx6PAFl+OvIQE+1CEGAYT&#10;+CSJTEGymcBI4Nlmnw0kmwvNqA2l6Ph2H+JXeupSQUlflfXEG/n6T7shHVuusspHoP1mdq0WRwtT&#10;0pE+UHRsE0nRlfBw5QCNmZDPICdA+W75Oqo+5GDTMNHbImUeoCFX3x65t5RnsACUAx7qmvvK3AyY&#10;lNXcB5sflKbS0IfT7W+D7PWR3RDq6S0BWxgFJDBUYoDxKE3tuTqs4STyddWn2fLNxFpf5t5WrCVb&#10;E9hCDJQU7iUAS2t3Rg5suj+80WDrS9RbCzYoS7Yji0Y4SewFZRDFaWDvJx3WcIzDmx3Y7CWoS2K3&#10;L4lCdbslWEviJLFZNI2SNDRhAO707E04jkKMIePf2CQK3BhY3ZIwbRPWTKUA31EM67TffPSHmtVn&#10;Q/CWX6b2/gYAAP//AwBQSwMEFAAGAAgAAAAhAJNvWy3dAAAABQEAAA8AAABkcnMvZG93bnJldi54&#10;bWxMj0FLw0AQhe+C/2EZwZvdTaXaptmUUtRTEWwF8TbNTpPQ7GzIbpP037v1opeBx3u89022Gm0j&#10;eup87VhDMlEgiAtnai41fO5fH+YgfEA22DgmDRfysMpvbzJMjRv4g/pdKEUsYZ+ihiqENpXSFxVZ&#10;9BPXEkfv6DqLIcqulKbDIZbbRk6VepIWa44LFba0qag47c5Ww9uAw/oxeem3p+Pm8r2fvX9tE9L6&#10;/m5cL0EEGsNfGK74ER3yyHRwZzZeNBriI+H3Xr2ZegZx0DBViznIPJP/6fMfAAAA//8DAFBLAQIt&#10;ABQABgAIAAAAIQC2gziS/gAAAOEBAAATAAAAAAAAAAAAAAAAAAAAAABbQ29udGVudF9UeXBlc10u&#10;eG1sUEsBAi0AFAAGAAgAAAAhADj9If/WAAAAlAEAAAsAAAAAAAAAAAAAAAAALwEAAF9yZWxzLy5y&#10;ZWxzUEsBAi0AFAAGAAgAAAAhAK0JU+UNBQAA4RoAAA4AAAAAAAAAAAAAAAAALgIAAGRycy9lMm9E&#10;b2MueG1sUEsBAi0AFAAGAAgAAAAhAJNvWy3dAAAABQEAAA8AAAAAAAAAAAAAAAAAZwcAAGRycy9k&#10;b3ducmV2LnhtbFBLBQYAAAAABAAEAPMAAABxCAAAAAA=&#10;">
                <v:group id="组合 179" o:spid="_x0000_s1324" style="position:absolute;left:2019;width:4433;height:10588" coordorigin="-7541,1" coordsize="4433,1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type id="_x0000_t32" coordsize="21600,21600" o:spt="32" o:oned="t" path="m,l21600,21600e" filled="f">
                    <v:path arrowok="t" fillok="f" o:connecttype="none"/>
                    <o:lock v:ext="edit" shapetype="t"/>
                  </v:shapetype>
                  <v:shape id="直接箭头连接符 177" o:spid="_x0000_s1325" type="#_x0000_t32" style="position:absolute;left:-7539;top:4;width:2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JmmwAAAANwAAAAPAAAAZHJzL2Rvd25yZXYueG1sRE9Ni8Iw&#10;EL0v+B/CCN7WVEFda1ORouCeFrt6H5qxrTaT0kSt/36zIHibx/ucZN2bRtypc7VlBZNxBIK4sLrm&#10;UsHxd/f5BcJ5ZI2NZVLwJAfrdPCRYKztgw90z30pQgi7GBVU3rexlK6oyKAb25Y4cGfbGfQBdqXU&#10;HT5CuGnkNIrm0mDNoaHClrKKimt+Mwq+z/aU8dxkzfJm8LB/bn8us61So2G/WYHw1Pu3+OXe6zB/&#10;sYD/Z8IFMv0DAAD//wMAUEsBAi0AFAAGAAgAAAAhANvh9svuAAAAhQEAABMAAAAAAAAAAAAAAAAA&#10;AAAAAFtDb250ZW50X1R5cGVzXS54bWxQSwECLQAUAAYACAAAACEAWvQsW78AAAAVAQAACwAAAAAA&#10;AAAAAAAAAAAfAQAAX3JlbHMvLnJlbHNQSwECLQAUAAYACAAAACEAFNiZpsAAAADcAAAADwAAAAAA&#10;AAAAAAAAAAAHAgAAZHJzL2Rvd25yZXYueG1sUEsFBgAAAAADAAMAtwAAAPQCAAAAAA==&#10;" strokecolor="black [3213]" strokeweight="1pt">
                    <v:stroke joinstyle="miter"/>
                  </v:shape>
                  <v:shape id="直接箭头连接符 178" o:spid="_x0000_s1326" type="#_x0000_t32" style="position:absolute;left:-7541;top:1;width:0;height:10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zZxwAAANwAAAAPAAAAZHJzL2Rvd25yZXYueG1sRI9BSwMx&#10;EIXvQv9DmIKXYrN6cMu2aSmlgghqrR56nG7GTXAzWTZxu/575yB4m+G9ee+b1WYMrRqoTz6ygdt5&#10;AYq4jtZzY+Dj/eFmASplZIttZDLwQwk268nVCisbL/xGwzE3SkI4VWjA5dxVWqfaUcA0jx2xaJ+x&#10;D5hl7Rtte7xIeGj1XVHc64CepcFhRztH9dfxOxiYlU/Ps+3ivH85H06uLF/94LM35no6bpegMo35&#10;3/x3/WgFvxRaeUYm0OtfAAAA//8DAFBLAQItABQABgAIAAAAIQDb4fbL7gAAAIUBAAATAAAAAAAA&#10;AAAAAAAAAAAAAABbQ29udGVudF9UeXBlc10ueG1sUEsBAi0AFAAGAAgAAAAhAFr0LFu/AAAAFQEA&#10;AAsAAAAAAAAAAAAAAAAAHwEAAF9yZWxzLy5yZWxzUEsBAi0AFAAGAAgAAAAhAGkqrNnHAAAA3AAA&#10;AA8AAAAAAAAAAAAAAAAABwIAAGRycy9kb3ducmV2LnhtbFBLBQYAAAAAAwADALcAAAD7AgAAAAA=&#10;" strokecolor="black [3213]" strokeweight="1pt">
                    <v:stroke startarrow="oval" startarrowwidth="narrow" startarrowlength="short" joinstyle="miter"/>
                  </v:shape>
                  <v:shape id="直接箭头连接符 355" o:spid="_x0000_s1327" type="#_x0000_t32" style="position:absolute;left:-4770;top:4;width:2;height:2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BAxgAAANwAAAAPAAAAZHJzL2Rvd25yZXYueG1sRI9Ba8JA&#10;FITvBf/D8oTe6q6NlhLdhCBUWqEHbdHrI/uahGbfxuxW4793hYLHYWa+YZb5YFtxot43jjVMJwoE&#10;celMw5WG76+3p1cQPiAbbB2Thgt5yLPRwxJT4868pdMuVCJC2KeooQ6hS6X0ZU0W/cR1xNH7cb3F&#10;EGVfSdPjOcJtK5+VepEWG44LNXa0qqn83f1ZDZvCzz636lgc9x/JetatD3KvEq0fx0OxABFoCPfw&#10;f/vdaEjmc7idiUdAZlcAAAD//wMAUEsBAi0AFAAGAAgAAAAhANvh9svuAAAAhQEAABMAAAAAAAAA&#10;AAAAAAAAAAAAAFtDb250ZW50X1R5cGVzXS54bWxQSwECLQAUAAYACAAAACEAWvQsW78AAAAVAQAA&#10;CwAAAAAAAAAAAAAAAAAfAQAAX3JlbHMvLnJlbHNQSwECLQAUAAYACAAAACEA3qgQQMYAAADcAAAA&#10;DwAAAAAAAAAAAAAAAAAHAgAAZHJzL2Rvd25yZXYueG1sUEsFBgAAAAADAAMAtwAAAPoCAAAAAA==&#10;" strokecolor="black [3213]">
                    <v:stroke endarrow="block" endarrowwidth="narrow" joinstyle="miter"/>
                  </v:shape>
                  <v:shape id="直接箭头连接符 356" o:spid="_x0000_s1328" type="#_x0000_t32" style="position:absolute;left:-7491;top:10584;width:438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3ZAxQAAANwAAAAPAAAAZHJzL2Rvd25yZXYueG1sRI/NbsIw&#10;EITvlfoO1iJxQcUpBUQDBgFVxc+tgQdYxdskIl4H20Dap6+RkHoczcw3mtmiNbW4kvOVZQWv/QQE&#10;cW51xYWC4+HzZQLCB2SNtWVS8EMeFvPnpxmm2t74i65ZKESEsE9RQRlCk0rp85IM+r5tiKP3bZ3B&#10;EKUrpHZ4i3BTy0GSjKXBiuNCiQ2tS8pP2cUoYHrPwsAlG7/afpyHu96p2f8elep22uUURKA2/Icf&#10;7a1W8DYaw/1MPAJy/gcAAP//AwBQSwECLQAUAAYACAAAACEA2+H2y+4AAACFAQAAEwAAAAAAAAAA&#10;AAAAAAAAAAAAW0NvbnRlbnRfVHlwZXNdLnhtbFBLAQItABQABgAIAAAAIQBa9CxbvwAAABUBAAAL&#10;AAAAAAAAAAAAAAAAAB8BAABfcmVscy8ucmVsc1BLAQItABQABgAIAAAAIQD1j3ZAxQAAANwAAAAP&#10;AAAAAAAAAAAAAAAAAAcCAABkcnMvZG93bnJldi54bWxQSwUGAAAAAAMAAwC3AAAA+QIAAAAA&#10;" strokecolor="black [3213]">
                    <v:stroke endarrow="block" endarrowwidth="narrow" joinstyle="miter"/>
                  </v:shape>
                </v:group>
                <v:shape id="文本框 2" o:spid="_x0000_s1329" type="#_x0000_t202" style="position:absolute;left:-1570;top:4018;width:371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4CxgAAANwAAAAPAAAAZHJzL2Rvd25yZXYueG1sRI9Ba8JA&#10;EIXvBf/DMoVepG5UKCG6ShEEBVvatN7H3WkSmp0N2a0m/75zKPQ2w3vz3jfr7eBbdaU+NoENzGcZ&#10;KGIbXMOVgc+P/WMOKiZkh21gMjBShO1mcrfGwoUbv9O1TJWSEI4FGqhT6gqto63JY5yFjli0r9B7&#10;TLL2lXY93iTct3qRZU/aY8PSUGNHu5rsd/njDVxeX2xpp+NieR6Pb8fL9DTPlydjHu6H5xWoREP6&#10;N/9dH5zg54Ivz8gEevMLAAD//wMAUEsBAi0AFAAGAAgAAAAhANvh9svuAAAAhQEAABMAAAAAAAAA&#10;AAAAAAAAAAAAAFtDb250ZW50X1R5cGVzXS54bWxQSwECLQAUAAYACAAAACEAWvQsW78AAAAVAQAA&#10;CwAAAAAAAAAAAAAAAAAfAQAAX3JlbHMvLnJlbHNQSwECLQAUAAYACAAAACEAx+x+AsYAAADcAAAA&#10;DwAAAAAAAAAAAAAAAAAHAgAAZHJzL2Rvd25yZXYueG1sUEsFBgAAAAADAAMAtwAAAPoCAAAAAA==&#10;" filled="f" stroked="f">
                  <v:textbox style="mso-fit-shape-to-text:t" inset="1mm,0,1mm,0">
                    <w:txbxContent>
                      <w:p w14:paraId="33BDCE23" w14:textId="21DA5F19" w:rsidR="00275DA9" w:rsidRPr="00E47965" w:rsidRDefault="00275DA9" w:rsidP="00275DA9">
                        <w:pPr>
                          <w:rPr>
                            <w:sz w:val="18"/>
                            <w:szCs w:val="18"/>
                          </w:rPr>
                        </w:pPr>
                        <w:r>
                          <w:rPr>
                            <w:sz w:val="18"/>
                            <w:szCs w:val="18"/>
                          </w:rPr>
                          <w:t>0.66m</w:t>
                        </w:r>
                      </w:p>
                    </w:txbxContent>
                  </v:textbox>
                </v:shape>
                <v:shape id="文本框 2" o:spid="_x0000_s1330" type="#_x0000_t202" style="position:absolute;left:342;top:-1189;width:1641;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U5xgAAANwAAAAPAAAAZHJzL2Rvd25yZXYueG1sRI9Ba8JA&#10;FITvBf/D8gQvUjcaWmzqKlIoVFBpo70/d1+TYPZtyK6a/PuuUOhxmJlvmMWqs7W4UusrxwqmkwQE&#10;sXam4kLB8fD+OAfhA7LB2jEp6MnDajl4WGBm3I2/6JqHQkQI+wwVlCE0mZRel2TRT1xDHL0f11oM&#10;UbaFNC3eItzWcpYkz9JixXGhxIbeStLn/GIVnPY7netxP0u/+83n5jTeTufpVqnRsFu/ggjUhf/w&#10;X/vDKEifXuB+Jh4BufwFAAD//wMAUEsBAi0AFAAGAAgAAAAhANvh9svuAAAAhQEAABMAAAAAAAAA&#10;AAAAAAAAAAAAAFtDb250ZW50X1R5cGVzXS54bWxQSwECLQAUAAYACAAAACEAWvQsW78AAAAVAQAA&#10;CwAAAAAAAAAAAAAAAAAfAQAAX3JlbHMvLnJlbHNQSwECLQAUAAYACAAAACEAhXKVOcYAAADcAAAA&#10;DwAAAAAAAAAAAAAAAAAHAgAAZHJzL2Rvd25yZXYueG1sUEsFBgAAAAADAAMAtwAAAPoCAAAAAA==&#10;" filled="f" stroked="f">
                  <v:textbox style="mso-fit-shape-to-text:t" inset="1mm,0,1mm,0">
                    <w:txbxContent>
                      <w:p w14:paraId="5E6FC5AB" w14:textId="7D7C1DFE" w:rsidR="00275DA9" w:rsidRPr="00E47965" w:rsidRDefault="00275DA9" w:rsidP="00275DA9">
                        <w:pPr>
                          <w:rPr>
                            <w:sz w:val="18"/>
                            <w:szCs w:val="18"/>
                          </w:rPr>
                        </w:pPr>
                        <w:r>
                          <w:rPr>
                            <w:sz w:val="18"/>
                            <w:szCs w:val="18"/>
                          </w:rPr>
                          <w:t>O</w:t>
                        </w:r>
                      </w:p>
                    </w:txbxContent>
                  </v:textbox>
                </v:shape>
                <v:shape id="文本框 2" o:spid="_x0000_s1331" type="#_x0000_t202" style="position:absolute;left:3139;top:-1776;width:3140;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YZwgAAANwAAAAPAAAAZHJzL2Rvd25yZXYueG1sRE9da8Iw&#10;FH0X9h/CHexFNNWClGqUIQgT3NBuvl+Ta1vW3JQm0/bfLw+Cj4fzvdr0thE36nztWMFsmoAg1s7U&#10;XCr4+d5NMhA+IBtsHJOCgTxs1i+jFebG3flEtyKUIoawz1FBFUKbS+l1RRb91LXEkbu6zmKIsCul&#10;6fAew20j50mykBZrjg0VtrStSP8Wf1bB5etTF3o8zNPzsD/uL+PDLEsPSr299u9LEIH68BQ/3B9G&#10;QbqI8+OZeATk+h8AAP//AwBQSwECLQAUAAYACAAAACEA2+H2y+4AAACFAQAAEwAAAAAAAAAAAAAA&#10;AAAAAAAAW0NvbnRlbnRfVHlwZXNdLnhtbFBLAQItABQABgAIAAAAIQBa9CxbvwAAABUBAAALAAAA&#10;AAAAAAAAAAAAAB8BAABfcmVscy8ucmVsc1BLAQItABQABgAIAAAAIQDaJPYZwgAAANwAAAAPAAAA&#10;AAAAAAAAAAAAAAcCAABkcnMvZG93bnJldi54bWxQSwUGAAAAAAMAAwC3AAAA9gIAAAAA&#10;" filled="f" stroked="f">
                  <v:textbox style="mso-fit-shape-to-text:t" inset="1mm,0,1mm,0">
                    <w:txbxContent>
                      <w:p w14:paraId="3B121529" w14:textId="4B305AA8" w:rsidR="00275DA9" w:rsidRPr="00E47965" w:rsidRDefault="00275DA9" w:rsidP="00275DA9">
                        <w:pPr>
                          <w:rPr>
                            <w:sz w:val="18"/>
                            <w:szCs w:val="18"/>
                          </w:rPr>
                        </w:pPr>
                        <w:r>
                          <w:rPr>
                            <w:sz w:val="18"/>
                            <w:szCs w:val="18"/>
                          </w:rPr>
                          <w:t>0.2m</w:t>
                        </w:r>
                      </w:p>
                    </w:txbxContent>
                  </v:textbox>
                </v:shape>
                <v:shape id="文本框 2" o:spid="_x0000_s1332" type="#_x0000_t202" style="position:absolute;left:4166;top:2459;width:151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OCxQAAANwAAAAPAAAAZHJzL2Rvd25yZXYueG1sRI9Ba8JA&#10;FITvQv/D8gpeRDcxIBJdRQqFClpsWu/P3WcSzL4N2a0m/75bKPQ4zMw3zHrb20bcqfO1YwXpLAFB&#10;rJ2puVTw9fk6XYLwAdlg45gUDORhu3karTE37sEfdC9CKSKEfY4KqhDaXEqvK7LoZ64ljt7VdRZD&#10;lF0pTYePCLeNnCfJQlqsOS5U2NJLRfpWfFsFl/ejLvRkmGfnYX/aXyaHdJkdlBo/97sViEB9+A//&#10;td+MgmyRwu+ZeATk5gcAAP//AwBQSwECLQAUAAYACAAAACEA2+H2y+4AAACFAQAAEwAAAAAAAAAA&#10;AAAAAAAAAAAAW0NvbnRlbnRfVHlwZXNdLnhtbFBLAQItABQABgAIAAAAIQBa9CxbvwAAABUBAAAL&#10;AAAAAAAAAAAAAAAAAB8BAABfcmVscy8ucmVsc1BLAQItABQABgAIAAAAIQC1aFOCxQAAANwAAAAP&#10;AAAAAAAAAAAAAAAAAAcCAABkcnMvZG93bnJldi54bWxQSwUGAAAAAAMAAwC3AAAA+QIAAAAA&#10;" filled="f" stroked="f">
                  <v:textbox style="mso-fit-shape-to-text:t" inset="1mm,0,1mm,0">
                    <w:txbxContent>
                      <w:p w14:paraId="120B62B8" w14:textId="5F971626" w:rsidR="00275DA9" w:rsidRPr="00275DA9" w:rsidRDefault="00275DA9" w:rsidP="00275DA9">
                        <w:pPr>
                          <w:rPr>
                            <w:i/>
                            <w:iCs/>
                            <w:sz w:val="18"/>
                            <w:szCs w:val="18"/>
                          </w:rPr>
                        </w:pPr>
                        <w:r w:rsidRPr="00275DA9">
                          <w:rPr>
                            <w:i/>
                            <w:iCs/>
                            <w:sz w:val="18"/>
                            <w:szCs w:val="18"/>
                          </w:rPr>
                          <w:t>F</w:t>
                        </w:r>
                      </w:p>
                    </w:txbxContent>
                  </v:textbox>
                </v:shape>
                <v:shape id="文本框 2" o:spid="_x0000_s1333" type="#_x0000_t202" style="position:absolute;left:6566;top:9469;width:143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31xQAAANwAAAAPAAAAZHJzL2Rvd25yZXYueG1sRI9Ba8JA&#10;FITvQv/D8gpeRDcmIBJdRQqFClpsWu/P3WcSzL4N2a0m/75bKPQ4zMw3zHrb20bcqfO1YwXzWQKC&#10;WDtTc6ng6/N1ugThA7LBxjEpGMjDdvM0WmNu3IM/6F6EUkQI+xwVVCG0uZReV2TRz1xLHL2r6yyG&#10;KLtSmg4fEW4bmSbJQlqsOS5U2NJLRfpWfFsFl/ejLvRkSLPzsD/tL5PDfJkdlBo/97sViEB9+A//&#10;td+MgmyRwu+ZeATk5gcAAP//AwBQSwECLQAUAAYACAAAACEA2+H2y+4AAACFAQAAEwAAAAAAAAAA&#10;AAAAAAAAAAAAW0NvbnRlbnRfVHlwZXNdLnhtbFBLAQItABQABgAIAAAAIQBa9CxbvwAAABUBAAAL&#10;AAAAAAAAAAAAAAAAAB8BAABfcmVscy8ucmVsc1BLAQItABQABgAIAAAAIQBFus31xQAAANwAAAAP&#10;AAAAAAAAAAAAAAAAAAcCAABkcnMvZG93bnJldi54bWxQSwUGAAAAAAMAAwC3AAAA+QIAAAAA&#10;" filled="f" stroked="f">
                  <v:textbox style="mso-fit-shape-to-text:t" inset="1mm,0,1mm,0">
                    <w:txbxContent>
                      <w:p w14:paraId="476B36E6" w14:textId="3DF9C44E" w:rsidR="00275DA9" w:rsidRPr="00275DA9" w:rsidRDefault="00275DA9" w:rsidP="00275DA9">
                        <w:pPr>
                          <w:rPr>
                            <w:sz w:val="18"/>
                            <w:szCs w:val="18"/>
                            <w:vertAlign w:val="subscript"/>
                          </w:rPr>
                        </w:pPr>
                        <w:r w:rsidRPr="00275DA9">
                          <w:rPr>
                            <w:i/>
                            <w:iCs/>
                            <w:sz w:val="18"/>
                            <w:szCs w:val="18"/>
                          </w:rPr>
                          <w:t>f</w:t>
                        </w:r>
                        <w:r>
                          <w:rPr>
                            <w:sz w:val="18"/>
                            <w:szCs w:val="18"/>
                            <w:vertAlign w:val="subscript"/>
                          </w:rPr>
                          <w:t>s</w:t>
                        </w:r>
                      </w:p>
                    </w:txbxContent>
                  </v:textbox>
                </v:shape>
                <w10:anchorlock/>
              </v:group>
            </w:pict>
          </mc:Fallback>
        </mc:AlternateContent>
      </w:r>
    </w:p>
    <w:p w14:paraId="70BE16D2" w14:textId="77777777" w:rsidR="0043466B" w:rsidRDefault="0043466B" w:rsidP="00E3172E"/>
    <w:p w14:paraId="477E62C9" w14:textId="5DFD2455" w:rsidR="00E3172E" w:rsidRDefault="00E3172E" w:rsidP="00275DA9">
      <w:r>
        <w:rPr>
          <w:rFonts w:hint="eastAsia"/>
        </w:rPr>
        <w:t>22</w:t>
      </w:r>
      <w:r>
        <w:rPr>
          <w:rFonts w:hint="eastAsia"/>
        </w:rPr>
        <w:t>．解：（</w:t>
      </w:r>
      <w:r>
        <w:rPr>
          <w:rFonts w:hint="eastAsia"/>
        </w:rPr>
        <w:t>1</w:t>
      </w:r>
      <w:r>
        <w:rPr>
          <w:rFonts w:hint="eastAsia"/>
        </w:rPr>
        <w:t>）感应电动势</w:t>
      </w:r>
      <w:r w:rsidR="00D87640">
        <w:rPr>
          <w:rFonts w:hint="eastAsia"/>
        </w:rPr>
        <w:t xml:space="preserve"> </w:t>
      </w:r>
      <w:r w:rsidR="00D87640" w:rsidRPr="00D87640">
        <w:rPr>
          <w:rFonts w:hint="eastAsia"/>
          <w:i/>
          <w:iCs/>
        </w:rPr>
        <w:t>E</w:t>
      </w:r>
      <w:r w:rsidR="00CB537D">
        <w:t xml:space="preserve"> = </w:t>
      </w:r>
      <w:r w:rsidR="00125116" w:rsidRPr="00125116">
        <w:rPr>
          <w:rFonts w:hint="eastAsia"/>
          <w:i/>
        </w:rPr>
        <w:t>Bl</w:t>
      </w:r>
      <w:r w:rsidR="00125116" w:rsidRPr="00945233">
        <w:rPr>
          <w:rFonts w:ascii="Book Antiqua" w:hAnsi="Book Antiqua"/>
          <w:i/>
        </w:rPr>
        <w:t>v</w:t>
      </w:r>
      <w:r>
        <w:rPr>
          <w:rFonts w:hint="eastAsia"/>
        </w:rPr>
        <w:t>，</w:t>
      </w:r>
      <w:r w:rsidR="00125116" w:rsidRPr="00E9062B">
        <w:rPr>
          <w:rFonts w:hint="eastAsia"/>
          <w:i/>
        </w:rPr>
        <w:t>I</w:t>
      </w:r>
      <w:r w:rsidR="00CB537D">
        <w:rPr>
          <w:iCs/>
        </w:rPr>
        <w:t xml:space="preserve"> = </w:t>
      </w:r>
      <w:r w:rsidR="00275DA9">
        <w:fldChar w:fldCharType="begin"/>
      </w:r>
      <w:r w:rsidR="00275DA9">
        <w:instrText xml:space="preserve"> EQ </w:instrText>
      </w:r>
      <w:r w:rsidR="00275DA9">
        <w:rPr>
          <w:rFonts w:hint="eastAsia"/>
        </w:rPr>
        <w:instrText>\</w:instrText>
      </w:r>
      <w:r w:rsidR="00275DA9">
        <w:instrText>F(</w:instrText>
      </w:r>
      <w:r w:rsidR="00D87640">
        <w:rPr>
          <w:rFonts w:hint="eastAsia"/>
          <w:i/>
        </w:rPr>
        <w:instrText>E</w:instrText>
      </w:r>
      <w:r w:rsidR="00275DA9">
        <w:instrText>,</w:instrText>
      </w:r>
      <w:r w:rsidR="00275DA9">
        <w:rPr>
          <w:rFonts w:hint="eastAsia"/>
          <w:i/>
        </w:rPr>
        <w:instrText>R</w:instrText>
      </w:r>
      <w:r w:rsidR="00275DA9">
        <w:instrText xml:space="preserve">) </w:instrText>
      </w:r>
      <w:r w:rsidR="00275DA9">
        <w:fldChar w:fldCharType="end"/>
      </w:r>
      <w:r>
        <w:rPr>
          <w:rFonts w:hint="eastAsia"/>
        </w:rPr>
        <w:t>，当</w:t>
      </w:r>
      <w:r w:rsidR="00D87640">
        <w:rPr>
          <w:rFonts w:hint="eastAsia"/>
        </w:rPr>
        <w:t xml:space="preserve"> </w:t>
      </w:r>
      <w:r w:rsidRPr="00E9062B">
        <w:rPr>
          <w:rFonts w:hint="eastAsia"/>
          <w:i/>
        </w:rPr>
        <w:t>I</w:t>
      </w:r>
      <w:r w:rsidR="00CB537D">
        <w:rPr>
          <w:iCs/>
        </w:rPr>
        <w:t xml:space="preserve"> = </w:t>
      </w:r>
      <w:r>
        <w:rPr>
          <w:rFonts w:hint="eastAsia"/>
        </w:rPr>
        <w:t>0</w:t>
      </w:r>
      <w:r>
        <w:rPr>
          <w:rFonts w:hint="eastAsia"/>
        </w:rPr>
        <w:t>时，</w:t>
      </w:r>
      <w:r w:rsidRPr="00945233">
        <w:rPr>
          <w:rFonts w:ascii="Book Antiqua" w:hAnsi="Book Antiqua"/>
          <w:i/>
        </w:rPr>
        <w:t>v</w:t>
      </w:r>
      <w:r>
        <w:rPr>
          <w:rFonts w:hint="eastAsia"/>
          <w:vertAlign w:val="subscript"/>
        </w:rPr>
        <w:t>0</w:t>
      </w:r>
      <w:r w:rsidR="00CB537D">
        <w:t xml:space="preserve"> = </w:t>
      </w:r>
      <w:r>
        <w:rPr>
          <w:rFonts w:hint="eastAsia"/>
        </w:rPr>
        <w:t>0</w:t>
      </w:r>
      <w:r>
        <w:rPr>
          <w:rFonts w:hint="eastAsia"/>
        </w:rPr>
        <w:t>。</w:t>
      </w:r>
    </w:p>
    <w:p w14:paraId="3871B5D1" w14:textId="01E85B40" w:rsidR="00D87640" w:rsidRDefault="00125116" w:rsidP="00D87640">
      <w:r w:rsidRPr="00D65160">
        <w:rPr>
          <w:i/>
        </w:rPr>
        <w:t>x</w:t>
      </w:r>
      <w:r w:rsidR="00CB537D">
        <w:rPr>
          <w:iCs/>
        </w:rPr>
        <w:t xml:space="preserve"> = </w:t>
      </w:r>
      <w:r>
        <w:fldChar w:fldCharType="begin"/>
      </w:r>
      <w:r>
        <w:instrText xml:space="preserve"> </w:instrText>
      </w:r>
      <w:r>
        <w:rPr>
          <w:rFonts w:hint="eastAsia"/>
        </w:rPr>
        <w:instrText>EQ \F(</w:instrText>
      </w:r>
      <w:r w:rsidRPr="00275DA9">
        <w:rPr>
          <w:rFonts w:ascii="Book Antiqua" w:hAnsi="Book Antiqua"/>
          <w:i/>
        </w:rPr>
        <w:instrText>v</w:instrText>
      </w:r>
      <w:r w:rsidRPr="00125116">
        <w:rPr>
          <w:rFonts w:hint="eastAsia"/>
          <w:vertAlign w:val="subscript"/>
        </w:rPr>
        <w:instrText>0</w:instrText>
      </w:r>
      <w:r w:rsidRPr="00125116">
        <w:rPr>
          <w:rFonts w:hint="eastAsia"/>
          <w:vertAlign w:val="superscript"/>
        </w:rPr>
        <w:instrText>2</w:instrText>
      </w:r>
      <w:r>
        <w:rPr>
          <w:rFonts w:hint="eastAsia"/>
        </w:rPr>
        <w:instrText>,2</w:instrText>
      </w:r>
      <w:r w:rsidRPr="00E9062B">
        <w:rPr>
          <w:rFonts w:hint="eastAsia"/>
          <w:i/>
        </w:rPr>
        <w:instrText>a</w:instrText>
      </w:r>
      <w:r>
        <w:rPr>
          <w:rFonts w:hint="eastAsia"/>
        </w:rPr>
        <w:instrText>)</w:instrText>
      </w:r>
      <w:r>
        <w:instrText xml:space="preserve"> </w:instrText>
      </w:r>
      <w:r>
        <w:fldChar w:fldCharType="end"/>
      </w:r>
      <w:r w:rsidR="00CB537D">
        <w:t xml:space="preserve"> = </w:t>
      </w:r>
      <w:r w:rsidRPr="00275DA9">
        <w:rPr>
          <w:rFonts w:asciiTheme="majorBidi" w:hAnsiTheme="majorBidi" w:cstheme="majorBidi"/>
        </w:rPr>
        <w:fldChar w:fldCharType="begin"/>
      </w:r>
      <w:r w:rsidRPr="00275DA9">
        <w:rPr>
          <w:rFonts w:asciiTheme="majorBidi" w:hAnsiTheme="majorBidi" w:cstheme="majorBidi"/>
        </w:rPr>
        <w:instrText xml:space="preserve"> EQ \F(2</w:instrText>
      </w:r>
      <w:r w:rsidRPr="00275DA9">
        <w:rPr>
          <w:rFonts w:asciiTheme="majorBidi" w:hAnsiTheme="majorBidi" w:cstheme="majorBidi"/>
          <w:vertAlign w:val="superscript"/>
        </w:rPr>
        <w:instrText>2</w:instrText>
      </w:r>
      <w:r w:rsidRPr="00275DA9">
        <w:rPr>
          <w:rFonts w:asciiTheme="majorBidi" w:hAnsiTheme="majorBidi" w:cstheme="majorBidi"/>
        </w:rPr>
        <w:instrText xml:space="preserve">,2×2) </w:instrText>
      </w:r>
      <w:r w:rsidRPr="00275DA9">
        <w:rPr>
          <w:rFonts w:asciiTheme="majorBidi" w:hAnsiTheme="majorBidi" w:cstheme="majorBidi"/>
        </w:rPr>
        <w:fldChar w:fldCharType="end"/>
      </w:r>
      <w:r w:rsidR="00D87640">
        <w:rPr>
          <w:rFonts w:asciiTheme="majorBidi" w:hAnsiTheme="majorBidi" w:cstheme="majorBidi"/>
        </w:rPr>
        <w:t xml:space="preserve"> </w:t>
      </w:r>
      <w:r w:rsidR="00D87640">
        <w:rPr>
          <w:rFonts w:asciiTheme="majorBidi" w:hAnsiTheme="majorBidi" w:cstheme="majorBidi" w:hint="eastAsia"/>
        </w:rPr>
        <w:t>m</w:t>
      </w:r>
      <w:r w:rsidR="00CB537D">
        <w:rPr>
          <w:rFonts w:asciiTheme="majorBidi" w:hAnsiTheme="majorBidi" w:cstheme="majorBidi"/>
        </w:rPr>
        <w:t xml:space="preserve"> = </w:t>
      </w:r>
      <w:r w:rsidR="00D87640">
        <w:t>1</w:t>
      </w:r>
      <w:r w:rsidR="00945233">
        <w:t xml:space="preserve"> </w:t>
      </w:r>
      <w:r>
        <w:rPr>
          <w:rFonts w:hint="eastAsia"/>
        </w:rPr>
        <w:t>m</w:t>
      </w:r>
    </w:p>
    <w:p w14:paraId="36AB96BC" w14:textId="6A642475" w:rsidR="00E3172E" w:rsidRDefault="00E3172E" w:rsidP="00D60FA9">
      <w:r>
        <w:rPr>
          <w:rFonts w:hint="eastAsia"/>
        </w:rPr>
        <w:t>（</w:t>
      </w:r>
      <w:r>
        <w:rPr>
          <w:rFonts w:hint="eastAsia"/>
        </w:rPr>
        <w:t>2</w:t>
      </w:r>
      <w:r>
        <w:rPr>
          <w:rFonts w:hint="eastAsia"/>
        </w:rPr>
        <w:t>）最大电流</w:t>
      </w:r>
      <w:r w:rsidR="00D87640">
        <w:rPr>
          <w:rFonts w:hint="eastAsia"/>
        </w:rPr>
        <w:t xml:space="preserve"> </w:t>
      </w:r>
      <w:r w:rsidR="00125116" w:rsidRPr="00E9062B">
        <w:rPr>
          <w:rFonts w:hint="eastAsia"/>
          <w:i/>
        </w:rPr>
        <w:t>I</w:t>
      </w:r>
      <w:r w:rsidR="00125116">
        <w:rPr>
          <w:rFonts w:hint="eastAsia"/>
          <w:vertAlign w:val="subscript"/>
        </w:rPr>
        <w:t>max</w:t>
      </w:r>
      <w:r w:rsidR="00CB537D">
        <w:t xml:space="preserve"> = </w:t>
      </w:r>
      <w:r w:rsidR="00275DA9">
        <w:fldChar w:fldCharType="begin"/>
      </w:r>
      <w:r w:rsidR="00275DA9">
        <w:instrText xml:space="preserve"> </w:instrText>
      </w:r>
      <w:r w:rsidR="00275DA9">
        <w:rPr>
          <w:rFonts w:hint="eastAsia"/>
        </w:rPr>
        <w:instrText>EQ \F(</w:instrText>
      </w:r>
      <w:r w:rsidR="00275DA9" w:rsidRPr="00125116">
        <w:rPr>
          <w:rFonts w:hint="eastAsia"/>
          <w:i/>
        </w:rPr>
        <w:instrText>Bl</w:instrText>
      </w:r>
      <w:r w:rsidR="00275DA9" w:rsidRPr="00275DA9">
        <w:rPr>
          <w:rFonts w:ascii="Book Antiqua" w:hAnsi="Book Antiqua"/>
          <w:i/>
        </w:rPr>
        <w:instrText>v</w:instrText>
      </w:r>
      <w:r w:rsidR="00275DA9" w:rsidRPr="00E9062B">
        <w:rPr>
          <w:rFonts w:hint="eastAsia"/>
          <w:vertAlign w:val="subscript"/>
        </w:rPr>
        <w:instrText>0</w:instrText>
      </w:r>
      <w:r w:rsidR="00275DA9">
        <w:rPr>
          <w:rFonts w:hint="eastAsia"/>
        </w:rPr>
        <w:instrText>,</w:instrText>
      </w:r>
      <w:r w:rsidR="00275DA9" w:rsidRPr="00125116">
        <w:rPr>
          <w:rFonts w:hint="eastAsia"/>
          <w:i/>
        </w:rPr>
        <w:instrText>R</w:instrText>
      </w:r>
      <w:r w:rsidR="00275DA9">
        <w:rPr>
          <w:rFonts w:hint="eastAsia"/>
        </w:rPr>
        <w:instrText>)</w:instrText>
      </w:r>
      <w:r w:rsidR="00275DA9">
        <w:instrText xml:space="preserve"> </w:instrText>
      </w:r>
      <w:r w:rsidR="00275DA9">
        <w:fldChar w:fldCharType="end"/>
      </w:r>
      <w:r w:rsidR="00D60FA9">
        <w:rPr>
          <w:rFonts w:hint="eastAsia"/>
        </w:rPr>
        <w:t>，</w:t>
      </w:r>
      <w:r w:rsidR="00125116" w:rsidRPr="00E9062B">
        <w:rPr>
          <w:rFonts w:hint="eastAsia"/>
          <w:i/>
        </w:rPr>
        <w:t>I</w:t>
      </w:r>
      <w:r w:rsidR="00125116">
        <w:t>′</w:t>
      </w:r>
      <w:r w:rsidR="00CB537D">
        <w:t xml:space="preserve"> = </w:t>
      </w:r>
      <w:r w:rsidR="00275DA9">
        <w:fldChar w:fldCharType="begin"/>
      </w:r>
      <w:r w:rsidR="00275DA9">
        <w:instrText xml:space="preserve"> </w:instrText>
      </w:r>
      <w:r w:rsidR="00275DA9">
        <w:rPr>
          <w:rFonts w:hint="eastAsia"/>
        </w:rPr>
        <w:instrText>EQ</w:instrText>
      </w:r>
      <w:r w:rsidR="00275DA9">
        <w:instrText xml:space="preserve"> \F(1,2) </w:instrText>
      </w:r>
      <w:r w:rsidR="00275DA9">
        <w:fldChar w:fldCharType="end"/>
      </w:r>
      <w:r w:rsidR="00125116" w:rsidRPr="00E9062B">
        <w:rPr>
          <w:rFonts w:hint="eastAsia"/>
          <w:i/>
        </w:rPr>
        <w:t>I</w:t>
      </w:r>
      <w:r w:rsidR="00125116">
        <w:rPr>
          <w:rFonts w:hint="eastAsia"/>
          <w:vertAlign w:val="subscript"/>
        </w:rPr>
        <w:t>max</w:t>
      </w:r>
      <w:r w:rsidR="00CB537D">
        <w:t xml:space="preserve"> = </w:t>
      </w:r>
      <w:r w:rsidR="00275DA9">
        <w:fldChar w:fldCharType="begin"/>
      </w:r>
      <w:r w:rsidR="00275DA9">
        <w:instrText xml:space="preserve"> </w:instrText>
      </w:r>
      <w:r w:rsidR="00275DA9">
        <w:rPr>
          <w:rFonts w:hint="eastAsia"/>
        </w:rPr>
        <w:instrText>EQ \F(</w:instrText>
      </w:r>
      <w:r w:rsidR="00275DA9" w:rsidRPr="00125116">
        <w:rPr>
          <w:rFonts w:hint="eastAsia"/>
          <w:i/>
        </w:rPr>
        <w:instrText>Bl</w:instrText>
      </w:r>
      <w:r w:rsidR="00275DA9" w:rsidRPr="00275DA9">
        <w:rPr>
          <w:rFonts w:ascii="Book Antiqua" w:hAnsi="Book Antiqua"/>
          <w:i/>
        </w:rPr>
        <w:instrText>v</w:instrText>
      </w:r>
      <w:r w:rsidR="00275DA9" w:rsidRPr="00E9062B">
        <w:rPr>
          <w:rFonts w:hint="eastAsia"/>
          <w:vertAlign w:val="subscript"/>
        </w:rPr>
        <w:instrText>0</w:instrText>
      </w:r>
      <w:r w:rsidR="00275DA9">
        <w:rPr>
          <w:rFonts w:hint="eastAsia"/>
        </w:rPr>
        <w:instrText>,</w:instrText>
      </w:r>
      <w:r w:rsidR="00275DA9">
        <w:instrText>2</w:instrText>
      </w:r>
      <w:r w:rsidR="00275DA9" w:rsidRPr="00125116">
        <w:rPr>
          <w:rFonts w:hint="eastAsia"/>
          <w:i/>
        </w:rPr>
        <w:instrText>R</w:instrText>
      </w:r>
      <w:r w:rsidR="00275DA9">
        <w:rPr>
          <w:rFonts w:hint="eastAsia"/>
        </w:rPr>
        <w:instrText>)</w:instrText>
      </w:r>
      <w:r w:rsidR="00275DA9">
        <w:instrText xml:space="preserve"> </w:instrText>
      </w:r>
      <w:r w:rsidR="00275DA9">
        <w:fldChar w:fldCharType="end"/>
      </w:r>
    </w:p>
    <w:p w14:paraId="6FC27B84" w14:textId="5CD748FC" w:rsidR="00E3172E" w:rsidRDefault="00E3172E" w:rsidP="00CD395E">
      <w:r>
        <w:rPr>
          <w:rFonts w:hint="eastAsia"/>
        </w:rPr>
        <w:t>安培力</w:t>
      </w:r>
      <w:r w:rsidR="00D87640">
        <w:rPr>
          <w:rFonts w:hint="eastAsia"/>
        </w:rPr>
        <w:t xml:space="preserve"> </w:t>
      </w:r>
      <w:r w:rsidR="00D87640">
        <w:rPr>
          <w:rFonts w:hint="eastAsia"/>
          <w:i/>
        </w:rPr>
        <w:t>F</w:t>
      </w:r>
      <w:r w:rsidR="00D87640" w:rsidRPr="00D87640">
        <w:rPr>
          <w:rFonts w:hint="eastAsia"/>
          <w:iCs/>
          <w:vertAlign w:val="subscript"/>
        </w:rPr>
        <w:t>A</w:t>
      </w:r>
      <w:r w:rsidR="00CB537D">
        <w:rPr>
          <w:i/>
        </w:rPr>
        <w:t xml:space="preserve"> = </w:t>
      </w:r>
      <w:r w:rsidR="00125116" w:rsidRPr="00125116">
        <w:rPr>
          <w:rFonts w:hint="eastAsia"/>
          <w:i/>
        </w:rPr>
        <w:t>BI</w:t>
      </w:r>
      <w:r w:rsidR="00125116" w:rsidRPr="00125116">
        <w:rPr>
          <w:i/>
        </w:rPr>
        <w:t>′</w:t>
      </w:r>
      <w:r w:rsidR="00125116" w:rsidRPr="00125116">
        <w:rPr>
          <w:rFonts w:hint="eastAsia"/>
          <w:i/>
        </w:rPr>
        <w:t>l</w:t>
      </w:r>
      <w:r w:rsidR="00CB537D">
        <w:rPr>
          <w:iCs/>
        </w:rPr>
        <w:t xml:space="preserve"> = </w:t>
      </w:r>
      <w:r w:rsidR="00125116">
        <w:fldChar w:fldCharType="begin"/>
      </w:r>
      <w:r w:rsidR="00125116">
        <w:instrText xml:space="preserve"> </w:instrText>
      </w:r>
      <w:r w:rsidR="00125116">
        <w:rPr>
          <w:rFonts w:hint="eastAsia"/>
        </w:rPr>
        <w:instrText>EQ \F(</w:instrText>
      </w:r>
      <w:r w:rsidR="00125116" w:rsidRPr="00125116">
        <w:rPr>
          <w:rFonts w:hint="eastAsia"/>
          <w:i/>
        </w:rPr>
        <w:instrText>B</w:instrText>
      </w:r>
      <w:r w:rsidR="00125116" w:rsidRPr="00275DA9">
        <w:rPr>
          <w:rFonts w:hint="eastAsia"/>
          <w:iCs/>
          <w:vertAlign w:val="superscript"/>
        </w:rPr>
        <w:instrText>2</w:instrText>
      </w:r>
      <w:r w:rsidR="00125116" w:rsidRPr="00125116">
        <w:rPr>
          <w:rFonts w:hint="eastAsia"/>
          <w:i/>
        </w:rPr>
        <w:instrText>l</w:instrText>
      </w:r>
      <w:r w:rsidR="00125116" w:rsidRPr="00275DA9">
        <w:rPr>
          <w:rFonts w:hint="eastAsia"/>
          <w:iCs/>
          <w:vertAlign w:val="superscript"/>
        </w:rPr>
        <w:instrText>2</w:instrText>
      </w:r>
      <w:r w:rsidR="00125116" w:rsidRPr="00275DA9">
        <w:rPr>
          <w:rFonts w:ascii="Book Antiqua" w:hAnsi="Book Antiqua"/>
          <w:i/>
        </w:rPr>
        <w:instrText>v</w:instrText>
      </w:r>
      <w:r w:rsidR="00125116" w:rsidRPr="00E9062B">
        <w:rPr>
          <w:rFonts w:hint="eastAsia"/>
          <w:vertAlign w:val="subscript"/>
        </w:rPr>
        <w:instrText>0</w:instrText>
      </w:r>
      <w:r w:rsidR="00125116">
        <w:rPr>
          <w:rFonts w:hint="eastAsia"/>
        </w:rPr>
        <w:instrText>,2</w:instrText>
      </w:r>
      <w:r w:rsidR="00125116" w:rsidRPr="00125116">
        <w:rPr>
          <w:rFonts w:hint="eastAsia"/>
          <w:i/>
        </w:rPr>
        <w:instrText>R</w:instrText>
      </w:r>
      <w:r w:rsidR="00125116">
        <w:rPr>
          <w:rFonts w:hint="eastAsia"/>
        </w:rPr>
        <w:instrText>)</w:instrText>
      </w:r>
      <w:r w:rsidR="00125116">
        <w:instrText xml:space="preserve"> </w:instrText>
      </w:r>
      <w:r w:rsidR="00125116">
        <w:fldChar w:fldCharType="end"/>
      </w:r>
      <w:r w:rsidR="00CB537D">
        <w:t xml:space="preserve"> = </w:t>
      </w:r>
      <w:r w:rsidR="00125116">
        <w:fldChar w:fldCharType="begin"/>
      </w:r>
      <w:r w:rsidR="00125116">
        <w:instrText xml:space="preserve"> </w:instrText>
      </w:r>
      <w:r w:rsidR="00125116">
        <w:rPr>
          <w:rFonts w:hint="eastAsia"/>
        </w:rPr>
        <w:instrText>EQ \F(0.5</w:instrText>
      </w:r>
      <w:r w:rsidR="00125116" w:rsidRPr="00125116">
        <w:rPr>
          <w:rFonts w:hint="eastAsia"/>
          <w:vertAlign w:val="superscript"/>
        </w:rPr>
        <w:instrText>2</w:instrText>
      </w:r>
      <w:r w:rsidR="00125116" w:rsidRPr="00275DA9">
        <w:instrText>×0.2</w:instrText>
      </w:r>
      <w:r w:rsidR="00125116" w:rsidRPr="00275DA9">
        <w:rPr>
          <w:vertAlign w:val="superscript"/>
        </w:rPr>
        <w:instrText>2</w:instrText>
      </w:r>
      <w:r w:rsidR="00125116" w:rsidRPr="00275DA9">
        <w:instrText>×2,2×</w:instrText>
      </w:r>
      <w:r w:rsidR="00125116">
        <w:rPr>
          <w:rFonts w:hint="eastAsia"/>
        </w:rPr>
        <w:instrText>0.5)</w:instrText>
      </w:r>
      <w:r w:rsidR="00125116">
        <w:instrText xml:space="preserve"> </w:instrText>
      </w:r>
      <w:r w:rsidR="00125116">
        <w:fldChar w:fldCharType="end"/>
      </w:r>
      <w:r w:rsidR="00D87640">
        <w:t xml:space="preserve"> </w:t>
      </w:r>
      <w:r w:rsidR="00E9062B">
        <w:rPr>
          <w:rFonts w:hint="eastAsia"/>
        </w:rPr>
        <w:t>N</w:t>
      </w:r>
      <w:r w:rsidR="00CB537D">
        <w:t xml:space="preserve"> = </w:t>
      </w:r>
      <w:r w:rsidR="00125116">
        <w:rPr>
          <w:rFonts w:hint="eastAsia"/>
        </w:rPr>
        <w:t>0.02</w:t>
      </w:r>
      <w:r w:rsidR="00945233">
        <w:t xml:space="preserve"> </w:t>
      </w:r>
      <w:r w:rsidR="00125116">
        <w:rPr>
          <w:rFonts w:hint="eastAsia"/>
        </w:rPr>
        <w:t>N</w:t>
      </w:r>
      <w:r>
        <w:rPr>
          <w:rFonts w:hint="eastAsia"/>
        </w:rPr>
        <w:t>。</w:t>
      </w:r>
    </w:p>
    <w:p w14:paraId="08105B92" w14:textId="10CCF37A" w:rsidR="00D60FA9" w:rsidRDefault="00E3172E" w:rsidP="00D60FA9">
      <w:r>
        <w:rPr>
          <w:rFonts w:hint="eastAsia"/>
        </w:rPr>
        <w:t>向右运动时</w:t>
      </w:r>
      <w:r w:rsidR="00D60FA9">
        <w:rPr>
          <w:rFonts w:hint="eastAsia"/>
        </w:rPr>
        <w:t>：</w:t>
      </w:r>
      <w:r w:rsidR="00125116" w:rsidRPr="00D65160">
        <w:rPr>
          <w:rFonts w:hint="eastAsia"/>
          <w:i/>
        </w:rPr>
        <w:t>F</w:t>
      </w:r>
      <w:r w:rsidR="00CB537D">
        <w:rPr>
          <w:iCs/>
        </w:rPr>
        <w:t xml:space="preserve"> = </w:t>
      </w:r>
      <w:r w:rsidR="00125116" w:rsidRPr="00D65160">
        <w:rPr>
          <w:rFonts w:hint="eastAsia"/>
          <w:i/>
        </w:rPr>
        <w:t>ma</w:t>
      </w:r>
      <w:r w:rsidR="00D87640">
        <w:rPr>
          <w:iCs/>
        </w:rPr>
        <w:t xml:space="preserve"> – </w:t>
      </w:r>
      <w:r w:rsidR="00D87640" w:rsidRPr="00D87640">
        <w:rPr>
          <w:rFonts w:hint="eastAsia"/>
          <w:i/>
        </w:rPr>
        <w:t>F</w:t>
      </w:r>
      <w:r w:rsidR="00D87640">
        <w:rPr>
          <w:rFonts w:hint="eastAsia"/>
          <w:iCs/>
          <w:vertAlign w:val="subscript"/>
        </w:rPr>
        <w:t>A</w:t>
      </w:r>
      <w:r w:rsidR="00CB537D">
        <w:rPr>
          <w:iCs/>
        </w:rPr>
        <w:t xml:space="preserve"> = </w:t>
      </w:r>
      <w:r w:rsidR="00125116">
        <w:rPr>
          <w:rFonts w:hint="eastAsia"/>
        </w:rPr>
        <w:t>0.18</w:t>
      </w:r>
      <w:r w:rsidR="00945233">
        <w:t xml:space="preserve"> </w:t>
      </w:r>
      <w:r w:rsidR="00125116">
        <w:rPr>
          <w:rFonts w:hint="eastAsia"/>
        </w:rPr>
        <w:t>N</w:t>
      </w:r>
      <w:r w:rsidR="00D60FA9">
        <w:rPr>
          <w:rFonts w:hint="eastAsia"/>
        </w:rPr>
        <w:t>，</w:t>
      </w:r>
      <w:r>
        <w:rPr>
          <w:rFonts w:hint="eastAsia"/>
        </w:rPr>
        <w:t>方向与</w:t>
      </w:r>
      <w:r w:rsidR="00D87640">
        <w:rPr>
          <w:rFonts w:hint="eastAsia"/>
        </w:rPr>
        <w:t xml:space="preserve"> </w:t>
      </w:r>
      <w:r w:rsidRPr="00D65160">
        <w:rPr>
          <w:rFonts w:hint="eastAsia"/>
          <w:i/>
        </w:rPr>
        <w:t>x</w:t>
      </w:r>
      <w:r w:rsidR="00D87640">
        <w:rPr>
          <w:iCs/>
        </w:rPr>
        <w:t xml:space="preserve"> </w:t>
      </w:r>
      <w:r>
        <w:rPr>
          <w:rFonts w:hint="eastAsia"/>
        </w:rPr>
        <w:t>轴正方向相反。</w:t>
      </w:r>
    </w:p>
    <w:p w14:paraId="5DA5FF1C" w14:textId="05BF3FAB" w:rsidR="00E3172E" w:rsidRDefault="00E3172E" w:rsidP="00D60FA9">
      <w:r>
        <w:rPr>
          <w:rFonts w:hint="eastAsia"/>
        </w:rPr>
        <w:lastRenderedPageBreak/>
        <w:t>向左运动时</w:t>
      </w:r>
      <w:r w:rsidR="00D60FA9">
        <w:rPr>
          <w:rFonts w:hint="eastAsia"/>
        </w:rPr>
        <w:t>：</w:t>
      </w:r>
      <w:r w:rsidR="00125116" w:rsidRPr="00D65160">
        <w:rPr>
          <w:rFonts w:hint="eastAsia"/>
          <w:i/>
        </w:rPr>
        <w:t>F</w:t>
      </w:r>
      <w:r w:rsidR="00CB537D">
        <w:rPr>
          <w:iCs/>
        </w:rPr>
        <w:t xml:space="preserve"> = </w:t>
      </w:r>
      <w:r w:rsidR="00125116" w:rsidRPr="00D65160">
        <w:rPr>
          <w:rFonts w:hint="eastAsia"/>
          <w:i/>
        </w:rPr>
        <w:t>ma</w:t>
      </w:r>
      <w:r w:rsidR="00D87640">
        <w:rPr>
          <w:iCs/>
        </w:rPr>
        <w:t xml:space="preserve"> </w:t>
      </w:r>
      <w:r w:rsidR="00D87640">
        <w:rPr>
          <w:rFonts w:hint="eastAsia"/>
          <w:iCs/>
        </w:rPr>
        <w:t>+</w:t>
      </w:r>
      <w:r w:rsidR="00D87640">
        <w:rPr>
          <w:iCs/>
        </w:rPr>
        <w:t xml:space="preserve"> </w:t>
      </w:r>
      <w:r w:rsidR="00D87640" w:rsidRPr="00D87640">
        <w:rPr>
          <w:rFonts w:hint="eastAsia"/>
          <w:i/>
        </w:rPr>
        <w:t>F</w:t>
      </w:r>
      <w:r w:rsidR="00D87640">
        <w:rPr>
          <w:rFonts w:hint="eastAsia"/>
          <w:iCs/>
          <w:vertAlign w:val="subscript"/>
        </w:rPr>
        <w:t>A</w:t>
      </w:r>
      <w:r w:rsidR="00CB537D">
        <w:rPr>
          <w:iCs/>
        </w:rPr>
        <w:t xml:space="preserve"> = </w:t>
      </w:r>
      <w:r w:rsidR="00125116">
        <w:rPr>
          <w:rFonts w:hint="eastAsia"/>
        </w:rPr>
        <w:t>0.22</w:t>
      </w:r>
      <w:r w:rsidR="00945233">
        <w:t xml:space="preserve"> </w:t>
      </w:r>
      <w:r w:rsidR="00125116">
        <w:rPr>
          <w:rFonts w:hint="eastAsia"/>
        </w:rPr>
        <w:t>N</w:t>
      </w:r>
      <w:r w:rsidR="00D60FA9">
        <w:rPr>
          <w:rFonts w:hint="eastAsia"/>
        </w:rPr>
        <w:t>，</w:t>
      </w:r>
      <w:r>
        <w:rPr>
          <w:rFonts w:hint="eastAsia"/>
        </w:rPr>
        <w:t>方向与</w:t>
      </w:r>
      <w:r w:rsidRPr="00D65160">
        <w:rPr>
          <w:rFonts w:hint="eastAsia"/>
          <w:i/>
        </w:rPr>
        <w:t>x</w:t>
      </w:r>
      <w:r>
        <w:rPr>
          <w:rFonts w:hint="eastAsia"/>
        </w:rPr>
        <w:t>轴正方向相反。</w:t>
      </w:r>
    </w:p>
    <w:p w14:paraId="4438B934" w14:textId="7F19C9B8" w:rsidR="00E3172E" w:rsidRDefault="00E3172E" w:rsidP="00CD395E">
      <w:r>
        <w:rPr>
          <w:rFonts w:hint="eastAsia"/>
        </w:rPr>
        <w:t>（</w:t>
      </w:r>
      <w:r>
        <w:rPr>
          <w:rFonts w:hint="eastAsia"/>
        </w:rPr>
        <w:t>3</w:t>
      </w:r>
      <w:r>
        <w:rPr>
          <w:rFonts w:hint="eastAsia"/>
        </w:rPr>
        <w:t>）开始时：</w:t>
      </w:r>
      <w:r w:rsidRPr="00945233">
        <w:rPr>
          <w:rFonts w:ascii="Book Antiqua" w:hAnsi="Book Antiqua"/>
          <w:i/>
        </w:rPr>
        <w:t>v</w:t>
      </w:r>
      <w:r w:rsidR="00CB537D">
        <w:rPr>
          <w:rFonts w:ascii="Book Antiqua" w:hAnsi="Book Antiqua"/>
          <w:iCs/>
        </w:rPr>
        <w:t xml:space="preserve"> = </w:t>
      </w:r>
      <w:r w:rsidRPr="00945233">
        <w:rPr>
          <w:rFonts w:ascii="Book Antiqua" w:hAnsi="Book Antiqua"/>
          <w:i/>
        </w:rPr>
        <w:t>v</w:t>
      </w:r>
      <w:r>
        <w:rPr>
          <w:rFonts w:hint="eastAsia"/>
          <w:vertAlign w:val="subscript"/>
        </w:rPr>
        <w:t>0</w:t>
      </w:r>
      <w:r>
        <w:rPr>
          <w:rFonts w:hint="eastAsia"/>
        </w:rPr>
        <w:t>，</w:t>
      </w:r>
      <w:r w:rsidR="00D87640" w:rsidRPr="00D87640">
        <w:rPr>
          <w:rFonts w:hint="eastAsia"/>
          <w:i/>
          <w:iCs/>
        </w:rPr>
        <w:t>F</w:t>
      </w:r>
      <w:r w:rsidR="00D87640">
        <w:rPr>
          <w:rFonts w:hint="eastAsia"/>
          <w:vertAlign w:val="subscript"/>
        </w:rPr>
        <w:t>A</w:t>
      </w:r>
      <w:r w:rsidR="00CB537D">
        <w:t xml:space="preserve"> = </w:t>
      </w:r>
      <w:r w:rsidR="00C73C75">
        <w:fldChar w:fldCharType="begin"/>
      </w:r>
      <w:r w:rsidR="00C73C75">
        <w:instrText xml:space="preserve"> </w:instrText>
      </w:r>
      <w:r w:rsidR="00C73C75">
        <w:rPr>
          <w:rFonts w:hint="eastAsia"/>
        </w:rPr>
        <w:instrText>EQ \F(</w:instrText>
      </w:r>
      <w:r w:rsidR="00C73C75" w:rsidRPr="00125116">
        <w:rPr>
          <w:rFonts w:hint="eastAsia"/>
          <w:i/>
        </w:rPr>
        <w:instrText>B</w:instrText>
      </w:r>
      <w:r w:rsidR="00C73C75" w:rsidRPr="00275DA9">
        <w:rPr>
          <w:rFonts w:hint="eastAsia"/>
          <w:iCs/>
          <w:vertAlign w:val="superscript"/>
        </w:rPr>
        <w:instrText>2</w:instrText>
      </w:r>
      <w:r w:rsidR="00C73C75" w:rsidRPr="00125116">
        <w:rPr>
          <w:rFonts w:hint="eastAsia"/>
          <w:i/>
        </w:rPr>
        <w:instrText>l</w:instrText>
      </w:r>
      <w:r w:rsidR="00C73C75" w:rsidRPr="00275DA9">
        <w:rPr>
          <w:rFonts w:hint="eastAsia"/>
          <w:iCs/>
          <w:vertAlign w:val="superscript"/>
        </w:rPr>
        <w:instrText>2</w:instrText>
      </w:r>
      <w:r w:rsidR="00C73C75" w:rsidRPr="00275DA9">
        <w:rPr>
          <w:rFonts w:ascii="Book Antiqua" w:hAnsi="Book Antiqua"/>
          <w:i/>
        </w:rPr>
        <w:instrText>v</w:instrText>
      </w:r>
      <w:r w:rsidR="00C73C75" w:rsidRPr="00E9062B">
        <w:rPr>
          <w:rFonts w:hint="eastAsia"/>
          <w:vertAlign w:val="subscript"/>
        </w:rPr>
        <w:instrText>0</w:instrText>
      </w:r>
      <w:r w:rsidR="00C73C75">
        <w:rPr>
          <w:rFonts w:hint="eastAsia"/>
        </w:rPr>
        <w:instrText>,</w:instrText>
      </w:r>
      <w:r w:rsidR="00C73C75" w:rsidRPr="00125116">
        <w:rPr>
          <w:rFonts w:hint="eastAsia"/>
          <w:i/>
        </w:rPr>
        <w:instrText>R</w:instrText>
      </w:r>
      <w:r w:rsidR="00C73C75">
        <w:rPr>
          <w:rFonts w:hint="eastAsia"/>
        </w:rPr>
        <w:instrText>)</w:instrText>
      </w:r>
      <w:r w:rsidR="00C73C75">
        <w:instrText xml:space="preserve"> </w:instrText>
      </w:r>
      <w:r w:rsidR="00C73C75">
        <w:fldChar w:fldCharType="end"/>
      </w:r>
    </w:p>
    <w:p w14:paraId="4F25C62C" w14:textId="4A8C92BE" w:rsidR="00E3172E" w:rsidRDefault="00C73C75" w:rsidP="00CD395E">
      <w:r w:rsidRPr="00E9062B">
        <w:rPr>
          <w:rFonts w:hint="eastAsia"/>
          <w:i/>
        </w:rPr>
        <w:t>F</w:t>
      </w:r>
      <w:r w:rsidR="00D87640">
        <w:rPr>
          <w:iCs/>
        </w:rPr>
        <w:t xml:space="preserve"> </w:t>
      </w:r>
      <w:r w:rsidR="00D87640">
        <w:rPr>
          <w:rFonts w:hint="eastAsia"/>
          <w:iCs/>
        </w:rPr>
        <w:t>+</w:t>
      </w:r>
      <w:r w:rsidR="00D87640">
        <w:rPr>
          <w:iCs/>
        </w:rPr>
        <w:t xml:space="preserve"> </w:t>
      </w:r>
      <w:r w:rsidR="00D87640" w:rsidRPr="00D87640">
        <w:rPr>
          <w:rFonts w:hint="eastAsia"/>
          <w:i/>
        </w:rPr>
        <w:t>F</w:t>
      </w:r>
      <w:r w:rsidR="00D87640">
        <w:rPr>
          <w:rFonts w:hint="eastAsia"/>
          <w:iCs/>
          <w:vertAlign w:val="subscript"/>
        </w:rPr>
        <w:t>A</w:t>
      </w:r>
      <w:r w:rsidR="00CB537D">
        <w:rPr>
          <w:iCs/>
        </w:rPr>
        <w:t xml:space="preserve"> = </w:t>
      </w:r>
      <w:r w:rsidRPr="00E9062B">
        <w:rPr>
          <w:rFonts w:hint="eastAsia"/>
          <w:i/>
        </w:rPr>
        <w:t>ma</w:t>
      </w:r>
    </w:p>
    <w:p w14:paraId="77306E5B" w14:textId="76E92B0C" w:rsidR="00E3172E" w:rsidRDefault="00C73C75" w:rsidP="00CD395E">
      <w:r w:rsidRPr="00E9062B">
        <w:rPr>
          <w:rFonts w:hint="eastAsia"/>
          <w:i/>
        </w:rPr>
        <w:t>F</w:t>
      </w:r>
      <w:r w:rsidR="00CB537D">
        <w:rPr>
          <w:iCs/>
        </w:rPr>
        <w:t xml:space="preserve"> = </w:t>
      </w:r>
      <w:r w:rsidRPr="00E9062B">
        <w:rPr>
          <w:rFonts w:hint="eastAsia"/>
          <w:i/>
        </w:rPr>
        <w:t>ma</w:t>
      </w:r>
      <w:r w:rsidR="00D87640">
        <w:rPr>
          <w:iCs/>
        </w:rPr>
        <w:t xml:space="preserve"> – </w:t>
      </w:r>
      <w:r w:rsidR="00D87640" w:rsidRPr="00D87640">
        <w:rPr>
          <w:rFonts w:hint="eastAsia"/>
          <w:i/>
        </w:rPr>
        <w:t>F</w:t>
      </w:r>
      <w:r w:rsidR="00D87640">
        <w:rPr>
          <w:rFonts w:hint="eastAsia"/>
          <w:iCs/>
          <w:vertAlign w:val="subscript"/>
        </w:rPr>
        <w:t>A</w:t>
      </w:r>
      <w:r w:rsidR="00CB537D">
        <w:rPr>
          <w:iCs/>
        </w:rPr>
        <w:t xml:space="preserve"> = </w:t>
      </w:r>
      <w:r w:rsidRPr="00E9062B">
        <w:rPr>
          <w:rFonts w:hint="eastAsia"/>
          <w:i/>
        </w:rPr>
        <w:t>ma</w:t>
      </w:r>
      <w:r w:rsidR="00D87640">
        <w:rPr>
          <w:iCs/>
        </w:rPr>
        <w:t xml:space="preserve"> − </w:t>
      </w:r>
      <w:r>
        <w:fldChar w:fldCharType="begin"/>
      </w:r>
      <w:r>
        <w:instrText xml:space="preserve"> </w:instrText>
      </w:r>
      <w:r>
        <w:rPr>
          <w:rFonts w:hint="eastAsia"/>
        </w:rPr>
        <w:instrText>EQ \F(</w:instrText>
      </w:r>
      <w:r w:rsidRPr="00125116">
        <w:rPr>
          <w:rFonts w:hint="eastAsia"/>
          <w:i/>
        </w:rPr>
        <w:instrText>B</w:instrText>
      </w:r>
      <w:r w:rsidRPr="00125116">
        <w:rPr>
          <w:rFonts w:hint="eastAsia"/>
          <w:i/>
          <w:vertAlign w:val="superscript"/>
        </w:rPr>
        <w:instrText>2</w:instrText>
      </w:r>
      <w:r w:rsidRPr="00125116">
        <w:rPr>
          <w:rFonts w:hint="eastAsia"/>
          <w:i/>
        </w:rPr>
        <w:instrText>l</w:instrText>
      </w:r>
      <w:r w:rsidRPr="00125116">
        <w:rPr>
          <w:rFonts w:hint="eastAsia"/>
          <w:i/>
          <w:vertAlign w:val="superscript"/>
        </w:rPr>
        <w:instrText>2</w:instrText>
      </w:r>
      <w:r w:rsidRPr="00275DA9">
        <w:rPr>
          <w:rFonts w:ascii="Book Antiqua" w:hAnsi="Book Antiqua"/>
          <w:i/>
        </w:rPr>
        <w:instrText>v</w:instrText>
      </w:r>
      <w:r w:rsidRPr="00E9062B">
        <w:rPr>
          <w:rFonts w:hint="eastAsia"/>
          <w:vertAlign w:val="subscript"/>
        </w:rPr>
        <w:instrText>0</w:instrText>
      </w:r>
      <w:r w:rsidRPr="00E9062B">
        <w:rPr>
          <w:rFonts w:hint="eastAsia"/>
        </w:rPr>
        <w:instrText>,</w:instrText>
      </w:r>
      <w:r w:rsidRPr="00125116">
        <w:rPr>
          <w:rFonts w:hint="eastAsia"/>
          <w:i/>
        </w:rPr>
        <w:instrText>R</w:instrText>
      </w:r>
      <w:r>
        <w:rPr>
          <w:rFonts w:hint="eastAsia"/>
        </w:rPr>
        <w:instrText>)</w:instrText>
      </w:r>
      <w:r>
        <w:instrText xml:space="preserve"> </w:instrText>
      </w:r>
      <w:r>
        <w:fldChar w:fldCharType="end"/>
      </w:r>
      <w:r w:rsidR="00E3172E">
        <w:rPr>
          <w:rFonts w:hint="eastAsia"/>
        </w:rPr>
        <w:t>，</w:t>
      </w:r>
    </w:p>
    <w:p w14:paraId="18069A3D" w14:textId="7ECF5CB1" w:rsidR="00E3172E" w:rsidRPr="00275DA9" w:rsidRDefault="00E3172E" w:rsidP="00CD395E">
      <w:r w:rsidRPr="00C73C75">
        <w:t>当</w:t>
      </w:r>
      <w:r w:rsidRPr="00945233">
        <w:rPr>
          <w:rFonts w:ascii="Book Antiqua" w:hAnsi="Book Antiqua"/>
          <w:i/>
        </w:rPr>
        <w:t>v</w:t>
      </w:r>
      <w:r w:rsidRPr="00C73C75">
        <w:rPr>
          <w:vertAlign w:val="subscript"/>
        </w:rPr>
        <w:t>0</w:t>
      </w:r>
      <w:r w:rsidR="00D87640">
        <w:t xml:space="preserve"> &lt;</w:t>
      </w:r>
      <w:r w:rsidR="00D87640">
        <w:rPr>
          <w:rFonts w:hAnsi="宋体" w:hint="eastAsia"/>
        </w:rPr>
        <w:t xml:space="preserve"> </w:t>
      </w:r>
      <w:r w:rsidR="00C73C75" w:rsidRPr="00C73C75">
        <w:fldChar w:fldCharType="begin"/>
      </w:r>
      <w:r w:rsidR="00C73C75" w:rsidRPr="00C73C75">
        <w:instrText xml:space="preserve"> EQ \F(</w:instrText>
      </w:r>
      <w:r w:rsidR="00C73C75" w:rsidRPr="00C73C75">
        <w:rPr>
          <w:i/>
        </w:rPr>
        <w:instrText>maR</w:instrText>
      </w:r>
      <w:r w:rsidR="00C73C75" w:rsidRPr="00C73C75">
        <w:instrText>,</w:instrText>
      </w:r>
      <w:r w:rsidR="00C73C75" w:rsidRPr="00C73C75">
        <w:rPr>
          <w:i/>
        </w:rPr>
        <w:instrText>B</w:instrText>
      </w:r>
      <w:r w:rsidR="00C73C75" w:rsidRPr="00E9062B">
        <w:rPr>
          <w:vertAlign w:val="superscript"/>
        </w:rPr>
        <w:instrText>2</w:instrText>
      </w:r>
      <w:r w:rsidR="00C73C75" w:rsidRPr="00C73C75">
        <w:rPr>
          <w:i/>
        </w:rPr>
        <w:instrText>l</w:instrText>
      </w:r>
      <w:r w:rsidR="00C73C75" w:rsidRPr="00E9062B">
        <w:rPr>
          <w:vertAlign w:val="superscript"/>
        </w:rPr>
        <w:instrText>2</w:instrText>
      </w:r>
      <w:r w:rsidR="00C73C75" w:rsidRPr="00C73C75">
        <w:instrText xml:space="preserve">) </w:instrText>
      </w:r>
      <w:r w:rsidR="00C73C75" w:rsidRPr="00C73C75">
        <w:fldChar w:fldCharType="end"/>
      </w:r>
      <w:r w:rsidR="00CB537D">
        <w:t xml:space="preserve"> = </w:t>
      </w:r>
      <w:r w:rsidR="00C73C75" w:rsidRPr="00275DA9">
        <w:fldChar w:fldCharType="begin"/>
      </w:r>
      <w:r w:rsidR="00C73C75" w:rsidRPr="00275DA9">
        <w:instrText xml:space="preserve"> EQ \F(0.1×2×0.5,0.5</w:instrText>
      </w:r>
      <w:r w:rsidR="00C73C75" w:rsidRPr="00275DA9">
        <w:rPr>
          <w:vertAlign w:val="superscript"/>
        </w:rPr>
        <w:instrText>2</w:instrText>
      </w:r>
      <w:r w:rsidR="00C73C75" w:rsidRPr="00275DA9">
        <w:instrText>×0.2</w:instrText>
      </w:r>
      <w:r w:rsidR="00C73C75" w:rsidRPr="00275DA9">
        <w:rPr>
          <w:vertAlign w:val="superscript"/>
        </w:rPr>
        <w:instrText>2</w:instrText>
      </w:r>
      <w:r w:rsidR="00C73C75" w:rsidRPr="00275DA9">
        <w:instrText xml:space="preserve">) </w:instrText>
      </w:r>
      <w:r w:rsidR="00C73C75" w:rsidRPr="00275DA9">
        <w:fldChar w:fldCharType="end"/>
      </w:r>
      <w:r w:rsidR="00D87640">
        <w:t xml:space="preserve"> </w:t>
      </w:r>
      <w:r w:rsidR="00945233" w:rsidRPr="00275DA9">
        <w:t>m/s</w:t>
      </w:r>
      <w:r w:rsidR="00CB537D">
        <w:t xml:space="preserve"> = </w:t>
      </w:r>
      <w:r w:rsidR="00C73C75" w:rsidRPr="00275DA9">
        <w:t>10</w:t>
      </w:r>
      <w:r w:rsidR="00945233" w:rsidRPr="00275DA9">
        <w:t xml:space="preserve"> </w:t>
      </w:r>
      <w:r w:rsidR="00C73C75" w:rsidRPr="00275DA9">
        <w:t>m/s</w:t>
      </w:r>
      <w:r w:rsidR="00D87640">
        <w:t xml:space="preserve"> </w:t>
      </w:r>
      <w:r w:rsidRPr="00275DA9">
        <w:t>时，</w:t>
      </w:r>
      <w:r w:rsidRPr="00275DA9">
        <w:rPr>
          <w:i/>
        </w:rPr>
        <w:t>F</w:t>
      </w:r>
      <w:r w:rsidR="00D87640">
        <w:rPr>
          <w:iCs/>
        </w:rPr>
        <w:t xml:space="preserve"> </w:t>
      </w:r>
      <w:r w:rsidR="00D87640">
        <w:rPr>
          <w:rFonts w:hint="eastAsia"/>
          <w:iCs/>
        </w:rPr>
        <w:t>&gt;</w:t>
      </w:r>
      <w:r w:rsidR="00D87640">
        <w:rPr>
          <w:iCs/>
        </w:rPr>
        <w:t xml:space="preserve"> </w:t>
      </w:r>
      <w:r w:rsidRPr="00275DA9">
        <w:t>0</w:t>
      </w:r>
      <w:r w:rsidRPr="00275DA9">
        <w:t>，方向与</w:t>
      </w:r>
      <w:r w:rsidR="00D87640">
        <w:rPr>
          <w:rFonts w:hint="eastAsia"/>
        </w:rPr>
        <w:t xml:space="preserve"> </w:t>
      </w:r>
      <w:r w:rsidRPr="00275DA9">
        <w:rPr>
          <w:i/>
        </w:rPr>
        <w:t>x</w:t>
      </w:r>
      <w:r w:rsidR="00D87640">
        <w:rPr>
          <w:iCs/>
        </w:rPr>
        <w:t xml:space="preserve"> </w:t>
      </w:r>
      <w:r w:rsidRPr="00275DA9">
        <w:t>轴正方向相反，</w:t>
      </w:r>
    </w:p>
    <w:p w14:paraId="5057CF54" w14:textId="57944465" w:rsidR="00E3172E" w:rsidRDefault="00E3172E" w:rsidP="00CD395E">
      <w:r w:rsidRPr="00275DA9">
        <w:t>当</w:t>
      </w:r>
      <w:r w:rsidRPr="00D87640">
        <w:rPr>
          <w:rFonts w:ascii="Book Antiqua" w:hAnsi="Book Antiqua"/>
          <w:i/>
        </w:rPr>
        <w:t>v</w:t>
      </w:r>
      <w:r w:rsidRPr="00275DA9">
        <w:rPr>
          <w:vertAlign w:val="subscript"/>
        </w:rPr>
        <w:t>0</w:t>
      </w:r>
      <w:r w:rsidR="00D87640">
        <w:t xml:space="preserve"> &gt; </w:t>
      </w:r>
      <w:r w:rsidR="00E9062B" w:rsidRPr="00275DA9">
        <w:fldChar w:fldCharType="begin"/>
      </w:r>
      <w:r w:rsidR="00E9062B" w:rsidRPr="00275DA9">
        <w:instrText xml:space="preserve"> EQ \F(</w:instrText>
      </w:r>
      <w:r w:rsidR="00E9062B" w:rsidRPr="00275DA9">
        <w:rPr>
          <w:i/>
        </w:rPr>
        <w:instrText>maR</w:instrText>
      </w:r>
      <w:r w:rsidR="00E9062B" w:rsidRPr="00275DA9">
        <w:instrText>,</w:instrText>
      </w:r>
      <w:r w:rsidR="00E9062B" w:rsidRPr="00275DA9">
        <w:rPr>
          <w:i/>
        </w:rPr>
        <w:instrText>B</w:instrText>
      </w:r>
      <w:r w:rsidR="00E9062B" w:rsidRPr="00275DA9">
        <w:rPr>
          <w:vertAlign w:val="superscript"/>
        </w:rPr>
        <w:instrText>2</w:instrText>
      </w:r>
      <w:r w:rsidR="00E9062B" w:rsidRPr="00275DA9">
        <w:rPr>
          <w:i/>
        </w:rPr>
        <w:instrText>l</w:instrText>
      </w:r>
      <w:r w:rsidR="00E9062B" w:rsidRPr="00275DA9">
        <w:rPr>
          <w:vertAlign w:val="superscript"/>
        </w:rPr>
        <w:instrText>2</w:instrText>
      </w:r>
      <w:r w:rsidR="00E9062B" w:rsidRPr="00275DA9">
        <w:instrText xml:space="preserve">) </w:instrText>
      </w:r>
      <w:r w:rsidR="00E9062B" w:rsidRPr="00275DA9">
        <w:fldChar w:fldCharType="end"/>
      </w:r>
      <w:r w:rsidR="00CB537D">
        <w:t xml:space="preserve"> = </w:t>
      </w:r>
      <w:r w:rsidR="00C73C75" w:rsidRPr="00275DA9">
        <w:fldChar w:fldCharType="begin"/>
      </w:r>
      <w:r w:rsidR="00C73C75" w:rsidRPr="00275DA9">
        <w:instrText xml:space="preserve"> EQ \F(0.1×2×0.5,0.5</w:instrText>
      </w:r>
      <w:r w:rsidR="00C73C75" w:rsidRPr="00275DA9">
        <w:rPr>
          <w:vertAlign w:val="superscript"/>
        </w:rPr>
        <w:instrText>2</w:instrText>
      </w:r>
      <w:r w:rsidR="00C73C75" w:rsidRPr="00275DA9">
        <w:instrText>×0.2</w:instrText>
      </w:r>
      <w:r w:rsidR="00C73C75" w:rsidRPr="00275DA9">
        <w:rPr>
          <w:vertAlign w:val="superscript"/>
        </w:rPr>
        <w:instrText>2</w:instrText>
      </w:r>
      <w:r w:rsidR="00C73C75" w:rsidRPr="00275DA9">
        <w:instrText xml:space="preserve">) </w:instrText>
      </w:r>
      <w:r w:rsidR="00C73C75" w:rsidRPr="00275DA9">
        <w:fldChar w:fldCharType="end"/>
      </w:r>
      <w:r w:rsidR="00D87640">
        <w:t xml:space="preserve"> </w:t>
      </w:r>
      <w:r w:rsidR="00945233">
        <w:rPr>
          <w:rFonts w:hint="eastAsia"/>
        </w:rPr>
        <w:t>m/s</w:t>
      </w:r>
      <w:r w:rsidR="00CB537D">
        <w:t xml:space="preserve"> = </w:t>
      </w:r>
      <w:r w:rsidR="00C73C75" w:rsidRPr="00C73C75">
        <w:t>10</w:t>
      </w:r>
      <w:r w:rsidR="00945233">
        <w:t xml:space="preserve"> </w:t>
      </w:r>
      <w:r w:rsidR="00C73C75" w:rsidRPr="00C73C75">
        <w:t>m/s</w:t>
      </w:r>
      <w:r w:rsidR="00D87640">
        <w:t xml:space="preserve"> </w:t>
      </w:r>
      <w:r w:rsidR="00C73C75" w:rsidRPr="00C73C75">
        <w:t>时</w:t>
      </w:r>
      <w:r w:rsidR="00524EBE">
        <w:rPr>
          <w:rFonts w:hint="eastAsia"/>
        </w:rPr>
        <w:t>，</w:t>
      </w:r>
      <w:r w:rsidRPr="00D65160">
        <w:rPr>
          <w:rFonts w:hint="eastAsia"/>
          <w:i/>
        </w:rPr>
        <w:t>F</w:t>
      </w:r>
      <w:r w:rsidR="00D87640">
        <w:rPr>
          <w:iCs/>
        </w:rPr>
        <w:t xml:space="preserve"> &lt; </w:t>
      </w:r>
      <w:r>
        <w:rPr>
          <w:rFonts w:hint="eastAsia"/>
        </w:rPr>
        <w:t>0</w:t>
      </w:r>
      <w:r>
        <w:rPr>
          <w:rFonts w:hint="eastAsia"/>
        </w:rPr>
        <w:t>，方向与</w:t>
      </w:r>
      <w:r w:rsidRPr="00D65160">
        <w:rPr>
          <w:rFonts w:hint="eastAsia"/>
          <w:i/>
        </w:rPr>
        <w:t>x</w:t>
      </w:r>
      <w:r>
        <w:rPr>
          <w:rFonts w:hint="eastAsia"/>
        </w:rPr>
        <w:t>轴正方向相同。</w:t>
      </w:r>
    </w:p>
    <w:p w14:paraId="53B9BA0F" w14:textId="77777777" w:rsidR="00E3172E" w:rsidRDefault="00E3172E" w:rsidP="00E3172E"/>
    <w:p w14:paraId="1723A48C" w14:textId="77777777" w:rsidR="00AE548D" w:rsidRPr="00DE77E5" w:rsidRDefault="00AE548D" w:rsidP="00E3172E">
      <w:r w:rsidRPr="00DE77E5">
        <w:rPr>
          <w:rFonts w:hint="eastAsia"/>
        </w:rPr>
        <w:t>23</w:t>
      </w:r>
      <w:r w:rsidR="00E3172E" w:rsidRPr="00DE77E5">
        <w:rPr>
          <w:rFonts w:hint="eastAsia"/>
        </w:rPr>
        <w:t>．</w:t>
      </w:r>
      <w:r w:rsidRPr="00DE77E5">
        <w:rPr>
          <w:rFonts w:hint="eastAsia"/>
        </w:rPr>
        <w:t>（</w:t>
      </w:r>
      <w:r w:rsidRPr="00DE77E5">
        <w:rPr>
          <w:rFonts w:hint="eastAsia"/>
        </w:rPr>
        <w:t>1</w:t>
      </w:r>
      <w:r w:rsidRPr="00DE77E5">
        <w:rPr>
          <w:rFonts w:hint="eastAsia"/>
        </w:rPr>
        <w:t>）设液体从喷口水平喷出的速度为</w:t>
      </w:r>
      <w:r w:rsidRPr="00EF057A">
        <w:rPr>
          <w:i/>
          <w:iCs/>
        </w:rPr>
        <w:t>v</w:t>
      </w:r>
      <w:r w:rsidRPr="00DE77E5">
        <w:rPr>
          <w:vertAlign w:val="subscript"/>
        </w:rPr>
        <w:t>0</w:t>
      </w:r>
      <w:r w:rsidRPr="00DE77E5">
        <w:rPr>
          <w:rFonts w:hint="eastAsia"/>
        </w:rPr>
        <w:t>，活塞移动的速度为</w:t>
      </w:r>
      <w:r w:rsidRPr="00945233">
        <w:rPr>
          <w:rFonts w:ascii="Book Antiqua" w:hAnsi="Book Antiqua"/>
          <w:i/>
          <w:iCs/>
        </w:rPr>
        <w:t>v</w:t>
      </w:r>
      <w:r w:rsidRPr="00DE77E5">
        <w:rPr>
          <w:rFonts w:hint="eastAsia"/>
        </w:rPr>
        <w:t>，</w:t>
      </w:r>
      <w:r w:rsidR="009B62D5">
        <w:rPr>
          <w:rFonts w:hint="eastAsia"/>
        </w:rPr>
        <w:t>则</w:t>
      </w:r>
    </w:p>
    <w:p w14:paraId="4D6C5332" w14:textId="6CB01A18" w:rsidR="00AE548D" w:rsidRPr="00DE77E5" w:rsidRDefault="00AE548D" w:rsidP="009B62D5">
      <w:r w:rsidRPr="00EF057A">
        <w:rPr>
          <w:i/>
          <w:iCs/>
        </w:rPr>
        <w:t>v</w:t>
      </w:r>
      <w:r w:rsidRPr="00DE77E5">
        <w:rPr>
          <w:vertAlign w:val="subscript"/>
        </w:rPr>
        <w:t>0</w:t>
      </w:r>
      <w:r w:rsidR="00CB1BAC">
        <w:rPr>
          <w:rFonts w:hint="eastAsia"/>
        </w:rPr>
        <w:t xml:space="preserve"> = </w:t>
      </w:r>
      <w:r w:rsidRPr="00EF057A">
        <w:rPr>
          <w:i/>
        </w:rPr>
        <w:t>s</w:t>
      </w:r>
      <w:r w:rsidR="00B22FEF">
        <w:fldChar w:fldCharType="begin"/>
      </w:r>
      <w:r w:rsidR="00B22FEF">
        <w:instrText xml:space="preserve"> EQ </w:instrText>
      </w:r>
      <w:r w:rsidR="00B22FEF">
        <w:fldChar w:fldCharType="end"/>
      </w:r>
      <w:r w:rsidR="00B22FEF">
        <w:fldChar w:fldCharType="begin"/>
      </w:r>
      <w:r w:rsidR="00B22FEF">
        <w:instrText xml:space="preserve"> EQ \R(\F(</w:instrText>
      </w:r>
      <w:r w:rsidR="00B22FEF" w:rsidRPr="00EF057A">
        <w:rPr>
          <w:i/>
        </w:rPr>
        <w:instrText>g</w:instrText>
      </w:r>
      <w:r w:rsidR="00B22FEF">
        <w:instrText>,2</w:instrText>
      </w:r>
      <w:r w:rsidR="00B22FEF" w:rsidRPr="00EF057A">
        <w:rPr>
          <w:i/>
        </w:rPr>
        <w:instrText>h</w:instrText>
      </w:r>
      <w:r w:rsidR="00B22FEF">
        <w:instrText xml:space="preserve">) ) </w:instrText>
      </w:r>
      <w:r w:rsidR="00B22FEF">
        <w:fldChar w:fldCharType="end"/>
      </w:r>
      <w:r w:rsidRPr="00DE77E5">
        <w:rPr>
          <w:rFonts w:hint="eastAsia"/>
        </w:rPr>
        <w:t>，</w:t>
      </w:r>
      <w:r w:rsidRPr="00945233">
        <w:rPr>
          <w:rFonts w:ascii="Book Antiqua" w:hAnsi="Book Antiqua"/>
          <w:i/>
          <w:iCs/>
        </w:rPr>
        <w:t>v</w:t>
      </w:r>
      <w:smartTag w:uri="urn:schemas-microsoft-com:office:smarttags" w:element="chmetcnv">
        <w:smartTagPr>
          <w:attr w:name="UnitName" w:val="a"/>
          <w:attr w:name="SourceValue" w:val="0"/>
          <w:attr w:name="HasSpace" w:val="False"/>
          <w:attr w:name="Negative" w:val="False"/>
          <w:attr w:name="NumberType" w:val="1"/>
          <w:attr w:name="TCSC" w:val="0"/>
        </w:smartTagPr>
        <w:r w:rsidRPr="00DE77E5">
          <w:rPr>
            <w:vertAlign w:val="subscript"/>
          </w:rPr>
          <w:t>0</w:t>
        </w:r>
        <w:r w:rsidRPr="00EF057A">
          <w:rPr>
            <w:rFonts w:hint="eastAsia"/>
            <w:i/>
            <w:iCs/>
          </w:rPr>
          <w:t>A</w:t>
        </w:r>
      </w:smartTag>
      <w:r w:rsidR="00CB1BAC">
        <w:rPr>
          <w:rFonts w:hint="eastAsia"/>
        </w:rPr>
        <w:t xml:space="preserve"> = </w:t>
      </w:r>
      <w:r w:rsidRPr="00945233">
        <w:rPr>
          <w:rFonts w:ascii="Book Antiqua" w:hAnsi="Book Antiqua"/>
          <w:i/>
          <w:iCs/>
        </w:rPr>
        <w:t>v</w:t>
      </w:r>
      <w:r w:rsidRPr="00EF057A">
        <w:rPr>
          <w:rFonts w:hint="eastAsia"/>
          <w:i/>
          <w:iCs/>
        </w:rPr>
        <w:t>L</w:t>
      </w:r>
      <w:r w:rsidRPr="00DE77E5">
        <w:rPr>
          <w:rFonts w:hint="eastAsia"/>
          <w:vertAlign w:val="superscript"/>
        </w:rPr>
        <w:t>2</w:t>
      </w:r>
      <w:r w:rsidRPr="00DE77E5">
        <w:rPr>
          <w:rFonts w:hint="eastAsia"/>
        </w:rPr>
        <w:t>，所以</w:t>
      </w:r>
      <w:r w:rsidRPr="00945233">
        <w:rPr>
          <w:rFonts w:ascii="Book Antiqua" w:hAnsi="Book Antiqua"/>
          <w:i/>
          <w:iCs/>
        </w:rPr>
        <w:t>v</w:t>
      </w:r>
      <w:r w:rsidR="00CB1BAC">
        <w:rPr>
          <w:rFonts w:hint="eastAsia"/>
        </w:rPr>
        <w:t xml:space="preserve"> = </w:t>
      </w:r>
      <w:r w:rsidR="00EF057A">
        <w:fldChar w:fldCharType="begin"/>
      </w:r>
      <w:r w:rsidR="00EF057A">
        <w:instrText xml:space="preserve"> </w:instrText>
      </w:r>
      <w:r w:rsidR="00EF057A">
        <w:rPr>
          <w:rFonts w:hint="eastAsia"/>
        </w:rPr>
        <w:instrText>EQ \F(</w:instrText>
      </w:r>
      <w:r w:rsidR="00EF057A" w:rsidRPr="00EF057A">
        <w:rPr>
          <w:rFonts w:hint="eastAsia"/>
          <w:i/>
        </w:rPr>
        <w:instrText>As</w:instrText>
      </w:r>
      <w:r w:rsidR="00EF057A">
        <w:rPr>
          <w:rFonts w:hint="eastAsia"/>
        </w:rPr>
        <w:instrText>,</w:instrText>
      </w:r>
      <w:r w:rsidR="00EF057A" w:rsidRPr="00EF057A">
        <w:rPr>
          <w:rFonts w:hint="eastAsia"/>
          <w:i/>
        </w:rPr>
        <w:instrText>L</w:instrText>
      </w:r>
      <w:r w:rsidR="00EF057A">
        <w:rPr>
          <w:vertAlign w:val="superscript"/>
        </w:rPr>
        <w:instrText>2</w:instrText>
      </w:r>
      <w:r w:rsidR="00EF057A">
        <w:rPr>
          <w:rFonts w:hint="eastAsia"/>
        </w:rPr>
        <w:instrText>)</w:instrText>
      </w:r>
      <w:r w:rsidR="00EF057A">
        <w:instrText xml:space="preserve"> </w:instrText>
      </w:r>
      <w:r w:rsidR="009022B6" w:rsidRPr="009022B6">
        <w:rPr>
          <w:rFonts w:hint="eastAsia"/>
        </w:rPr>
        <w:instrText>\R(\F(</w:instrText>
      </w:r>
      <w:r w:rsidR="009022B6" w:rsidRPr="009022B6">
        <w:rPr>
          <w:rFonts w:hint="eastAsia"/>
          <w:i/>
          <w:iCs/>
        </w:rPr>
        <w:instrText>g</w:instrText>
      </w:r>
      <w:r w:rsidR="009022B6" w:rsidRPr="009022B6">
        <w:rPr>
          <w:rFonts w:hint="eastAsia"/>
        </w:rPr>
        <w:instrText>,2</w:instrText>
      </w:r>
      <w:r w:rsidR="009022B6" w:rsidRPr="009022B6">
        <w:rPr>
          <w:rFonts w:hint="eastAsia"/>
          <w:i/>
          <w:iCs/>
        </w:rPr>
        <w:instrText>h</w:instrText>
      </w:r>
      <w:r w:rsidR="009022B6" w:rsidRPr="009022B6">
        <w:rPr>
          <w:rFonts w:hint="eastAsia"/>
        </w:rPr>
        <w:instrText>)</w:instrText>
      </w:r>
      <w:r w:rsidR="009022B6">
        <w:instrText xml:space="preserve">) </w:instrText>
      </w:r>
      <w:r w:rsidR="00EF057A">
        <w:fldChar w:fldCharType="end"/>
      </w:r>
      <w:r w:rsidRPr="00DE77E5">
        <w:rPr>
          <w:rFonts w:hint="eastAsia"/>
        </w:rPr>
        <w:t>，</w:t>
      </w:r>
    </w:p>
    <w:p w14:paraId="4FC071D1" w14:textId="77777777" w:rsidR="00AE548D" w:rsidRPr="00DE77E5" w:rsidRDefault="00AE548D" w:rsidP="009B62D5">
      <w:r w:rsidRPr="00DE77E5">
        <w:rPr>
          <w:rFonts w:hint="eastAsia"/>
        </w:rPr>
        <w:t>（</w:t>
      </w:r>
      <w:r w:rsidRPr="00DE77E5">
        <w:rPr>
          <w:rFonts w:hint="eastAsia"/>
        </w:rPr>
        <w:t>2</w:t>
      </w:r>
      <w:r w:rsidRPr="00DE77E5">
        <w:rPr>
          <w:rFonts w:hint="eastAsia"/>
        </w:rPr>
        <w:t>）设装置功率为</w:t>
      </w:r>
      <w:r w:rsidRPr="00EF057A">
        <w:rPr>
          <w:rFonts w:hint="eastAsia"/>
          <w:i/>
          <w:iCs/>
        </w:rPr>
        <w:t>P</w:t>
      </w:r>
      <w:r w:rsidRPr="00DE77E5">
        <w:rPr>
          <w:rFonts w:hint="eastAsia"/>
        </w:rPr>
        <w:t>，</w:t>
      </w:r>
      <w:r w:rsidRPr="00DE77E5">
        <w:rPr>
          <w:rFonts w:hint="eastAsia"/>
          <w:iCs/>
        </w:rPr>
        <w:sym w:font="Symbol" w:char="F044"/>
      </w:r>
      <w:r w:rsidRPr="00EF057A">
        <w:rPr>
          <w:i/>
          <w:iCs/>
        </w:rPr>
        <w:t>t</w:t>
      </w:r>
      <w:r w:rsidRPr="00DE77E5">
        <w:rPr>
          <w:rFonts w:hint="eastAsia"/>
        </w:rPr>
        <w:t>时间内有</w:t>
      </w:r>
      <w:r w:rsidR="007718DC">
        <w:rPr>
          <w:iCs/>
        </w:rPr>
        <w:t>Δ</w:t>
      </w:r>
      <w:r w:rsidRPr="00EF057A">
        <w:rPr>
          <w:i/>
          <w:iCs/>
        </w:rPr>
        <w:t>m</w:t>
      </w:r>
      <w:r w:rsidRPr="00DE77E5">
        <w:rPr>
          <w:rFonts w:hint="eastAsia"/>
        </w:rPr>
        <w:t>质量的液体喷出</w:t>
      </w:r>
    </w:p>
    <w:p w14:paraId="24DB31CC" w14:textId="1DDA4933" w:rsidR="00AE548D" w:rsidRPr="00DE77E5" w:rsidRDefault="00AE548D" w:rsidP="009B62D5">
      <w:r w:rsidRPr="00EF057A">
        <w:rPr>
          <w:rFonts w:hint="eastAsia"/>
          <w:i/>
          <w:iCs/>
        </w:rPr>
        <w:t>P</w:t>
      </w:r>
      <w:r w:rsidR="007718DC">
        <w:rPr>
          <w:iCs/>
        </w:rPr>
        <w:t>Δ</w:t>
      </w:r>
      <w:r w:rsidRPr="00EF057A">
        <w:rPr>
          <w:i/>
          <w:iCs/>
        </w:rPr>
        <w:t>t</w:t>
      </w:r>
      <w:r w:rsidR="00CB1BAC">
        <w:rPr>
          <w:rFonts w:hint="eastAsia"/>
        </w:rPr>
        <w:t xml:space="preserve"> = </w:t>
      </w:r>
      <w:r w:rsidR="00EF057A">
        <w:fldChar w:fldCharType="begin"/>
      </w:r>
      <w:r w:rsidR="00EF057A">
        <w:instrText xml:space="preserve"> </w:instrText>
      </w:r>
      <w:r w:rsidR="00EF057A">
        <w:rPr>
          <w:rFonts w:hint="eastAsia"/>
        </w:rPr>
        <w:instrText>EQ \F(1,2)</w:instrText>
      </w:r>
      <w:r w:rsidR="00EF057A">
        <w:instrText xml:space="preserve"> </w:instrText>
      </w:r>
      <w:r w:rsidR="00EF057A">
        <w:fldChar w:fldCharType="end"/>
      </w:r>
      <w:r w:rsidR="007718DC">
        <w:rPr>
          <w:iCs/>
        </w:rPr>
        <w:t>Δ</w:t>
      </w:r>
      <w:r w:rsidRPr="00EF057A">
        <w:rPr>
          <w:i/>
          <w:iCs/>
        </w:rPr>
        <w:t>m</w:t>
      </w:r>
      <w:r w:rsidRPr="00DE77E5">
        <w:rPr>
          <w:rFonts w:hint="eastAsia"/>
        </w:rPr>
        <w:t>（</w:t>
      </w:r>
      <w:r w:rsidRPr="00945233">
        <w:rPr>
          <w:rFonts w:ascii="Book Antiqua" w:hAnsi="Book Antiqua"/>
          <w:i/>
          <w:iCs/>
        </w:rPr>
        <w:t>v</w:t>
      </w:r>
      <w:r w:rsidRPr="00DE77E5">
        <w:rPr>
          <w:vertAlign w:val="subscript"/>
        </w:rPr>
        <w:t>0</w:t>
      </w:r>
      <w:r w:rsidRPr="00DE77E5">
        <w:rPr>
          <w:rFonts w:hint="eastAsia"/>
          <w:vertAlign w:val="superscript"/>
        </w:rPr>
        <w:t>2</w:t>
      </w:r>
      <w:r w:rsidRPr="00DE77E5">
        <w:rPr>
          <w:rFonts w:hint="eastAsia"/>
        </w:rPr>
        <w:t>－</w:t>
      </w:r>
      <w:r w:rsidRPr="00945233">
        <w:rPr>
          <w:rFonts w:ascii="Book Antiqua" w:hAnsi="Book Antiqua"/>
          <w:i/>
          <w:iCs/>
        </w:rPr>
        <w:t>v</w:t>
      </w:r>
      <w:r w:rsidRPr="00DE77E5">
        <w:rPr>
          <w:rFonts w:hint="eastAsia"/>
          <w:vertAlign w:val="superscript"/>
        </w:rPr>
        <w:t>2</w:t>
      </w:r>
      <w:r w:rsidRPr="00DE77E5">
        <w:rPr>
          <w:rFonts w:hint="eastAsia"/>
        </w:rPr>
        <w:t>），</w:t>
      </w:r>
      <w:r w:rsidR="007718DC">
        <w:rPr>
          <w:iCs/>
        </w:rPr>
        <w:t>Δ</w:t>
      </w:r>
      <w:r w:rsidRPr="00EF057A">
        <w:rPr>
          <w:i/>
          <w:iCs/>
        </w:rPr>
        <w:t>m</w:t>
      </w:r>
      <w:r w:rsidR="00CB1BAC">
        <w:rPr>
          <w:rFonts w:hint="eastAsia"/>
        </w:rPr>
        <w:t xml:space="preserve"> = </w:t>
      </w:r>
      <w:r w:rsidRPr="00EF057A">
        <w:rPr>
          <w:i/>
          <w:iCs/>
        </w:rPr>
        <w:t>v</w:t>
      </w:r>
      <w:r w:rsidRPr="00EF057A">
        <w:rPr>
          <w:rFonts w:hint="eastAsia"/>
          <w:i/>
          <w:iCs/>
        </w:rPr>
        <w:t>L</w:t>
      </w:r>
      <w:r w:rsidRPr="00DE77E5">
        <w:rPr>
          <w:rFonts w:hint="eastAsia"/>
          <w:vertAlign w:val="superscript"/>
        </w:rPr>
        <w:t>2</w:t>
      </w:r>
      <w:r w:rsidRPr="00DE77E5">
        <w:rPr>
          <w:rFonts w:hint="eastAsia"/>
          <w:iCs/>
        </w:rPr>
        <w:sym w:font="Symbol" w:char="F044"/>
      </w:r>
      <w:r w:rsidRPr="00EF057A">
        <w:rPr>
          <w:i/>
          <w:iCs/>
        </w:rPr>
        <w:t>t</w:t>
      </w:r>
      <w:r w:rsidR="009B62D5" w:rsidRPr="00EF057A">
        <w:rPr>
          <w:i/>
          <w:iCs/>
        </w:rPr>
        <w:t>ρ</w:t>
      </w:r>
      <w:r w:rsidRPr="00DE77E5">
        <w:rPr>
          <w:rFonts w:hint="eastAsia"/>
        </w:rPr>
        <w:t>，</w:t>
      </w:r>
    </w:p>
    <w:p w14:paraId="081234E8" w14:textId="3E2630AB" w:rsidR="00AE548D" w:rsidRPr="00DE77E5" w:rsidRDefault="00AE548D" w:rsidP="009B62D5">
      <w:r w:rsidRPr="00DE77E5">
        <w:rPr>
          <w:rFonts w:hint="eastAsia"/>
        </w:rPr>
        <w:t>所以</w:t>
      </w:r>
      <w:r w:rsidRPr="00EF057A">
        <w:rPr>
          <w:rFonts w:hint="eastAsia"/>
          <w:i/>
          <w:iCs/>
        </w:rPr>
        <w:t>P</w:t>
      </w:r>
      <w:r w:rsidR="00CB1BAC">
        <w:rPr>
          <w:rFonts w:hint="eastAsia"/>
        </w:rPr>
        <w:t xml:space="preserve"> = </w:t>
      </w:r>
      <w:r w:rsidR="00EF057A">
        <w:fldChar w:fldCharType="begin"/>
      </w:r>
      <w:r w:rsidR="00EF057A">
        <w:instrText xml:space="preserve"> </w:instrText>
      </w:r>
      <w:r w:rsidR="00EF057A">
        <w:rPr>
          <w:rFonts w:hint="eastAsia"/>
        </w:rPr>
        <w:instrText>EQ \F(1,2)</w:instrText>
      </w:r>
      <w:r w:rsidR="00EF057A">
        <w:instrText xml:space="preserve"> </w:instrText>
      </w:r>
      <w:r w:rsidR="00EF057A">
        <w:fldChar w:fldCharType="end"/>
      </w:r>
      <w:r w:rsidRPr="00945233">
        <w:rPr>
          <w:rFonts w:ascii="Book Antiqua" w:hAnsi="Book Antiqua"/>
          <w:i/>
          <w:iCs/>
        </w:rPr>
        <w:t>v</w:t>
      </w:r>
      <w:r w:rsidRPr="00EF057A">
        <w:rPr>
          <w:rFonts w:hint="eastAsia"/>
          <w:i/>
          <w:iCs/>
        </w:rPr>
        <w:t>L</w:t>
      </w:r>
      <w:r w:rsidRPr="00DE77E5">
        <w:rPr>
          <w:rFonts w:hint="eastAsia"/>
          <w:vertAlign w:val="superscript"/>
        </w:rPr>
        <w:t>2</w:t>
      </w:r>
      <w:r w:rsidR="009B62D5" w:rsidRPr="00EF057A">
        <w:rPr>
          <w:i/>
          <w:iCs/>
        </w:rPr>
        <w:t>ρ</w:t>
      </w:r>
      <w:r w:rsidRPr="00DE77E5">
        <w:rPr>
          <w:rFonts w:hint="eastAsia"/>
        </w:rPr>
        <w:t>（</w:t>
      </w:r>
      <w:r w:rsidRPr="00945233">
        <w:rPr>
          <w:rFonts w:ascii="Book Antiqua" w:hAnsi="Book Antiqua"/>
          <w:i/>
          <w:iCs/>
        </w:rPr>
        <w:t>v</w:t>
      </w:r>
      <w:r w:rsidRPr="00DE77E5">
        <w:rPr>
          <w:vertAlign w:val="subscript"/>
        </w:rPr>
        <w:t>0</w:t>
      </w:r>
      <w:r w:rsidRPr="00DE77E5">
        <w:rPr>
          <w:rFonts w:hint="eastAsia"/>
          <w:vertAlign w:val="superscript"/>
        </w:rPr>
        <w:t>2</w:t>
      </w:r>
      <w:r w:rsidRPr="00DE77E5">
        <w:rPr>
          <w:rFonts w:hint="eastAsia"/>
        </w:rPr>
        <w:t>－</w:t>
      </w:r>
      <w:r w:rsidRPr="00945233">
        <w:rPr>
          <w:rFonts w:ascii="Book Antiqua" w:hAnsi="Book Antiqua"/>
          <w:i/>
          <w:iCs/>
        </w:rPr>
        <w:t>v</w:t>
      </w:r>
      <w:r w:rsidRPr="00DE77E5">
        <w:rPr>
          <w:rFonts w:hint="eastAsia"/>
          <w:vertAlign w:val="superscript"/>
        </w:rPr>
        <w:t>2</w:t>
      </w:r>
      <w:r w:rsidRPr="00DE77E5">
        <w:rPr>
          <w:rFonts w:hint="eastAsia"/>
        </w:rPr>
        <w:t>）</w:t>
      </w:r>
      <w:r w:rsidR="00CB1BAC">
        <w:rPr>
          <w:rFonts w:hint="eastAsia"/>
        </w:rPr>
        <w:t xml:space="preserve"> = </w:t>
      </w:r>
      <w:r w:rsidR="00B22FEF">
        <w:fldChar w:fldCharType="begin"/>
      </w:r>
      <w:r w:rsidR="00B22FEF">
        <w:instrText xml:space="preserve"> </w:instrText>
      </w:r>
      <w:r w:rsidR="00B22FEF">
        <w:rPr>
          <w:rFonts w:hint="eastAsia"/>
        </w:rPr>
        <w:instrText>EQ \F(</w:instrText>
      </w:r>
      <w:r w:rsidR="00B22FEF" w:rsidRPr="00EF057A">
        <w:rPr>
          <w:rFonts w:hint="eastAsia"/>
          <w:i/>
        </w:rPr>
        <w:instrText>A</w:instrText>
      </w:r>
      <w:r w:rsidR="00B22FEF" w:rsidRPr="00EF057A">
        <w:rPr>
          <w:i/>
        </w:rPr>
        <w:instrText>ρ</w:instrText>
      </w:r>
      <w:r w:rsidR="00B22FEF">
        <w:rPr>
          <w:rFonts w:hint="eastAsia"/>
        </w:rPr>
        <w:instrText>,2)</w:instrText>
      </w:r>
      <w:r w:rsidR="00B22FEF">
        <w:instrText xml:space="preserve"> </w:instrText>
      </w:r>
      <w:r w:rsidR="00B22FEF">
        <w:fldChar w:fldCharType="end"/>
      </w:r>
      <w:r w:rsidR="00B22FEF">
        <w:rPr>
          <w:rFonts w:hint="eastAsia"/>
        </w:rPr>
        <w:t>（</w:t>
      </w:r>
      <w:r w:rsidR="00B22FEF">
        <w:rPr>
          <w:rFonts w:hint="eastAsia"/>
        </w:rPr>
        <w:t>1</w:t>
      </w:r>
      <w:r w:rsidR="00B22FEF">
        <w:rPr>
          <w:rFonts w:hint="eastAsia"/>
        </w:rPr>
        <w:t>－</w:t>
      </w:r>
      <w:r w:rsidR="00B22FEF">
        <w:fldChar w:fldCharType="begin"/>
      </w:r>
      <w:r w:rsidR="00B22FEF">
        <w:instrText xml:space="preserve"> </w:instrText>
      </w:r>
      <w:r w:rsidR="00B22FEF">
        <w:rPr>
          <w:rFonts w:hint="eastAsia"/>
        </w:rPr>
        <w:instrText>EQ \F(</w:instrText>
      </w:r>
      <w:r w:rsidR="00B22FEF" w:rsidRPr="00EF057A">
        <w:rPr>
          <w:rFonts w:hint="eastAsia"/>
          <w:i/>
        </w:rPr>
        <w:instrText>A</w:instrText>
      </w:r>
      <w:r w:rsidR="00B22FEF">
        <w:rPr>
          <w:rFonts w:hint="eastAsia"/>
          <w:vertAlign w:val="superscript"/>
        </w:rPr>
        <w:instrText>2</w:instrText>
      </w:r>
      <w:r w:rsidR="00B22FEF">
        <w:rPr>
          <w:rFonts w:hint="eastAsia"/>
        </w:rPr>
        <w:instrText>,</w:instrText>
      </w:r>
      <w:r w:rsidR="00B22FEF" w:rsidRPr="00EF057A">
        <w:rPr>
          <w:rFonts w:hint="eastAsia"/>
          <w:i/>
        </w:rPr>
        <w:instrText>L</w:instrText>
      </w:r>
      <w:r w:rsidR="00B22FEF">
        <w:rPr>
          <w:rFonts w:hint="eastAsia"/>
          <w:vertAlign w:val="superscript"/>
        </w:rPr>
        <w:instrText>4</w:instrText>
      </w:r>
      <w:r w:rsidR="00B22FEF">
        <w:rPr>
          <w:rFonts w:hint="eastAsia"/>
        </w:rPr>
        <w:instrText>)</w:instrText>
      </w:r>
      <w:r w:rsidR="00B22FEF">
        <w:instrText xml:space="preserve"> </w:instrText>
      </w:r>
      <w:r w:rsidR="00B22FEF">
        <w:fldChar w:fldCharType="end"/>
      </w:r>
      <w:r w:rsidR="00B22FEF">
        <w:rPr>
          <w:rFonts w:hint="eastAsia"/>
        </w:rPr>
        <w:t>）</w:t>
      </w:r>
      <w:r w:rsidR="00B22FEF" w:rsidRPr="00945233">
        <w:rPr>
          <w:rFonts w:ascii="Book Antiqua" w:hAnsi="Book Antiqua"/>
          <w:i/>
        </w:rPr>
        <w:t>v</w:t>
      </w:r>
      <w:r w:rsidR="00B22FEF">
        <w:rPr>
          <w:rFonts w:hint="eastAsia"/>
          <w:vertAlign w:val="subscript"/>
        </w:rPr>
        <w:t>0</w:t>
      </w:r>
      <w:r w:rsidR="00B22FEF">
        <w:rPr>
          <w:rFonts w:hint="eastAsia"/>
          <w:vertAlign w:val="superscript"/>
        </w:rPr>
        <w:t>3</w:t>
      </w:r>
      <w:r w:rsidR="00CB1BAC">
        <w:rPr>
          <w:rFonts w:hint="eastAsia"/>
        </w:rPr>
        <w:t xml:space="preserve"> = </w:t>
      </w:r>
      <w:r w:rsidR="00B22FEF">
        <w:fldChar w:fldCharType="begin"/>
      </w:r>
      <w:r w:rsidR="00B22FEF">
        <w:instrText xml:space="preserve"> </w:instrText>
      </w:r>
      <w:r w:rsidR="00B22FEF">
        <w:rPr>
          <w:rFonts w:hint="eastAsia"/>
        </w:rPr>
        <w:instrText>EQ \F(</w:instrText>
      </w:r>
      <w:r w:rsidR="00B22FEF" w:rsidRPr="00EF057A">
        <w:rPr>
          <w:rFonts w:hint="eastAsia"/>
          <w:i/>
        </w:rPr>
        <w:instrText>A</w:instrText>
      </w:r>
      <w:r w:rsidR="00B22FEF" w:rsidRPr="00EF057A">
        <w:rPr>
          <w:i/>
        </w:rPr>
        <w:instrText>ρ</w:instrText>
      </w:r>
      <w:r w:rsidR="00B22FEF">
        <w:rPr>
          <w:rFonts w:hint="eastAsia"/>
        </w:rPr>
        <w:instrText>（</w:instrText>
      </w:r>
      <w:r w:rsidR="00B22FEF" w:rsidRPr="00EF057A">
        <w:rPr>
          <w:rFonts w:hint="eastAsia"/>
          <w:i/>
        </w:rPr>
        <w:instrText>L</w:instrText>
      </w:r>
      <w:r w:rsidR="00B22FEF">
        <w:rPr>
          <w:rFonts w:hint="eastAsia"/>
          <w:vertAlign w:val="superscript"/>
        </w:rPr>
        <w:instrText>4</w:instrText>
      </w:r>
      <w:r w:rsidR="00B22FEF">
        <w:rPr>
          <w:rFonts w:hint="eastAsia"/>
        </w:rPr>
        <w:instrText>－</w:instrText>
      </w:r>
      <w:r w:rsidR="00B22FEF" w:rsidRPr="00EF057A">
        <w:rPr>
          <w:rFonts w:hint="eastAsia"/>
          <w:i/>
        </w:rPr>
        <w:instrText>A</w:instrText>
      </w:r>
      <w:r w:rsidR="00B22FEF">
        <w:rPr>
          <w:rFonts w:hint="eastAsia"/>
          <w:vertAlign w:val="superscript"/>
        </w:rPr>
        <w:instrText>2</w:instrText>
      </w:r>
      <w:r w:rsidR="00B22FEF">
        <w:rPr>
          <w:rFonts w:hint="eastAsia"/>
        </w:rPr>
        <w:instrText>）</w:instrText>
      </w:r>
      <w:r w:rsidR="00B22FEF" w:rsidRPr="00EF057A">
        <w:rPr>
          <w:rFonts w:hint="eastAsia"/>
          <w:i/>
        </w:rPr>
        <w:instrText>s</w:instrText>
      </w:r>
      <w:r w:rsidR="00B22FEF">
        <w:rPr>
          <w:rFonts w:hint="eastAsia"/>
          <w:vertAlign w:val="superscript"/>
        </w:rPr>
        <w:instrText>3</w:instrText>
      </w:r>
      <w:r w:rsidR="00B22FEF">
        <w:rPr>
          <w:rFonts w:hint="eastAsia"/>
        </w:rPr>
        <w:instrText>,2</w:instrText>
      </w:r>
      <w:r w:rsidR="00B22FEF" w:rsidRPr="00EF057A">
        <w:rPr>
          <w:rFonts w:hint="eastAsia"/>
          <w:i/>
        </w:rPr>
        <w:instrText>L</w:instrText>
      </w:r>
      <w:r w:rsidR="000E2981">
        <w:rPr>
          <w:rFonts w:hint="eastAsia"/>
          <w:vertAlign w:val="superscript"/>
        </w:rPr>
        <w:instrText>4</w:instrText>
      </w:r>
      <w:r w:rsidR="00B22FEF">
        <w:rPr>
          <w:rFonts w:hint="eastAsia"/>
        </w:rPr>
        <w:instrText>)</w:instrText>
      </w:r>
      <w:r w:rsidR="00B22FEF">
        <w:instrText xml:space="preserve"> </w:instrText>
      </w:r>
      <w:r w:rsidR="00B22FEF">
        <w:fldChar w:fldCharType="end"/>
      </w:r>
      <w:r w:rsidR="00EF057A">
        <w:rPr>
          <w:rFonts w:hint="eastAsia"/>
        </w:rPr>
        <w:t>（</w:t>
      </w:r>
      <w:r w:rsidR="00EF057A">
        <w:fldChar w:fldCharType="begin"/>
      </w:r>
      <w:r w:rsidR="00EF057A">
        <w:instrText xml:space="preserve"> </w:instrText>
      </w:r>
      <w:r w:rsidR="00EF057A">
        <w:rPr>
          <w:rFonts w:hint="eastAsia"/>
        </w:rPr>
        <w:instrText>EQ \F(</w:instrText>
      </w:r>
      <w:r w:rsidR="00EF057A" w:rsidRPr="00EF057A">
        <w:rPr>
          <w:rFonts w:hint="eastAsia"/>
          <w:i/>
        </w:rPr>
        <w:instrText>g</w:instrText>
      </w:r>
      <w:r w:rsidR="00EF057A">
        <w:rPr>
          <w:rFonts w:hint="eastAsia"/>
        </w:rPr>
        <w:instrText>,2</w:instrText>
      </w:r>
      <w:r w:rsidR="00EF057A" w:rsidRPr="00EF057A">
        <w:rPr>
          <w:rFonts w:hint="eastAsia"/>
          <w:i/>
        </w:rPr>
        <w:instrText>h</w:instrText>
      </w:r>
      <w:r w:rsidR="00EF057A">
        <w:rPr>
          <w:rFonts w:hint="eastAsia"/>
        </w:rPr>
        <w:instrText>)</w:instrText>
      </w:r>
      <w:r w:rsidR="00EF057A">
        <w:instrText xml:space="preserve"> </w:instrText>
      </w:r>
      <w:r w:rsidR="00EF057A">
        <w:fldChar w:fldCharType="end"/>
      </w:r>
      <w:r w:rsidR="00EF057A">
        <w:rPr>
          <w:rFonts w:hint="eastAsia"/>
        </w:rPr>
        <w:t>）</w:t>
      </w:r>
      <w:r w:rsidR="00EF057A">
        <w:rPr>
          <w:vertAlign w:val="superscript"/>
        </w:rPr>
        <w:fldChar w:fldCharType="begin"/>
      </w:r>
      <w:r w:rsidR="00EF057A">
        <w:rPr>
          <w:vertAlign w:val="superscript"/>
        </w:rPr>
        <w:instrText xml:space="preserve"> </w:instrText>
      </w:r>
      <w:r w:rsidR="00EF057A">
        <w:rPr>
          <w:rFonts w:hint="eastAsia"/>
          <w:vertAlign w:val="superscript"/>
        </w:rPr>
        <w:instrText>EQ \F(3,2)</w:instrText>
      </w:r>
      <w:r w:rsidR="00EF057A">
        <w:rPr>
          <w:vertAlign w:val="superscript"/>
        </w:rPr>
        <w:instrText xml:space="preserve"> </w:instrText>
      </w:r>
      <w:r w:rsidR="00EF057A">
        <w:rPr>
          <w:vertAlign w:val="superscript"/>
        </w:rPr>
        <w:fldChar w:fldCharType="end"/>
      </w:r>
      <w:r w:rsidR="00DE77E5">
        <w:fldChar w:fldCharType="begin"/>
      </w:r>
      <w:r w:rsidR="00DE77E5">
        <w:instrText xml:space="preserve"> EQ </w:instrText>
      </w:r>
      <w:r w:rsidR="00DE77E5">
        <w:fldChar w:fldCharType="end"/>
      </w:r>
    </w:p>
    <w:p w14:paraId="3D845AEF" w14:textId="0A142AEB" w:rsidR="00AE548D" w:rsidRPr="00DE77E5" w:rsidRDefault="00AE548D" w:rsidP="009B62D5">
      <w:r w:rsidRPr="00DE77E5">
        <w:rPr>
          <w:rFonts w:hint="eastAsia"/>
        </w:rPr>
        <w:t>（</w:t>
      </w:r>
      <w:r w:rsidRPr="00DE77E5">
        <w:rPr>
          <w:rFonts w:hint="eastAsia"/>
        </w:rPr>
        <w:t>3</w:t>
      </w:r>
      <w:r w:rsidRPr="00DE77E5">
        <w:rPr>
          <w:rFonts w:hint="eastAsia"/>
        </w:rPr>
        <w:t>）</w:t>
      </w:r>
      <w:r w:rsidRPr="000E2981">
        <w:rPr>
          <w:rFonts w:hint="eastAsia"/>
          <w:i/>
          <w:iCs/>
        </w:rPr>
        <w:t>P</w:t>
      </w:r>
      <w:r w:rsidR="00CB1BAC">
        <w:rPr>
          <w:rFonts w:hint="eastAsia"/>
        </w:rPr>
        <w:t xml:space="preserve"> = </w:t>
      </w:r>
      <w:r w:rsidRPr="000E2981">
        <w:rPr>
          <w:rFonts w:hint="eastAsia"/>
          <w:i/>
          <w:iCs/>
        </w:rPr>
        <w:t>F</w:t>
      </w:r>
      <w:r w:rsidR="009B62D5">
        <w:rPr>
          <w:rFonts w:hint="eastAsia"/>
          <w:iCs/>
          <w:vertAlign w:val="subscript"/>
        </w:rPr>
        <w:t>安</w:t>
      </w:r>
      <w:r w:rsidRPr="00945233">
        <w:rPr>
          <w:rFonts w:ascii="Book Antiqua" w:hAnsi="Book Antiqua"/>
          <w:i/>
          <w:iCs/>
        </w:rPr>
        <w:t>v</w:t>
      </w:r>
      <w:r w:rsidRPr="00DE77E5">
        <w:rPr>
          <w:rFonts w:hint="eastAsia"/>
        </w:rPr>
        <w:t>，得</w:t>
      </w:r>
      <w:r w:rsidR="000E2981">
        <w:fldChar w:fldCharType="begin"/>
      </w:r>
      <w:r w:rsidR="000E2981">
        <w:instrText xml:space="preserve"> </w:instrText>
      </w:r>
      <w:r w:rsidR="000E2981">
        <w:rPr>
          <w:rFonts w:hint="eastAsia"/>
        </w:rPr>
        <w:instrText>EQ \F(1,2)</w:instrText>
      </w:r>
      <w:r w:rsidR="000E2981">
        <w:instrText xml:space="preserve"> </w:instrText>
      </w:r>
      <w:r w:rsidR="000E2981">
        <w:fldChar w:fldCharType="end"/>
      </w:r>
      <w:r w:rsidR="009B62D5" w:rsidRPr="000E2981">
        <w:rPr>
          <w:i/>
          <w:iCs/>
        </w:rPr>
        <w:t>L</w:t>
      </w:r>
      <w:r w:rsidR="009B62D5" w:rsidRPr="00DE77E5">
        <w:rPr>
          <w:vertAlign w:val="superscript"/>
        </w:rPr>
        <w:t>2</w:t>
      </w:r>
      <w:r w:rsidR="009B62D5" w:rsidRPr="000E2981">
        <w:rPr>
          <w:i/>
          <w:iCs/>
        </w:rPr>
        <w:t>ρ</w:t>
      </w:r>
      <w:r w:rsidR="009B62D5" w:rsidRPr="00945233">
        <w:rPr>
          <w:rFonts w:ascii="Book Antiqua" w:hAnsi="Book Antiqua"/>
          <w:i/>
          <w:iCs/>
        </w:rPr>
        <w:t>v</w:t>
      </w:r>
      <w:r w:rsidRPr="00DE77E5">
        <w:rPr>
          <w:rFonts w:hint="eastAsia"/>
        </w:rPr>
        <w:t>（</w:t>
      </w:r>
      <w:r w:rsidRPr="00DE77E5">
        <w:rPr>
          <w:rFonts w:hint="eastAsia"/>
        </w:rPr>
        <w:t>1</w:t>
      </w:r>
      <w:r w:rsidRPr="00DE77E5">
        <w:rPr>
          <w:rFonts w:hint="eastAsia"/>
        </w:rPr>
        <w:t>－</w:t>
      </w:r>
      <w:r w:rsidR="000E2981">
        <w:fldChar w:fldCharType="begin"/>
      </w:r>
      <w:r w:rsidR="000E2981">
        <w:instrText xml:space="preserve"> </w:instrText>
      </w:r>
      <w:r w:rsidR="000E2981">
        <w:rPr>
          <w:rFonts w:hint="eastAsia"/>
        </w:rPr>
        <w:instrText>EQ \F(</w:instrText>
      </w:r>
      <w:r w:rsidR="000E2981" w:rsidRPr="00EF057A">
        <w:rPr>
          <w:rFonts w:hint="eastAsia"/>
          <w:i/>
        </w:rPr>
        <w:instrText>A</w:instrText>
      </w:r>
      <w:r w:rsidR="000E2981">
        <w:rPr>
          <w:rFonts w:hint="eastAsia"/>
          <w:vertAlign w:val="superscript"/>
        </w:rPr>
        <w:instrText>2</w:instrText>
      </w:r>
      <w:r w:rsidR="000E2981">
        <w:rPr>
          <w:rFonts w:hint="eastAsia"/>
        </w:rPr>
        <w:instrText>,</w:instrText>
      </w:r>
      <w:r w:rsidR="000E2981" w:rsidRPr="00EF057A">
        <w:rPr>
          <w:rFonts w:hint="eastAsia"/>
          <w:i/>
        </w:rPr>
        <w:instrText>L</w:instrText>
      </w:r>
      <w:r w:rsidR="000E2981">
        <w:rPr>
          <w:rFonts w:hint="eastAsia"/>
          <w:vertAlign w:val="superscript"/>
        </w:rPr>
        <w:instrText>4</w:instrText>
      </w:r>
      <w:r w:rsidR="000E2981">
        <w:rPr>
          <w:rFonts w:hint="eastAsia"/>
        </w:rPr>
        <w:instrText>)</w:instrText>
      </w:r>
      <w:r w:rsidR="000E2981">
        <w:instrText xml:space="preserve"> </w:instrText>
      </w:r>
      <w:r w:rsidR="000E2981">
        <w:fldChar w:fldCharType="end"/>
      </w:r>
      <w:r w:rsidRPr="00DE77E5">
        <w:rPr>
          <w:rFonts w:hint="eastAsia"/>
        </w:rPr>
        <w:t>）</w:t>
      </w:r>
      <w:r w:rsidRPr="00945233">
        <w:rPr>
          <w:rFonts w:ascii="Book Antiqua" w:hAnsi="Book Antiqua"/>
          <w:i/>
          <w:iCs/>
        </w:rPr>
        <w:t>v</w:t>
      </w:r>
      <w:r w:rsidRPr="00DE77E5">
        <w:rPr>
          <w:vertAlign w:val="subscript"/>
        </w:rPr>
        <w:t>0</w:t>
      </w:r>
      <w:r w:rsidRPr="00DE77E5">
        <w:rPr>
          <w:rFonts w:hint="eastAsia"/>
          <w:vertAlign w:val="superscript"/>
        </w:rPr>
        <w:t>2</w:t>
      </w:r>
      <w:r w:rsidR="00CB1BAC">
        <w:rPr>
          <w:rFonts w:hint="eastAsia"/>
        </w:rPr>
        <w:t xml:space="preserve"> = </w:t>
      </w:r>
      <w:r w:rsidRPr="000E2981">
        <w:rPr>
          <w:rFonts w:hint="eastAsia"/>
          <w:i/>
          <w:iCs/>
        </w:rPr>
        <w:t>BIL</w:t>
      </w:r>
      <w:r w:rsidRPr="000E2981">
        <w:rPr>
          <w:i/>
          <w:iCs/>
        </w:rPr>
        <w:t>v</w:t>
      </w:r>
      <w:r w:rsidRPr="00DE77E5">
        <w:rPr>
          <w:rFonts w:hint="eastAsia"/>
        </w:rPr>
        <w:t>，得</w:t>
      </w:r>
      <w:r w:rsidRPr="000E2981">
        <w:rPr>
          <w:rFonts w:hint="eastAsia"/>
          <w:i/>
          <w:iCs/>
        </w:rPr>
        <w:t>B</w:t>
      </w:r>
      <w:r w:rsidR="00CB1BAC">
        <w:rPr>
          <w:rFonts w:hint="eastAsia"/>
        </w:rPr>
        <w:t xml:space="preserve"> = </w:t>
      </w:r>
      <w:r w:rsidR="000E2981">
        <w:fldChar w:fldCharType="begin"/>
      </w:r>
      <w:r w:rsidR="000E2981">
        <w:instrText xml:space="preserve"> </w:instrText>
      </w:r>
      <w:r w:rsidR="000E2981">
        <w:rPr>
          <w:rFonts w:hint="eastAsia"/>
        </w:rPr>
        <w:instrText>EQ \F(</w:instrText>
      </w:r>
      <w:r w:rsidR="000E2981" w:rsidRPr="000E2981">
        <w:rPr>
          <w:i/>
          <w:iCs/>
        </w:rPr>
        <w:instrText>ρ</w:instrText>
      </w:r>
      <w:r w:rsidR="000E2981" w:rsidRPr="00DE77E5">
        <w:rPr>
          <w:rFonts w:hint="eastAsia"/>
        </w:rPr>
        <w:instrText>（</w:instrText>
      </w:r>
      <w:r w:rsidR="000E2981" w:rsidRPr="000E2981">
        <w:rPr>
          <w:rFonts w:hint="eastAsia"/>
          <w:i/>
          <w:iCs/>
        </w:rPr>
        <w:instrText>L</w:instrText>
      </w:r>
      <w:r w:rsidR="000E2981" w:rsidRPr="00DE77E5">
        <w:rPr>
          <w:rFonts w:hint="eastAsia"/>
          <w:vertAlign w:val="superscript"/>
        </w:rPr>
        <w:instrText>4</w:instrText>
      </w:r>
      <w:r w:rsidR="000E2981" w:rsidRPr="00DE77E5">
        <w:rPr>
          <w:rFonts w:hint="eastAsia"/>
        </w:rPr>
        <w:instrText>－</w:instrText>
      </w:r>
      <w:r w:rsidR="000E2981" w:rsidRPr="000E2981">
        <w:rPr>
          <w:rFonts w:hint="eastAsia"/>
          <w:i/>
          <w:iCs/>
        </w:rPr>
        <w:instrText>A</w:instrText>
      </w:r>
      <w:r w:rsidR="000E2981" w:rsidRPr="00DE77E5">
        <w:rPr>
          <w:rFonts w:hint="eastAsia"/>
          <w:vertAlign w:val="superscript"/>
        </w:rPr>
        <w:instrText>2</w:instrText>
      </w:r>
      <w:r w:rsidR="000E2981" w:rsidRPr="00DE77E5">
        <w:rPr>
          <w:rFonts w:hint="eastAsia"/>
        </w:rPr>
        <w:instrText>）</w:instrText>
      </w:r>
      <w:r w:rsidR="000E2981" w:rsidRPr="000E2981">
        <w:rPr>
          <w:i/>
          <w:iCs/>
        </w:rPr>
        <w:instrText>s</w:instrText>
      </w:r>
      <w:smartTag w:uri="urn:schemas-microsoft-com:office:smarttags" w:element="chmetcnv">
        <w:smartTagPr>
          <w:attr w:name="UnitName" w:val="g"/>
          <w:attr w:name="SourceValue" w:val="2"/>
          <w:attr w:name="HasSpace" w:val="False"/>
          <w:attr w:name="Negative" w:val="False"/>
          <w:attr w:name="NumberType" w:val="1"/>
          <w:attr w:name="TCSC" w:val="0"/>
        </w:smartTagPr>
        <w:r w:rsidR="000E2981" w:rsidRPr="00DE77E5">
          <w:rPr>
            <w:rFonts w:hint="eastAsia"/>
            <w:vertAlign w:val="superscript"/>
          </w:rPr>
          <w:instrText>2</w:instrText>
        </w:r>
        <w:r w:rsidR="000E2981" w:rsidRPr="000E2981">
          <w:rPr>
            <w:i/>
            <w:iCs/>
          </w:rPr>
          <w:instrText>g</w:instrText>
        </w:r>
      </w:smartTag>
      <w:r w:rsidR="000E2981">
        <w:rPr>
          <w:rFonts w:hint="eastAsia"/>
        </w:rPr>
        <w:instrText>,</w:instrText>
      </w:r>
      <w:r w:rsidR="000E2981" w:rsidRPr="00DE77E5">
        <w:instrText>4</w:instrText>
      </w:r>
      <w:r w:rsidR="000E2981" w:rsidRPr="000E2981">
        <w:rPr>
          <w:i/>
          <w:iCs/>
        </w:rPr>
        <w:instrText>Ih</w:instrText>
      </w:r>
      <w:r w:rsidR="000E2981" w:rsidRPr="000E2981">
        <w:rPr>
          <w:rFonts w:hint="eastAsia"/>
          <w:i/>
          <w:iCs/>
        </w:rPr>
        <w:instrText>L</w:instrText>
      </w:r>
      <w:r w:rsidR="000E2981" w:rsidRPr="00DE77E5">
        <w:rPr>
          <w:rFonts w:hint="eastAsia"/>
          <w:vertAlign w:val="superscript"/>
        </w:rPr>
        <w:instrText>3</w:instrText>
      </w:r>
      <w:r w:rsidR="000E2981">
        <w:rPr>
          <w:rFonts w:hint="eastAsia"/>
        </w:rPr>
        <w:instrText>)</w:instrText>
      </w:r>
      <w:r w:rsidR="000E2981">
        <w:instrText xml:space="preserve"> </w:instrText>
      </w:r>
      <w:r w:rsidR="000E2981">
        <w:fldChar w:fldCharType="end"/>
      </w:r>
    </w:p>
    <w:p w14:paraId="19A15493" w14:textId="3A33FD7F" w:rsidR="00AE548D" w:rsidRPr="00DE77E5" w:rsidRDefault="00AE548D" w:rsidP="009B62D5">
      <w:pPr>
        <w:rPr>
          <w:iCs/>
          <w:vertAlign w:val="subscript"/>
        </w:rPr>
      </w:pPr>
      <w:r w:rsidRPr="00DE77E5">
        <w:rPr>
          <w:rFonts w:hint="eastAsia"/>
        </w:rPr>
        <w:t>（</w:t>
      </w:r>
      <w:r w:rsidRPr="00DE77E5">
        <w:rPr>
          <w:rFonts w:hint="eastAsia"/>
        </w:rPr>
        <w:t>4</w:t>
      </w:r>
      <w:r w:rsidRPr="00DE77E5">
        <w:rPr>
          <w:rFonts w:hint="eastAsia"/>
        </w:rPr>
        <w:t>）因为</w:t>
      </w:r>
      <w:r w:rsidRPr="000E2981">
        <w:rPr>
          <w:rFonts w:hint="eastAsia"/>
          <w:i/>
          <w:iCs/>
        </w:rPr>
        <w:t>U</w:t>
      </w:r>
      <w:r w:rsidR="00CB1BAC">
        <w:rPr>
          <w:rFonts w:hint="eastAsia"/>
        </w:rPr>
        <w:t xml:space="preserve"> = </w:t>
      </w:r>
      <w:r w:rsidRPr="000E2981">
        <w:rPr>
          <w:i/>
          <w:iCs/>
        </w:rPr>
        <w:t>BLv</w:t>
      </w:r>
      <w:r w:rsidRPr="00DE77E5">
        <w:rPr>
          <w:rFonts w:hint="eastAsia"/>
        </w:rPr>
        <w:t>，所以喷口液体的流量减少，活塞移动速度减小，或磁场变小等会引起电压表读数变小。</w:t>
      </w:r>
    </w:p>
    <w:sectPr w:rsidR="00AE548D" w:rsidRPr="00DE77E5">
      <w:footerReference w:type="even" r:id="rId19"/>
      <w:footerReference w:type="default" r:id="rId20"/>
      <w:pgSz w:w="11907" w:h="15876" w:code="9"/>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08-03-27T11:09:00Z" w:initials="fj">
    <w:p w14:paraId="37C3B8CA" w14:textId="77777777" w:rsidR="00A2370A" w:rsidRDefault="00A2370A">
      <w:pPr>
        <w:pStyle w:val="a6"/>
        <w:rPr>
          <w:noProof/>
        </w:rPr>
      </w:pPr>
      <w:r>
        <w:rPr>
          <w:rStyle w:val="a5"/>
        </w:rPr>
        <w:annotationRef/>
      </w:r>
      <w:r>
        <w:rPr>
          <w:rFonts w:hint="eastAsia"/>
        </w:rPr>
        <w:t>BC</w:t>
      </w:r>
    </w:p>
    <w:p w14:paraId="62709EF1" w14:textId="263ACFC5"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p>
  </w:comment>
  <w:comment w:id="2" w:author="fanjing" w:date="2008-03-27T11:09:00Z" w:initials="fj">
    <w:p w14:paraId="101E760E" w14:textId="77777777" w:rsidR="00A2370A" w:rsidRDefault="00A2370A">
      <w:pPr>
        <w:pStyle w:val="a6"/>
        <w:rPr>
          <w:noProof/>
        </w:rPr>
      </w:pPr>
      <w:r>
        <w:rPr>
          <w:rStyle w:val="a5"/>
        </w:rPr>
        <w:annotationRef/>
      </w:r>
      <w:r>
        <w:rPr>
          <w:rFonts w:hint="eastAsia"/>
        </w:rPr>
        <w:t>AC</w:t>
      </w:r>
    </w:p>
    <w:p w14:paraId="158E74B2" w14:textId="3300D0A2"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2</w:t>
      </w:r>
    </w:p>
  </w:comment>
  <w:comment w:id="3" w:author="fanjing" w:date="2008-03-27T11:09:00Z" w:initials="fj">
    <w:p w14:paraId="7B75BE9D" w14:textId="77777777" w:rsidR="00A2370A" w:rsidRDefault="00A2370A">
      <w:pPr>
        <w:pStyle w:val="a6"/>
        <w:rPr>
          <w:noProof/>
        </w:rPr>
      </w:pPr>
      <w:r>
        <w:rPr>
          <w:rStyle w:val="a5"/>
        </w:rPr>
        <w:annotationRef/>
      </w:r>
      <w:r>
        <w:rPr>
          <w:rFonts w:hint="eastAsia"/>
        </w:rPr>
        <w:t>B</w:t>
      </w:r>
    </w:p>
    <w:p w14:paraId="151F8EC8" w14:textId="325B8D91"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3</w:t>
      </w:r>
    </w:p>
  </w:comment>
  <w:comment w:id="4" w:author="fanjing" w:date="2008-03-27T11:09:00Z" w:initials="fj">
    <w:p w14:paraId="77BC387D" w14:textId="77777777" w:rsidR="00A2370A" w:rsidRDefault="00A2370A">
      <w:pPr>
        <w:pStyle w:val="a6"/>
        <w:rPr>
          <w:noProof/>
        </w:rPr>
      </w:pPr>
      <w:r>
        <w:rPr>
          <w:rStyle w:val="a5"/>
        </w:rPr>
        <w:annotationRef/>
      </w:r>
      <w:r>
        <w:rPr>
          <w:rFonts w:hint="eastAsia"/>
        </w:rPr>
        <w:t>CD</w:t>
      </w:r>
    </w:p>
    <w:p w14:paraId="76B55862" w14:textId="2FB37336"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4</w:t>
      </w:r>
    </w:p>
  </w:comment>
  <w:comment w:id="5" w:author="fanjing" w:date="2008-03-27T11:09:00Z" w:initials="fj">
    <w:p w14:paraId="2192EA9D" w14:textId="77777777" w:rsidR="00A2370A" w:rsidRDefault="00A2370A">
      <w:pPr>
        <w:pStyle w:val="a6"/>
        <w:rPr>
          <w:noProof/>
        </w:rPr>
      </w:pPr>
      <w:r>
        <w:rPr>
          <w:rStyle w:val="a5"/>
        </w:rPr>
        <w:annotationRef/>
      </w:r>
      <w:r>
        <w:rPr>
          <w:rFonts w:hint="eastAsia"/>
        </w:rPr>
        <w:t>AD</w:t>
      </w:r>
    </w:p>
    <w:p w14:paraId="260C9D9E" w14:textId="4275A742"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5</w:t>
      </w:r>
    </w:p>
  </w:comment>
  <w:comment w:id="6" w:author="fanjing" w:date="2012-03-13T16:39:00Z" w:initials="fj">
    <w:p w14:paraId="4D076D2C" w14:textId="77777777" w:rsidR="00A2370A" w:rsidRDefault="00A2370A">
      <w:pPr>
        <w:pStyle w:val="a6"/>
      </w:pPr>
      <w:r>
        <w:rPr>
          <w:rStyle w:val="a5"/>
        </w:rPr>
        <w:annotationRef/>
      </w:r>
      <w:r>
        <w:rPr>
          <w:rFonts w:hint="eastAsia"/>
        </w:rPr>
        <w:t>ABD</w:t>
      </w:r>
    </w:p>
    <w:p w14:paraId="30F4025C" w14:textId="2A04E2B0" w:rsidR="00C44E6C" w:rsidRDefault="00C44E6C">
      <w:pPr>
        <w:pStyle w:val="a6"/>
      </w:pPr>
      <w:r>
        <w:rPr>
          <w:rFonts w:hint="eastAsia"/>
        </w:rPr>
        <w:t>2002</w:t>
      </w:r>
      <w:r w:rsidR="00C45CBD">
        <w:rPr>
          <w:rFonts w:hint="eastAsia"/>
          <w:noProof/>
        </w:rPr>
        <w:t>年</w:t>
      </w:r>
      <w:r>
        <w:rPr>
          <w:rFonts w:hint="eastAsia"/>
        </w:rPr>
        <w:t>上海高考</w:t>
      </w:r>
      <w:r>
        <w:rPr>
          <w:rFonts w:hint="eastAsia"/>
        </w:rPr>
        <w:t>6</w:t>
      </w:r>
    </w:p>
  </w:comment>
  <w:comment w:id="7" w:author="fanjing" w:date="2008-03-27T11:09:00Z" w:initials="fj">
    <w:p w14:paraId="02907271" w14:textId="77777777" w:rsidR="00A2370A" w:rsidRDefault="00A2370A">
      <w:pPr>
        <w:pStyle w:val="a6"/>
        <w:rPr>
          <w:noProof/>
        </w:rPr>
      </w:pPr>
      <w:r>
        <w:rPr>
          <w:rStyle w:val="a5"/>
        </w:rPr>
        <w:annotationRef/>
      </w:r>
      <w:r>
        <w:rPr>
          <w:rFonts w:hint="eastAsia"/>
        </w:rPr>
        <w:t>C</w:t>
      </w:r>
    </w:p>
    <w:p w14:paraId="1C0B40F1" w14:textId="62C96AED"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7</w:t>
      </w:r>
    </w:p>
  </w:comment>
  <w:comment w:id="8" w:author="fanjing" w:date="2008-03-27T11:09:00Z" w:initials="fj">
    <w:p w14:paraId="74BD02DD" w14:textId="77777777" w:rsidR="00A2370A" w:rsidRDefault="00A2370A">
      <w:pPr>
        <w:pStyle w:val="a6"/>
        <w:rPr>
          <w:noProof/>
        </w:rPr>
      </w:pPr>
      <w:r>
        <w:rPr>
          <w:rStyle w:val="a5"/>
        </w:rPr>
        <w:annotationRef/>
      </w:r>
      <w:r>
        <w:rPr>
          <w:rFonts w:hint="eastAsia"/>
        </w:rPr>
        <w:t>C</w:t>
      </w:r>
    </w:p>
    <w:p w14:paraId="76C715E5" w14:textId="135828CD"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8</w:t>
      </w:r>
    </w:p>
  </w:comment>
  <w:comment w:id="9" w:author="fanjing" w:date="2008-03-27T11:09:00Z" w:initials="fj">
    <w:p w14:paraId="7E59831E" w14:textId="77777777" w:rsidR="00822E87" w:rsidRDefault="00822E87">
      <w:pPr>
        <w:pStyle w:val="a6"/>
        <w:rPr>
          <w:noProof/>
        </w:rPr>
      </w:pPr>
      <w:r>
        <w:rPr>
          <w:rStyle w:val="a5"/>
        </w:rPr>
        <w:annotationRef/>
      </w:r>
      <w:r>
        <w:rPr>
          <w:rFonts w:hint="eastAsia"/>
        </w:rPr>
        <w:t>点电荷、理想气体等</w:t>
      </w:r>
    </w:p>
    <w:p w14:paraId="4E9FE2CF" w14:textId="6EA7B3B9"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9</w:t>
      </w:r>
    </w:p>
  </w:comment>
  <w:comment w:id="10" w:author="fanjing" w:date="2008-03-27T11:09:00Z" w:initials="fj">
    <w:p w14:paraId="365B2997" w14:textId="77777777" w:rsidR="00822E87" w:rsidRDefault="00822E87">
      <w:pPr>
        <w:pStyle w:val="a6"/>
        <w:rPr>
          <w:noProof/>
        </w:rPr>
      </w:pPr>
      <w:r>
        <w:rPr>
          <w:rStyle w:val="a5"/>
        </w:rPr>
        <w:annotationRef/>
      </w:r>
      <w:r w:rsidR="0053488C">
        <w:rPr>
          <w:vertAlign w:val="superscript"/>
        </w:rPr>
        <w:t>0</w:t>
      </w:r>
      <w:r w:rsidR="0053488C">
        <w:rPr>
          <w:vertAlign w:val="subscript"/>
        </w:rPr>
        <w:t>-1</w:t>
      </w:r>
      <w:r>
        <w:t>e</w:t>
      </w:r>
      <w:r>
        <w:rPr>
          <w:rFonts w:hint="eastAsia"/>
        </w:rPr>
        <w:t>，</w:t>
      </w:r>
      <w:r>
        <w:rPr>
          <w:rFonts w:hint="eastAsia"/>
        </w:rPr>
        <w:t>2</w:t>
      </w:r>
    </w:p>
    <w:p w14:paraId="66CCF956" w14:textId="361A1002"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r w:rsidR="00C45CBD">
        <w:rPr>
          <w:noProof/>
        </w:rPr>
        <w:t>0</w:t>
      </w:r>
    </w:p>
  </w:comment>
  <w:comment w:id="12" w:author="fanjing" w:date="2008-03-27T11:09:00Z" w:initials="fj">
    <w:p w14:paraId="608645C9" w14:textId="77777777" w:rsidR="00822E87" w:rsidRDefault="00822E87">
      <w:pPr>
        <w:pStyle w:val="a6"/>
      </w:pPr>
      <w:r>
        <w:rPr>
          <w:rStyle w:val="a5"/>
        </w:rPr>
        <w:annotationRef/>
      </w:r>
      <w:r>
        <w:t>0</w:t>
      </w:r>
      <w:r>
        <w:rPr>
          <w:rFonts w:hint="eastAsia"/>
        </w:rPr>
        <w:t>.</w:t>
      </w:r>
      <w:r>
        <w:t>40</w:t>
      </w:r>
    </w:p>
    <w:p w14:paraId="1A301F4A" w14:textId="77777777" w:rsidR="00A41A62" w:rsidRDefault="00A41A62">
      <w:pPr>
        <w:pStyle w:val="a6"/>
      </w:pPr>
      <w:r>
        <w:t>2002</w:t>
      </w:r>
      <w:r>
        <w:t>年上海高考</w:t>
      </w:r>
      <w:r>
        <w:rPr>
          <w:rFonts w:hint="eastAsia"/>
        </w:rPr>
        <w:t>11</w:t>
      </w:r>
    </w:p>
  </w:comment>
  <w:comment w:id="14" w:author="fanjing" w:date="2011-05-10T21:13:00Z" w:initials="fj">
    <w:p w14:paraId="432D299B" w14:textId="6EA2AC8F" w:rsidR="00822E87" w:rsidRDefault="00822E87" w:rsidP="00822E87">
      <w:r>
        <w:rPr>
          <w:rStyle w:val="a5"/>
        </w:rPr>
        <w:annotationRef/>
      </w:r>
      <w:r>
        <w:t>0</w:t>
      </w:r>
      <w:r>
        <w:rPr>
          <w:rFonts w:hint="eastAsia"/>
        </w:rPr>
        <w:t>.</w:t>
      </w:r>
      <w:r>
        <w:t>34</w:t>
      </w:r>
      <w:r>
        <w:rPr>
          <w:rFonts w:hint="eastAsia"/>
        </w:rPr>
        <w:t>，</w:t>
      </w:r>
      <w:r>
        <w:t>3</w:t>
      </w:r>
      <w:r>
        <w:rPr>
          <w:rFonts w:hint="eastAsia"/>
        </w:rPr>
        <w:t>.</w:t>
      </w:r>
      <w:r>
        <w:t>0</w:t>
      </w:r>
      <w:r w:rsidRPr="00CB1BAC">
        <w:t>×</w:t>
      </w:r>
      <w:r>
        <w:t>10</w:t>
      </w:r>
      <w:r w:rsidR="00CB1BAC">
        <w:rPr>
          <w:vertAlign w:val="superscript"/>
        </w:rPr>
        <w:t>−</w:t>
      </w:r>
      <w:r>
        <w:rPr>
          <w:vertAlign w:val="superscript"/>
        </w:rPr>
        <w:t>5</w:t>
      </w:r>
    </w:p>
    <w:p w14:paraId="36A20357" w14:textId="77777777" w:rsidR="00427FA2" w:rsidRPr="00427FA2" w:rsidRDefault="00427FA2" w:rsidP="00822E87">
      <w:r>
        <w:t>2002</w:t>
      </w:r>
      <w:r>
        <w:t>年上海高考</w:t>
      </w:r>
      <w:r>
        <w:rPr>
          <w:rFonts w:hint="eastAsia"/>
        </w:rPr>
        <w:t>12</w:t>
      </w:r>
    </w:p>
  </w:comment>
  <w:comment w:id="15" w:author="fanjing" w:date="2008-03-27T11:09:00Z" w:initials="fj">
    <w:p w14:paraId="1D157174" w14:textId="55EAA269" w:rsidR="00822E87" w:rsidRDefault="00822E87">
      <w:pPr>
        <w:pStyle w:val="a6"/>
        <w:rPr>
          <w:noProof/>
        </w:rPr>
      </w:pPr>
      <w:r>
        <w:rPr>
          <w:rStyle w:val="a5"/>
        </w:rPr>
        <w:annotationRef/>
      </w:r>
      <w:r w:rsidR="00AD5D91">
        <w:fldChar w:fldCharType="begin"/>
      </w:r>
      <w:r w:rsidR="00AD5D91">
        <w:instrText xml:space="preserve"> </w:instrText>
      </w:r>
      <w:r w:rsidR="00AD5D91">
        <w:rPr>
          <w:rFonts w:hint="eastAsia"/>
        </w:rPr>
        <w:instrText>EQ \R( \F(2</w:instrText>
      </w:r>
      <w:r w:rsidR="00AD5D91" w:rsidRPr="00D6606E">
        <w:rPr>
          <w:i/>
        </w:rPr>
        <w:instrText>μ</w:instrText>
      </w:r>
      <w:r w:rsidR="00AD5D91" w:rsidRPr="00D6606E">
        <w:rPr>
          <w:rFonts w:hint="eastAsia"/>
          <w:i/>
        </w:rPr>
        <w:instrText>F</w:instrText>
      </w:r>
      <w:r w:rsidR="00AD5D91">
        <w:rPr>
          <w:rFonts w:hint="eastAsia"/>
        </w:rPr>
        <w:instrText>,</w:instrText>
      </w:r>
      <w:r w:rsidR="00AD5D91" w:rsidRPr="00D6606E">
        <w:rPr>
          <w:rFonts w:hint="eastAsia"/>
          <w:i/>
        </w:rPr>
        <w:instrText>A</w:instrText>
      </w:r>
      <w:r w:rsidR="00AD5D91">
        <w:rPr>
          <w:rFonts w:hint="eastAsia"/>
        </w:rPr>
        <w:instrText>) )</w:instrText>
      </w:r>
      <w:r w:rsidR="00AD5D91">
        <w:instrText xml:space="preserve"> </w:instrText>
      </w:r>
      <w:r w:rsidR="00AD5D91">
        <w:fldChar w:fldCharType="end"/>
      </w:r>
    </w:p>
    <w:p w14:paraId="0066E6E4" w14:textId="6AD235AF"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r w:rsidR="00C45CBD">
        <w:rPr>
          <w:noProof/>
        </w:rPr>
        <w:t>3</w:t>
      </w:r>
    </w:p>
  </w:comment>
  <w:comment w:id="16" w:author="fanjing" w:date="2008-03-27T11:09:00Z" w:initials="fj">
    <w:p w14:paraId="4C51B464" w14:textId="77777777" w:rsidR="00822E87" w:rsidRDefault="00822E87">
      <w:pPr>
        <w:pStyle w:val="a6"/>
        <w:rPr>
          <w:noProof/>
        </w:rPr>
      </w:pPr>
      <w:r>
        <w:rPr>
          <w:rStyle w:val="a5"/>
        </w:rPr>
        <w:annotationRef/>
      </w:r>
      <w:r w:rsidRPr="00BF76E1">
        <w:t>D</w:t>
      </w:r>
    </w:p>
    <w:p w14:paraId="06B47AD8" w14:textId="5B9FEC9D"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r w:rsidR="00C45CBD">
        <w:rPr>
          <w:noProof/>
        </w:rPr>
        <w:t>4</w:t>
      </w:r>
    </w:p>
  </w:comment>
  <w:comment w:id="17" w:author="fj" w:date="2021-05-03T15:22:00Z" w:initials="fj">
    <w:p w14:paraId="499ADD80" w14:textId="77777777" w:rsidR="00AD5D91" w:rsidRDefault="00814443" w:rsidP="00AD5D91">
      <w:r>
        <w:rPr>
          <w:rStyle w:val="a5"/>
        </w:rPr>
        <w:annotationRef/>
      </w:r>
      <w:r w:rsidR="00AD5D91" w:rsidRPr="00BF76E1">
        <w:rPr>
          <w:rFonts w:hint="eastAsia"/>
        </w:rPr>
        <w:t>（</w:t>
      </w:r>
      <w:r w:rsidR="00AD5D91" w:rsidRPr="00BF76E1">
        <w:rPr>
          <w:rFonts w:hint="eastAsia"/>
        </w:rPr>
        <w:t>1</w:t>
      </w:r>
      <w:r w:rsidR="00AD5D91" w:rsidRPr="00BF76E1">
        <w:rPr>
          <w:rFonts w:hint="eastAsia"/>
        </w:rPr>
        <w:t>）</w:t>
      </w:r>
    </w:p>
    <w:p w14:paraId="3AC6FB9B" w14:textId="748D835E" w:rsidR="00AD5D91" w:rsidRPr="00BF76E1" w:rsidRDefault="00AD5D91" w:rsidP="00AD5D91">
      <w:r>
        <w:rPr>
          <w:rFonts w:hint="eastAsia"/>
          <w:noProof/>
        </w:rPr>
        <w:drawing>
          <wp:inline distT="0" distB="0" distL="0" distR="0" wp14:anchorId="21967E2C" wp14:editId="25732A0A">
            <wp:extent cx="2057400" cy="1495425"/>
            <wp:effectExtent l="0" t="0" r="0" b="0"/>
            <wp:docPr id="175" name="图片 175" descr="未标题-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未标题-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495425"/>
                    </a:xfrm>
                    <a:prstGeom prst="rect">
                      <a:avLst/>
                    </a:prstGeom>
                    <a:noFill/>
                    <a:ln>
                      <a:noFill/>
                    </a:ln>
                  </pic:spPr>
                </pic:pic>
              </a:graphicData>
            </a:graphic>
          </wp:inline>
        </w:drawing>
      </w:r>
      <w:r w:rsidRPr="00BF76E1">
        <w:rPr>
          <w:rFonts w:hint="eastAsia"/>
        </w:rPr>
        <w:t>（</w:t>
      </w:r>
      <w:r w:rsidRPr="00BF76E1">
        <w:rPr>
          <w:rFonts w:hint="eastAsia"/>
        </w:rPr>
        <w:t>2</w:t>
      </w:r>
      <w:r w:rsidRPr="00BF76E1">
        <w:rPr>
          <w:rFonts w:hint="eastAsia"/>
        </w:rPr>
        <w:t>）</w:t>
      </w:r>
      <w:r w:rsidRPr="00BF76E1">
        <w:rPr>
          <w:rFonts w:hint="eastAsia"/>
        </w:rPr>
        <w:t>BCD</w:t>
      </w:r>
    </w:p>
    <w:p w14:paraId="108FFFC3" w14:textId="58C7B12F" w:rsidR="00814443" w:rsidRDefault="00814443" w:rsidP="00814443">
      <w:pPr>
        <w:pStyle w:val="a6"/>
      </w:pPr>
      <w:r>
        <w:t>2002</w:t>
      </w:r>
      <w:r>
        <w:rPr>
          <w:rFonts w:hint="eastAsia"/>
        </w:rPr>
        <w:t>年上海高考</w:t>
      </w:r>
      <w:r>
        <w:t>15</w:t>
      </w:r>
    </w:p>
  </w:comment>
  <w:comment w:id="18" w:author="physics" w:date="2009-04-17T13:58:00Z" w:initials="p">
    <w:p w14:paraId="285969EA" w14:textId="3679BF6D" w:rsidR="00C27007" w:rsidRDefault="00C27007">
      <w:pPr>
        <w:pStyle w:val="a6"/>
        <w:rPr>
          <w:i/>
          <w:noProof/>
        </w:rPr>
      </w:pPr>
      <w:r>
        <w:rPr>
          <w:rStyle w:val="a5"/>
        </w:rPr>
        <w:annotationRef/>
      </w:r>
      <w:r w:rsidR="00945233" w:rsidRPr="00BF76E1">
        <w:rPr>
          <w:rFonts w:hint="eastAsia"/>
        </w:rPr>
        <w:t>车轮半径</w:t>
      </w:r>
      <w:r w:rsidR="00945233" w:rsidRPr="00D6606E">
        <w:rPr>
          <w:rFonts w:hint="eastAsia"/>
          <w:i/>
          <w:iCs/>
        </w:rPr>
        <w:t>R</w:t>
      </w:r>
      <w:r w:rsidR="00945233" w:rsidRPr="00BF76E1">
        <w:rPr>
          <w:rFonts w:hint="eastAsia"/>
        </w:rPr>
        <w:t>和齿轮的齿数</w:t>
      </w:r>
      <w:r w:rsidR="00945233" w:rsidRPr="00D6606E">
        <w:rPr>
          <w:i/>
          <w:iCs/>
        </w:rPr>
        <w:t>p</w:t>
      </w:r>
      <w:r w:rsidR="00945233" w:rsidRPr="00BF76E1">
        <w:rPr>
          <w:rFonts w:hint="eastAsia"/>
        </w:rPr>
        <w:t>，</w:t>
      </w:r>
      <w:r w:rsidR="00945233">
        <w:fldChar w:fldCharType="begin"/>
      </w:r>
      <w:r w:rsidR="00945233">
        <w:instrText xml:space="preserve"> </w:instrText>
      </w:r>
      <w:r w:rsidR="00945233">
        <w:rPr>
          <w:rFonts w:hint="eastAsia"/>
        </w:rPr>
        <w:instrText>EQ</w:instrText>
      </w:r>
      <w:r w:rsidR="00945233">
        <w:instrText xml:space="preserve"> \F(</w:instrText>
      </w:r>
      <w:r w:rsidR="00945233" w:rsidRPr="00BF76E1">
        <w:rPr>
          <w:rFonts w:hint="eastAsia"/>
        </w:rPr>
        <w:instrText>2</w:instrText>
      </w:r>
      <w:r w:rsidR="00945233" w:rsidRPr="00BF76E1">
        <w:rPr>
          <w:rFonts w:hint="eastAsia"/>
          <w:iCs/>
        </w:rPr>
        <w:sym w:font="Symbol" w:char="F070"/>
      </w:r>
      <w:r w:rsidR="00945233" w:rsidRPr="00AD5D91">
        <w:rPr>
          <w:rFonts w:hint="eastAsia"/>
          <w:i/>
        </w:rPr>
        <w:instrText>R</w:instrText>
      </w:r>
      <w:r w:rsidR="00945233" w:rsidRPr="00AD5D91">
        <w:rPr>
          <w:i/>
        </w:rPr>
        <w:instrText>n</w:instrText>
      </w:r>
      <w:r w:rsidR="00945233">
        <w:instrText>,</w:instrText>
      </w:r>
      <w:r w:rsidR="00945233" w:rsidRPr="00AD5D91">
        <w:rPr>
          <w:i/>
        </w:rPr>
        <w:instrText>p</w:instrText>
      </w:r>
      <w:r w:rsidR="00945233">
        <w:instrText xml:space="preserve">) </w:instrText>
      </w:r>
      <w:r w:rsidR="00945233">
        <w:fldChar w:fldCharType="end"/>
      </w:r>
      <w:r w:rsidR="00945233" w:rsidRPr="00BF76E1">
        <w:rPr>
          <w:rFonts w:hint="eastAsia"/>
        </w:rPr>
        <w:t>，</w:t>
      </w:r>
      <w:r w:rsidR="00945233">
        <w:fldChar w:fldCharType="begin"/>
      </w:r>
      <w:r w:rsidR="00945233">
        <w:instrText xml:space="preserve"> </w:instrText>
      </w:r>
      <w:r w:rsidR="00945233">
        <w:rPr>
          <w:rFonts w:hint="eastAsia"/>
        </w:rPr>
        <w:instrText>EQ</w:instrText>
      </w:r>
      <w:r w:rsidR="00945233">
        <w:instrText xml:space="preserve"> \F(</w:instrText>
      </w:r>
      <w:r w:rsidR="00945233" w:rsidRPr="00BF76E1">
        <w:rPr>
          <w:rFonts w:hint="eastAsia"/>
        </w:rPr>
        <w:instrText>2</w:instrText>
      </w:r>
      <w:r w:rsidR="00945233" w:rsidRPr="00BF76E1">
        <w:rPr>
          <w:rFonts w:hint="eastAsia"/>
          <w:iCs/>
        </w:rPr>
        <w:sym w:font="Symbol" w:char="F070"/>
      </w:r>
      <w:r w:rsidR="00945233" w:rsidRPr="00AD5D91">
        <w:rPr>
          <w:rFonts w:hint="eastAsia"/>
          <w:i/>
        </w:rPr>
        <w:instrText>R</w:instrText>
      </w:r>
      <w:r w:rsidR="00945233">
        <w:rPr>
          <w:i/>
        </w:rPr>
        <w:instrText>N</w:instrText>
      </w:r>
      <w:r w:rsidR="00945233">
        <w:instrText>,</w:instrText>
      </w:r>
      <w:r w:rsidR="00945233" w:rsidRPr="00AD5D91">
        <w:rPr>
          <w:i/>
        </w:rPr>
        <w:instrText>p</w:instrText>
      </w:r>
      <w:r w:rsidR="00945233">
        <w:instrText xml:space="preserve">) </w:instrText>
      </w:r>
      <w:r w:rsidR="00945233">
        <w:fldChar w:fldCharType="end"/>
      </w:r>
    </w:p>
    <w:p w14:paraId="54D964EB" w14:textId="5B01C001"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r w:rsidR="00C45CBD">
        <w:rPr>
          <w:noProof/>
        </w:rPr>
        <w:t>6</w:t>
      </w:r>
    </w:p>
  </w:comment>
  <w:comment w:id="19" w:author="fj" w:date="2021-05-03T15:21:00Z" w:initials="fj">
    <w:p w14:paraId="51B584DD" w14:textId="3E19D263" w:rsidR="00330929" w:rsidRDefault="00814443" w:rsidP="00330929">
      <w:r>
        <w:rPr>
          <w:rStyle w:val="a5"/>
        </w:rPr>
        <w:annotationRef/>
      </w:r>
      <w:r w:rsidR="00330929" w:rsidRPr="00BF76E1">
        <w:rPr>
          <w:rFonts w:hint="eastAsia"/>
        </w:rPr>
        <w:t>（</w:t>
      </w:r>
      <w:r w:rsidR="00330929" w:rsidRPr="00BF76E1">
        <w:rPr>
          <w:rFonts w:hint="eastAsia"/>
        </w:rPr>
        <w:t>1</w:t>
      </w:r>
      <w:r w:rsidR="00330929" w:rsidRPr="00BF76E1">
        <w:rPr>
          <w:rFonts w:hint="eastAsia"/>
        </w:rPr>
        <w:t>）</w:t>
      </w:r>
      <w:r w:rsidR="00330929" w:rsidRPr="00BF76E1">
        <w:t>5</w:t>
      </w:r>
      <w:r w:rsidR="00330929" w:rsidRPr="00822E87">
        <w:rPr>
          <w:rFonts w:hint="eastAsia"/>
          <w:bCs/>
        </w:rPr>
        <w:t>.</w:t>
      </w:r>
      <w:r w:rsidR="00330929" w:rsidRPr="00BF76E1">
        <w:t>2</w:t>
      </w:r>
      <w:r w:rsidR="00330929" w:rsidRPr="00BF76E1">
        <w:rPr>
          <w:rFonts w:hint="eastAsia"/>
        </w:rPr>
        <w:t>，</w:t>
      </w:r>
      <w:r w:rsidR="00330929" w:rsidRPr="00BF76E1">
        <w:t>5</w:t>
      </w:r>
      <w:r w:rsidR="00330929" w:rsidRPr="00822E87">
        <w:rPr>
          <w:bCs/>
        </w:rPr>
        <w:t>.</w:t>
      </w:r>
      <w:r w:rsidR="00330929" w:rsidRPr="00BF76E1">
        <w:t>1</w:t>
      </w:r>
      <w:r w:rsidR="00330929" w:rsidRPr="00BF76E1">
        <w:rPr>
          <w:rFonts w:hint="eastAsia"/>
        </w:rPr>
        <w:t>，</w:t>
      </w:r>
      <w:r w:rsidR="00330929" w:rsidRPr="00BF76E1">
        <w:t>5</w:t>
      </w:r>
      <w:r w:rsidR="00330929" w:rsidRPr="00822E87">
        <w:rPr>
          <w:bCs/>
        </w:rPr>
        <w:t>.</w:t>
      </w:r>
      <w:r w:rsidR="00330929" w:rsidRPr="00BF76E1">
        <w:t>2</w:t>
      </w:r>
      <w:r w:rsidR="00330929" w:rsidRPr="00BF76E1">
        <w:rPr>
          <w:rFonts w:hint="eastAsia"/>
        </w:rPr>
        <w:t>，</w:t>
      </w:r>
      <w:r w:rsidR="00330929" w:rsidRPr="00BF76E1">
        <w:t>5</w:t>
      </w:r>
      <w:r w:rsidR="00330929" w:rsidRPr="00822E87">
        <w:rPr>
          <w:bCs/>
        </w:rPr>
        <w:t>.</w:t>
      </w:r>
      <w:r w:rsidR="00330929" w:rsidRPr="00BF76E1">
        <w:t>2</w:t>
      </w:r>
      <w:r w:rsidR="00330929" w:rsidRPr="00BF76E1">
        <w:rPr>
          <w:rFonts w:hint="eastAsia"/>
        </w:rPr>
        <w:t>，</w:t>
      </w:r>
      <w:r w:rsidR="00330929" w:rsidRPr="003643B3">
        <w:rPr>
          <w:rFonts w:hint="eastAsia"/>
        </w:rPr>
        <w:t>①</w:t>
      </w:r>
      <w:r w:rsidR="00330929" w:rsidRPr="00BF76E1">
        <w:rPr>
          <w:rFonts w:hint="eastAsia"/>
        </w:rPr>
        <w:t>变小，</w:t>
      </w:r>
      <w:r w:rsidR="00330929" w:rsidRPr="003643B3">
        <w:rPr>
          <w:rFonts w:hint="eastAsia"/>
        </w:rPr>
        <w:t>②</w:t>
      </w:r>
      <w:r w:rsidR="00330929" w:rsidRPr="00BF76E1">
        <w:rPr>
          <w:rFonts w:hint="eastAsia"/>
        </w:rPr>
        <w:t>均匀，封闭气体近似作等压变化</w:t>
      </w:r>
      <w:r w:rsidR="00330929">
        <w:rPr>
          <w:rFonts w:hint="eastAsia"/>
        </w:rPr>
        <w:t>：</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iCs/>
        </w:rPr>
        <w:instrText>V</w:instrText>
      </w:r>
      <w:r w:rsidR="00330929">
        <w:instrText>,</w:instrText>
      </w:r>
      <w:r w:rsidR="00330929" w:rsidRPr="00330929">
        <w:rPr>
          <w:i/>
          <w:iCs/>
        </w:rPr>
        <w:instrText>T</w:instrText>
      </w:r>
      <w:r w:rsidR="00330929">
        <w:instrText xml:space="preserve">) </w:instrText>
      </w:r>
      <w:r w:rsidR="00330929">
        <w:fldChar w:fldCharType="end"/>
      </w:r>
      <w:r w:rsidR="00CB537D">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\F(Δ</w:instrText>
      </w:r>
      <w:r w:rsidR="00330929" w:rsidRPr="00330929">
        <w:rPr>
          <w:i/>
          <w:iCs/>
        </w:rPr>
        <w:instrText>V</w:instrText>
      </w:r>
      <w:r w:rsidR="00330929">
        <w:instrText>,Δ</w:instrText>
      </w:r>
      <w:r w:rsidR="00330929" w:rsidRPr="00330929">
        <w:rPr>
          <w:i/>
          <w:iCs/>
        </w:rPr>
        <w:instrText>T</w:instrText>
      </w:r>
      <w:r w:rsidR="00330929">
        <w:instrText xml:space="preserve">) </w:instrText>
      </w:r>
      <w:r w:rsidR="00330929">
        <w:fldChar w:fldCharType="end"/>
      </w:r>
      <w:r w:rsidR="00CB537D">
        <w:rPr>
          <w:rFonts w:hint="eastAsia"/>
        </w:rPr>
        <w:t xml:space="preserve"> = </w:t>
      </w:r>
      <w:r w:rsidR="00330929" w:rsidRPr="00945233">
        <w:rPr>
          <w:i/>
        </w:rPr>
        <w:t>k</w:t>
      </w:r>
      <w:r w:rsidR="00330929" w:rsidRPr="00BF76E1">
        <w:rPr>
          <w:rFonts w:hint="eastAsia"/>
        </w:rPr>
        <w:t>（</w:t>
      </w:r>
      <w:r w:rsidR="00330929" w:rsidRPr="00945233">
        <w:rPr>
          <w:i/>
        </w:rPr>
        <w:t>k</w:t>
      </w:r>
      <w:r w:rsidR="00330929" w:rsidRPr="00BF76E1">
        <w:rPr>
          <w:rFonts w:hint="eastAsia"/>
        </w:rPr>
        <w:t>为常数）</w:t>
      </w:r>
      <w:r w:rsidR="00330929">
        <w:rPr>
          <w:rFonts w:hint="eastAsia"/>
        </w:rPr>
        <w:t>，</w:t>
      </w:r>
      <w:r w:rsidR="00330929">
        <w:rPr>
          <w:iCs/>
        </w:rPr>
        <w:t>Δ</w:t>
      </w:r>
      <w:r w:rsidR="00330929" w:rsidRPr="00945233">
        <w:rPr>
          <w:rFonts w:hint="eastAsia"/>
          <w:i/>
        </w:rPr>
        <w:t>V</w:t>
      </w:r>
      <w:r w:rsidR="00CB537D">
        <w:rPr>
          <w:rFonts w:hint="eastAsia"/>
        </w:rPr>
        <w:t xml:space="preserve"> = </w:t>
      </w:r>
      <w:r w:rsidR="00330929" w:rsidRPr="00945233">
        <w:rPr>
          <w:i/>
        </w:rPr>
        <w:t>k</w:t>
      </w:r>
      <w:r w:rsidR="00330929">
        <w:rPr>
          <w:iCs/>
        </w:rPr>
        <w:t>Δ</w:t>
      </w:r>
      <w:r w:rsidR="00330929" w:rsidRPr="00945233">
        <w:rPr>
          <w:rFonts w:hint="eastAsia"/>
          <w:i/>
        </w:rPr>
        <w:t>T</w:t>
      </w:r>
      <w:r w:rsidR="00CB537D">
        <w:rPr>
          <w:rFonts w:hint="eastAsia"/>
        </w:rPr>
        <w:t xml:space="preserve"> = </w:t>
      </w:r>
      <w:r w:rsidR="00330929" w:rsidRPr="00945233">
        <w:rPr>
          <w:i/>
        </w:rPr>
        <w:t>k</w:t>
      </w:r>
      <w:r w:rsidR="00330929">
        <w:rPr>
          <w:iCs/>
        </w:rPr>
        <w:t>Δ</w:t>
      </w:r>
      <w:r w:rsidR="00330929" w:rsidRPr="00945233">
        <w:rPr>
          <w:i/>
        </w:rPr>
        <w:t>t</w:t>
      </w:r>
      <w:r w:rsidR="00330929" w:rsidRPr="00BF76E1">
        <w:rPr>
          <w:rFonts w:hint="eastAsia"/>
        </w:rPr>
        <w:t>，所以</w:t>
      </w:r>
      <w:r w:rsidR="00330929">
        <w:rPr>
          <w:iCs/>
        </w:rPr>
        <w:t>Δ</w:t>
      </w:r>
      <w:r w:rsidR="00330929" w:rsidRPr="00945233">
        <w:rPr>
          <w:i/>
        </w:rPr>
        <w:t>h</w:t>
      </w:r>
      <w:r w:rsidR="00CB537D">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\F(Δ</w:instrText>
      </w:r>
      <w:r w:rsidR="00330929" w:rsidRPr="00330929">
        <w:rPr>
          <w:i/>
          <w:iCs/>
        </w:rPr>
        <w:instrText>V</w:instrText>
      </w:r>
      <w:r w:rsidR="00330929">
        <w:instrText>,</w:instrText>
      </w:r>
      <w:r w:rsidR="00330929">
        <w:rPr>
          <w:i/>
          <w:iCs/>
        </w:rPr>
        <w:instrText>S</w:instrText>
      </w:r>
      <w:r w:rsidR="00330929">
        <w:instrText xml:space="preserve">) </w:instrText>
      </w:r>
      <w:r w:rsidR="00330929">
        <w:fldChar w:fldCharType="end"/>
      </w:r>
      <w:r w:rsidR="00CB537D">
        <w:rPr>
          <w:rFonts w:hint="eastAsia"/>
        </w:rPr>
        <w:t xml:space="preserve"> = </w:t>
      </w:r>
      <w:r w:rsidR="00330929">
        <w:fldChar w:fldCharType="begin"/>
      </w:r>
      <w:r w:rsidR="00330929">
        <w:instrText xml:space="preserve"> </w:instrText>
      </w:r>
      <w:r w:rsidR="00330929">
        <w:rPr>
          <w:rFonts w:hint="eastAsia"/>
        </w:rPr>
        <w:instrText>EQ</w:instrText>
      </w:r>
      <w:r w:rsidR="00330929">
        <w:instrText xml:space="preserve"> \F(</w:instrText>
      </w:r>
      <w:r w:rsidR="00330929" w:rsidRPr="00330929">
        <w:rPr>
          <w:i/>
          <w:iCs/>
        </w:rPr>
        <w:instrText>k</w:instrText>
      </w:r>
      <w:r w:rsidR="00330929">
        <w:instrText>Δ</w:instrText>
      </w:r>
      <w:r w:rsidR="00330929" w:rsidRPr="00330929">
        <w:rPr>
          <w:i/>
          <w:iCs/>
        </w:rPr>
        <w:instrText>t</w:instrText>
      </w:r>
      <w:r w:rsidR="00330929">
        <w:instrText>,</w:instrText>
      </w:r>
      <w:r w:rsidR="00330929">
        <w:rPr>
          <w:i/>
          <w:iCs/>
        </w:rPr>
        <w:instrText>S</w:instrText>
      </w:r>
      <w:r w:rsidR="00330929">
        <w:instrText xml:space="preserve">) </w:instrText>
      </w:r>
      <w:r w:rsidR="00330929">
        <w:fldChar w:fldCharType="end"/>
      </w:r>
      <w:r w:rsidR="00330929">
        <w:rPr>
          <w:rFonts w:hint="eastAsia"/>
          <w:iCs/>
        </w:rPr>
        <w:t>，</w:t>
      </w:r>
      <w:r w:rsidR="00330929" w:rsidRPr="00BF76E1">
        <w:rPr>
          <w:rFonts w:hint="eastAsia"/>
        </w:rPr>
        <w:t>即</w:t>
      </w:r>
      <w:r w:rsidR="00330929" w:rsidRPr="00945233">
        <w:rPr>
          <w:i/>
        </w:rPr>
        <w:t>h</w:t>
      </w:r>
      <w:r w:rsidR="00330929" w:rsidRPr="00BF76E1">
        <w:rPr>
          <w:rFonts w:hint="eastAsia"/>
        </w:rPr>
        <w:t>随温度的变化而均匀变化（</w:t>
      </w:r>
      <w:r w:rsidR="00330929" w:rsidRPr="00BC711F">
        <w:rPr>
          <w:rFonts w:hint="eastAsia"/>
          <w:i/>
        </w:rPr>
        <w:t>S</w:t>
      </w:r>
      <w:r w:rsidR="00330929" w:rsidRPr="00BF76E1">
        <w:rPr>
          <w:rFonts w:hint="eastAsia"/>
        </w:rPr>
        <w:t>为管的截面积）</w:t>
      </w:r>
    </w:p>
    <w:p w14:paraId="3BB6E65B" w14:textId="77777777" w:rsidR="00330929" w:rsidRPr="00BF76E1" w:rsidRDefault="00330929" w:rsidP="00330929">
      <w:r w:rsidRPr="00BF76E1">
        <w:rPr>
          <w:rFonts w:hint="eastAsia"/>
        </w:rPr>
        <w:t>（</w:t>
      </w:r>
      <w:r w:rsidRPr="00BF76E1">
        <w:rPr>
          <w:rFonts w:hint="eastAsia"/>
        </w:rPr>
        <w:t>2</w:t>
      </w:r>
      <w:r w:rsidRPr="00BF76E1">
        <w:rPr>
          <w:rFonts w:hint="eastAsia"/>
        </w:rPr>
        <w:t>）</w:t>
      </w:r>
      <w:r w:rsidRPr="003643B3">
        <w:rPr>
          <w:rFonts w:hint="eastAsia"/>
        </w:rPr>
        <w:t>①</w:t>
      </w:r>
      <w:r w:rsidRPr="00BF76E1">
        <w:rPr>
          <w:rFonts w:hint="eastAsia"/>
        </w:rPr>
        <w:t>测量温度范围小，</w:t>
      </w:r>
      <w:r w:rsidRPr="003643B3">
        <w:rPr>
          <w:rFonts w:hint="eastAsia"/>
        </w:rPr>
        <w:t>②</w:t>
      </w:r>
      <w:r w:rsidRPr="00BF76E1">
        <w:rPr>
          <w:rFonts w:hint="eastAsia"/>
        </w:rPr>
        <w:t>温度读数受大气压影响</w:t>
      </w:r>
    </w:p>
    <w:p w14:paraId="48FB7A4C" w14:textId="72B00341" w:rsidR="00330929" w:rsidRDefault="00330929" w:rsidP="00814443">
      <w:pPr>
        <w:pStyle w:val="a6"/>
        <w:rPr>
          <w:noProof/>
        </w:rPr>
      </w:pPr>
    </w:p>
    <w:p w14:paraId="33E69D09" w14:textId="18D5466D" w:rsidR="00814443" w:rsidRDefault="00814443" w:rsidP="00814443">
      <w:pPr>
        <w:pStyle w:val="a6"/>
      </w:pPr>
      <w:r>
        <w:t>2002</w:t>
      </w:r>
      <w:r>
        <w:rPr>
          <w:rFonts w:hint="eastAsia"/>
        </w:rPr>
        <w:t>年上海高考</w:t>
      </w:r>
      <w:r>
        <w:t>17</w:t>
      </w:r>
    </w:p>
  </w:comment>
  <w:comment w:id="20" w:author="fanjing" w:date="2008-03-27T11:09:00Z" w:initials="fj">
    <w:p w14:paraId="33017948" w14:textId="77777777" w:rsidR="00976EB1" w:rsidRDefault="00976EB1">
      <w:pPr>
        <w:pStyle w:val="a6"/>
      </w:pPr>
      <w:r>
        <w:rPr>
          <w:rStyle w:val="a5"/>
        </w:rPr>
        <w:annotationRef/>
      </w:r>
      <w:r w:rsidRPr="00BF76E1">
        <w:rPr>
          <w:iCs/>
        </w:rPr>
        <w:t>ac</w:t>
      </w:r>
      <w:r w:rsidRPr="00BF76E1">
        <w:rPr>
          <w:rFonts w:hint="eastAsia"/>
        </w:rPr>
        <w:t>，</w:t>
      </w:r>
      <w:r w:rsidRPr="00BF76E1">
        <w:t>0</w:t>
      </w:r>
      <w:r w:rsidRPr="00CD395E">
        <w:rPr>
          <w:bCs/>
        </w:rPr>
        <w:t>.</w:t>
      </w:r>
      <w:r w:rsidRPr="00BF76E1">
        <w:t>71</w:t>
      </w:r>
    </w:p>
    <w:p w14:paraId="5A969B9E" w14:textId="77777777" w:rsidR="007C1165" w:rsidRDefault="007C1165">
      <w:pPr>
        <w:pStyle w:val="a6"/>
      </w:pPr>
      <w:r>
        <w:t>2002</w:t>
      </w:r>
      <w:r>
        <w:rPr>
          <w:rFonts w:hint="eastAsia"/>
        </w:rPr>
        <w:t>年上海高考</w:t>
      </w:r>
      <w:r>
        <w:rPr>
          <w:rFonts w:hint="eastAsia"/>
        </w:rPr>
        <w:t>18</w:t>
      </w:r>
    </w:p>
  </w:comment>
  <w:comment w:id="22" w:author="fj" w:date="2020-05-31T15:03:00Z" w:initials="fj">
    <w:p w14:paraId="062E800C" w14:textId="123BF1B9" w:rsidR="00DC1E43" w:rsidRDefault="00DC1E43">
      <w:pPr>
        <w:pStyle w:val="a6"/>
        <w:rPr>
          <w:noProof/>
          <w:vertAlign w:val="superscript"/>
        </w:rPr>
      </w:pPr>
      <w:r>
        <w:rPr>
          <w:rStyle w:val="a5"/>
        </w:rPr>
        <w:annotationRef/>
      </w:r>
      <w:r w:rsidRPr="00DC1E43">
        <w:rPr>
          <w:rFonts w:hint="eastAsia"/>
          <w:i/>
        </w:rPr>
        <w:t>V</w:t>
      </w:r>
      <w:r w:rsidR="00CB537D">
        <w:rPr>
          <w:rFonts w:hint="eastAsia"/>
        </w:rPr>
        <w:t xml:space="preserve"> = </w:t>
      </w:r>
      <w:r w:rsidRPr="00556DA0">
        <w:t>0</w:t>
      </w:r>
      <w:r w:rsidRPr="00F82C04">
        <w:rPr>
          <w:bCs/>
        </w:rPr>
        <w:t>.</w:t>
      </w:r>
      <w:r w:rsidRPr="00556DA0">
        <w:t>02</w:t>
      </w:r>
      <w:r>
        <w:t xml:space="preserve"> </w:t>
      </w:r>
      <w:r>
        <w:rPr>
          <w:rFonts w:hint="eastAsia"/>
        </w:rPr>
        <w:t>m</w:t>
      </w:r>
      <w:r>
        <w:rPr>
          <w:vertAlign w:val="superscript"/>
        </w:rPr>
        <w:t>3</w:t>
      </w:r>
    </w:p>
    <w:p w14:paraId="3D7BF98D" w14:textId="06232F30" w:rsidR="00814443" w:rsidRDefault="00814443">
      <w:pPr>
        <w:pStyle w:val="a6"/>
      </w:pPr>
      <w:r>
        <w:rPr>
          <w:rFonts w:hint="eastAsia"/>
        </w:rPr>
        <w:t>2002</w:t>
      </w:r>
      <w:r>
        <w:rPr>
          <w:rFonts w:hint="eastAsia"/>
          <w:noProof/>
        </w:rPr>
        <w:t>年</w:t>
      </w:r>
      <w:r>
        <w:rPr>
          <w:rFonts w:hint="eastAsia"/>
        </w:rPr>
        <w:t>上海高考</w:t>
      </w:r>
      <w:r w:rsidR="00C45CBD">
        <w:rPr>
          <w:rFonts w:hint="eastAsia"/>
          <w:noProof/>
        </w:rPr>
        <w:t>1</w:t>
      </w:r>
      <w:r w:rsidR="00C45CBD">
        <w:rPr>
          <w:noProof/>
        </w:rPr>
        <w:t>9</w:t>
      </w:r>
    </w:p>
  </w:comment>
  <w:comment w:id="23" w:author="fanjing" w:date="2012-09-24T13:42:00Z" w:initials="fj">
    <w:p w14:paraId="0BA713EB" w14:textId="0F363F8A" w:rsidR="00330929" w:rsidRPr="00CD79E7" w:rsidRDefault="000B71B5" w:rsidP="00330929">
      <w:r>
        <w:rPr>
          <w:rStyle w:val="a5"/>
        </w:rPr>
        <w:annotationRef/>
      </w:r>
      <w:r w:rsidR="00330929" w:rsidRPr="00CD79E7">
        <w:rPr>
          <w:rFonts w:hint="eastAsia"/>
        </w:rPr>
        <w:t>所得结果是错误的。式中的</w:t>
      </w:r>
      <w:r w:rsidR="00330929" w:rsidRPr="00BC711F">
        <w:rPr>
          <w:i/>
        </w:rPr>
        <w:t>g</w:t>
      </w:r>
      <w:r w:rsidR="00330929" w:rsidRPr="00CD79E7">
        <w:rPr>
          <w:rFonts w:hint="eastAsia"/>
          <w:vertAlign w:val="subscript"/>
        </w:rPr>
        <w:t>卫</w:t>
      </w:r>
      <w:r w:rsidR="00330929" w:rsidRPr="00CD79E7">
        <w:rPr>
          <w:rFonts w:hint="eastAsia"/>
        </w:rPr>
        <w:t>并不是卫星表面的重力加速度，而是卫星绕行星作匀速圆周运动的向心加速度</w:t>
      </w:r>
      <w:r w:rsidR="00C45CBD">
        <w:rPr>
          <w:rFonts w:hint="eastAsia"/>
          <w:noProof/>
        </w:rPr>
        <w:t>。</w:t>
      </w:r>
    </w:p>
    <w:p w14:paraId="23B3E3FB" w14:textId="478302F8" w:rsidR="00330929" w:rsidRPr="00CD79E7" w:rsidRDefault="00330929" w:rsidP="00330929">
      <w:r w:rsidRPr="00CD79E7">
        <w:rPr>
          <w:rFonts w:hint="eastAsia"/>
        </w:rPr>
        <w:t>正确解是：卫星表面</w:t>
      </w:r>
      <w:r w:rsidRPr="00793289">
        <w:rPr>
          <w:rFonts w:hint="eastAsia"/>
          <w:i/>
        </w:rPr>
        <w:t>G</w:t>
      </w:r>
      <w:r w:rsidRPr="00591578">
        <w:fldChar w:fldCharType="begin"/>
      </w:r>
      <w:r w:rsidRPr="00591578">
        <w:instrText xml:space="preserve"> EQ \F(</w:instrText>
      </w:r>
      <w:r w:rsidRPr="00793289">
        <w:rPr>
          <w:i/>
        </w:rPr>
        <w:instrText>m</w:instrText>
      </w:r>
      <w:r w:rsidRPr="00591578">
        <w:instrText>,</w:instrText>
      </w:r>
      <w:r>
        <w:rPr>
          <w:rFonts w:hint="eastAsia"/>
          <w:i/>
        </w:rPr>
        <w:instrText>R</w:instrText>
      </w:r>
      <w:r w:rsidRPr="00945233">
        <w:rPr>
          <w:rFonts w:hint="eastAsia"/>
          <w:iCs/>
          <w:vertAlign w:val="subscript"/>
        </w:rPr>
        <w:instrText>卫</w:instrText>
      </w:r>
      <w:r w:rsidRPr="00591578">
        <w:rPr>
          <w:vertAlign w:val="superscript"/>
        </w:rPr>
        <w:instrText>2</w:instrText>
      </w:r>
      <w:r w:rsidRPr="00591578">
        <w:instrText xml:space="preserve">) </w:instrText>
      </w:r>
      <w:r w:rsidRPr="00591578">
        <w:fldChar w:fldCharType="end"/>
      </w:r>
      <w:r w:rsidR="00CB537D">
        <w:rPr>
          <w:rFonts w:hint="eastAsia"/>
        </w:rPr>
        <w:t xml:space="preserve"> = </w:t>
      </w:r>
      <w:r w:rsidRPr="00945233">
        <w:rPr>
          <w:i/>
        </w:rPr>
        <w:t>g</w:t>
      </w:r>
      <w:r w:rsidRPr="00CD79E7">
        <w:rPr>
          <w:rFonts w:hint="eastAsia"/>
          <w:vertAlign w:val="subscript"/>
        </w:rPr>
        <w:t>卫</w:t>
      </w:r>
      <w:r w:rsidRPr="00CD79E7">
        <w:rPr>
          <w:rFonts w:hint="eastAsia"/>
        </w:rPr>
        <w:t>，行星表面</w:t>
      </w:r>
      <w:r w:rsidRPr="00793289">
        <w:rPr>
          <w:rFonts w:hint="eastAsia"/>
          <w:i/>
        </w:rPr>
        <w:t>G</w:t>
      </w:r>
      <w:r w:rsidRPr="00591578">
        <w:fldChar w:fldCharType="begin"/>
      </w:r>
      <w:r w:rsidRPr="00591578">
        <w:instrText xml:space="preserve"> EQ \F(</w:instrText>
      </w:r>
      <w:r>
        <w:rPr>
          <w:rFonts w:hint="eastAsia"/>
          <w:i/>
        </w:rPr>
        <w:instrText>M</w:instrText>
      </w:r>
      <w:r w:rsidRPr="00591578">
        <w:instrText>,</w:instrText>
      </w:r>
      <w:r>
        <w:rPr>
          <w:rFonts w:hint="eastAsia"/>
          <w:i/>
        </w:rPr>
        <w:instrText>R</w:instrText>
      </w:r>
      <w:r>
        <w:rPr>
          <w:rFonts w:hint="eastAsia"/>
          <w:iCs/>
          <w:vertAlign w:val="subscript"/>
        </w:rPr>
        <w:instrText>行</w:instrText>
      </w:r>
      <w:r w:rsidRPr="00591578">
        <w:rPr>
          <w:vertAlign w:val="superscript"/>
        </w:rPr>
        <w:instrText>2</w:instrText>
      </w:r>
      <w:r w:rsidRPr="00591578">
        <w:instrText xml:space="preserve">) </w:instrText>
      </w:r>
      <w:r w:rsidRPr="00591578">
        <w:fldChar w:fldCharType="end"/>
      </w:r>
      <w:r w:rsidR="00CB537D">
        <w:rPr>
          <w:rFonts w:hint="eastAsia"/>
        </w:rPr>
        <w:t xml:space="preserve"> = </w:t>
      </w:r>
      <w:r w:rsidRPr="00945233">
        <w:rPr>
          <w:i/>
        </w:rPr>
        <w:t>g</w:t>
      </w:r>
      <w:r w:rsidRPr="00CD79E7">
        <w:rPr>
          <w:rFonts w:hint="eastAsia"/>
          <w:vertAlign w:val="subscript"/>
        </w:rPr>
        <w:t>行</w:t>
      </w:r>
      <w:r w:rsidRPr="00CD79E7">
        <w:rPr>
          <w:rFonts w:hint="eastAsia"/>
        </w:rPr>
        <w:t>，所以</w:t>
      </w:r>
      <w:r w:rsidRPr="00BC711F">
        <w:rPr>
          <w:i/>
        </w:rPr>
        <w:t>g</w:t>
      </w:r>
      <w:r w:rsidRPr="00CD79E7">
        <w:rPr>
          <w:rFonts w:hint="eastAsia"/>
          <w:vertAlign w:val="subscript"/>
        </w:rPr>
        <w:t>卫</w:t>
      </w:r>
      <w:r w:rsidR="00CB537D">
        <w:rPr>
          <w:rFonts w:hint="eastAsia"/>
        </w:rPr>
        <w:t xml:space="preserve"> = </w:t>
      </w:r>
      <w:smartTag w:uri="urn:schemas-microsoft-com:office:smarttags" w:element="chmetcnv">
        <w:smartTagPr>
          <w:attr w:name="UnitName" w:val="g"/>
          <w:attr w:name="SourceValue" w:val="0.16"/>
          <w:attr w:name="HasSpace" w:val="False"/>
          <w:attr w:name="Negative" w:val="False"/>
          <w:attr w:name="NumberType" w:val="1"/>
          <w:attr w:name="TCSC" w:val="0"/>
        </w:smartTagPr>
        <w:r w:rsidRPr="00CD79E7">
          <w:t>0</w:t>
        </w:r>
        <w:r w:rsidRPr="00CD79E7">
          <w:rPr>
            <w:bCs/>
          </w:rPr>
          <w:t>.</w:t>
        </w:r>
        <w:r w:rsidRPr="00CD79E7">
          <w:t>16</w:t>
        </w:r>
        <w:r w:rsidRPr="00BC711F">
          <w:rPr>
            <w:i/>
          </w:rPr>
          <w:t>g</w:t>
        </w:r>
      </w:smartTag>
      <w:r w:rsidRPr="00CD79E7">
        <w:rPr>
          <w:rFonts w:hint="eastAsia"/>
          <w:vertAlign w:val="subscript"/>
        </w:rPr>
        <w:t>行</w:t>
      </w:r>
      <w:r w:rsidRPr="00CD79E7">
        <w:rPr>
          <w:rFonts w:hint="eastAsia"/>
        </w:rPr>
        <w:t>。</w:t>
      </w:r>
    </w:p>
    <w:p w14:paraId="444167AD" w14:textId="133D05F5" w:rsidR="000B71B5" w:rsidRPr="000B71B5" w:rsidRDefault="00814443" w:rsidP="000B71B5">
      <w:r>
        <w:rPr>
          <w:rFonts w:hint="eastAsia"/>
        </w:rPr>
        <w:t>2002</w:t>
      </w:r>
      <w:r>
        <w:rPr>
          <w:rFonts w:hint="eastAsia"/>
          <w:noProof/>
        </w:rPr>
        <w:t>年</w:t>
      </w:r>
      <w:r>
        <w:rPr>
          <w:rFonts w:hint="eastAsia"/>
        </w:rPr>
        <w:t>上海高考</w:t>
      </w:r>
      <w:r w:rsidR="000B71B5">
        <w:rPr>
          <w:rFonts w:hint="eastAsia"/>
        </w:rPr>
        <w:t>20</w:t>
      </w:r>
    </w:p>
  </w:comment>
  <w:comment w:id="24" w:author="physics" w:date="2009-04-17T14:08:00Z" w:initials="p">
    <w:p w14:paraId="5A56E9E9" w14:textId="34022C5B" w:rsidR="00330929" w:rsidRDefault="00C27007" w:rsidP="00330929">
      <w:r>
        <w:rPr>
          <w:rStyle w:val="a5"/>
        </w:rPr>
        <w:annotationRef/>
      </w:r>
      <w:r w:rsidR="00330929" w:rsidRPr="00556DA0">
        <w:rPr>
          <w:rFonts w:hint="eastAsia"/>
        </w:rPr>
        <w:t>（</w:t>
      </w:r>
      <w:r w:rsidR="00330929" w:rsidRPr="00556DA0">
        <w:rPr>
          <w:rFonts w:hint="eastAsia"/>
        </w:rPr>
        <w:t>1</w:t>
      </w:r>
      <w:r w:rsidR="00330929" w:rsidRPr="00556DA0">
        <w:rPr>
          <w:rFonts w:hint="eastAsia"/>
        </w:rPr>
        <w:t>）自行车传动系统中的转动轴个数为</w:t>
      </w:r>
      <w:r w:rsidR="00330929" w:rsidRPr="00556DA0">
        <w:rPr>
          <w:rFonts w:hint="eastAsia"/>
        </w:rPr>
        <w:t>2</w:t>
      </w:r>
      <w:r w:rsidR="00330929" w:rsidRPr="00556DA0">
        <w:rPr>
          <w:rFonts w:hint="eastAsia"/>
        </w:rPr>
        <w:t>，对踏脚齿盘中心的轴</w:t>
      </w:r>
      <w:r w:rsidR="00330929">
        <w:rPr>
          <w:rFonts w:hint="eastAsia"/>
        </w:rPr>
        <w:t>可列出</w:t>
      </w:r>
      <w:r w:rsidR="00330929" w:rsidRPr="00556DA0">
        <w:rPr>
          <w:rFonts w:hint="eastAsia"/>
        </w:rPr>
        <w:t>：</w:t>
      </w:r>
    </w:p>
    <w:p w14:paraId="53587266" w14:textId="4477D341" w:rsidR="00330929" w:rsidRDefault="00330929" w:rsidP="00330929">
      <w:pPr>
        <w:ind w:leftChars="86" w:left="181"/>
      </w:pPr>
      <w:r w:rsidRPr="00BC711F">
        <w:rPr>
          <w:rFonts w:hint="eastAsia"/>
          <w:i/>
        </w:rPr>
        <w:t>FR</w:t>
      </w:r>
      <w:r w:rsidRPr="00556DA0">
        <w:rPr>
          <w:rFonts w:hint="eastAsia"/>
          <w:vertAlign w:val="subscript"/>
        </w:rPr>
        <w:t>1</w:t>
      </w:r>
      <w:r w:rsidR="00CB537D">
        <w:rPr>
          <w:rFonts w:hint="eastAsia"/>
        </w:rPr>
        <w:t xml:space="preserve"> = </w:t>
      </w:r>
      <w:r w:rsidRPr="00BC711F">
        <w:rPr>
          <w:rFonts w:hint="eastAsia"/>
          <w:i/>
        </w:rPr>
        <w:t>T</w:t>
      </w:r>
      <w:r w:rsidRPr="00BC711F">
        <w:rPr>
          <w:i/>
        </w:rPr>
        <w:t>r</w:t>
      </w:r>
      <w:r w:rsidRPr="00556DA0">
        <w:rPr>
          <w:vertAlign w:val="subscript"/>
        </w:rPr>
        <w:t>1</w:t>
      </w:r>
    </w:p>
    <w:p w14:paraId="03299C55" w14:textId="7516DD19" w:rsidR="00330929" w:rsidRPr="00556DA0" w:rsidRDefault="00330929" w:rsidP="00330929">
      <w:r w:rsidRPr="00556DA0">
        <w:rPr>
          <w:rFonts w:hint="eastAsia"/>
        </w:rPr>
        <w:t>对后轮的轴：</w:t>
      </w:r>
      <w:r w:rsidRPr="00BC711F">
        <w:rPr>
          <w:rFonts w:hint="eastAsia"/>
          <w:i/>
        </w:rPr>
        <w:t>T</w:t>
      </w:r>
      <w:r w:rsidRPr="00BC711F">
        <w:rPr>
          <w:i/>
        </w:rPr>
        <w:t>r</w:t>
      </w:r>
      <w:r w:rsidRPr="00556DA0">
        <w:rPr>
          <w:vertAlign w:val="subscript"/>
        </w:rPr>
        <w:t>2</w:t>
      </w:r>
      <w:r w:rsidR="00CB537D">
        <w:rPr>
          <w:rFonts w:hint="eastAsia"/>
        </w:rPr>
        <w:t xml:space="preserve"> = </w:t>
      </w:r>
      <w:r w:rsidRPr="00556DA0">
        <w:rPr>
          <w:i/>
          <w:iCs/>
        </w:rPr>
        <w:t>f</w:t>
      </w:r>
      <w:r w:rsidRPr="00330929">
        <w:rPr>
          <w:rFonts w:hint="eastAsia"/>
          <w:iCs/>
          <w:vertAlign w:val="subscript"/>
        </w:rPr>
        <w:t>s</w:t>
      </w:r>
      <w:r w:rsidRPr="00BC711F">
        <w:rPr>
          <w:i/>
        </w:rPr>
        <w:t>R</w:t>
      </w:r>
      <w:r w:rsidRPr="00556DA0">
        <w:rPr>
          <w:vertAlign w:val="subscript"/>
        </w:rPr>
        <w:t>2</w:t>
      </w:r>
    </w:p>
    <w:p w14:paraId="6E5F2438" w14:textId="7C23E537" w:rsidR="00330929" w:rsidRPr="00330929" w:rsidRDefault="00330929" w:rsidP="00330929">
      <w:r w:rsidRPr="00556DA0">
        <w:rPr>
          <w:rFonts w:hint="eastAsia"/>
        </w:rPr>
        <w:t>（</w:t>
      </w:r>
      <w:r w:rsidRPr="00556DA0">
        <w:rPr>
          <w:rFonts w:hint="eastAsia"/>
        </w:rPr>
        <w:t>2</w:t>
      </w:r>
      <w:r w:rsidRPr="00556DA0">
        <w:rPr>
          <w:rFonts w:hint="eastAsia"/>
        </w:rPr>
        <w:t>）由上两式及</w:t>
      </w:r>
      <w:r w:rsidRPr="00BC711F">
        <w:rPr>
          <w:i/>
        </w:rPr>
        <w:t>f</w:t>
      </w:r>
      <w:r w:rsidRPr="00330929">
        <w:rPr>
          <w:vertAlign w:val="subscript"/>
        </w:rPr>
        <w:t>s</w:t>
      </w:r>
      <w:r w:rsidR="00CB537D">
        <w:rPr>
          <w:rFonts w:hint="eastAsia"/>
        </w:rPr>
        <w:t xml:space="preserve"> = </w:t>
      </w:r>
      <w:r w:rsidRPr="00BC711F">
        <w:rPr>
          <w:i/>
        </w:rPr>
        <w:t>f</w:t>
      </w:r>
      <w:r w:rsidRPr="00556DA0">
        <w:rPr>
          <w:rFonts w:hint="eastAsia"/>
        </w:rPr>
        <w:t>可得</w:t>
      </w:r>
      <w:r>
        <w:fldChar w:fldCharType="begin"/>
      </w:r>
      <w:r>
        <w:instrText xml:space="preserve"> </w:instrText>
      </w:r>
      <w:r>
        <w:rPr>
          <w:rFonts w:hint="eastAsia"/>
        </w:rPr>
        <w:instrText>EQ</w:instrText>
      </w:r>
      <w:r>
        <w:instrText xml:space="preserve"> \F(</w:instrText>
      </w:r>
      <w:r w:rsidRPr="00330929">
        <w:rPr>
          <w:i/>
          <w:iCs/>
        </w:rPr>
        <w:instrText>F</w:instrText>
      </w:r>
      <w:r>
        <w:instrText>,</w:instrText>
      </w:r>
      <w:r w:rsidRPr="00330929">
        <w:rPr>
          <w:i/>
          <w:iCs/>
        </w:rPr>
        <w:instrText>f</w:instrText>
      </w:r>
      <w:r>
        <w:instrText xml:space="preserve">) </w:instrText>
      </w:r>
      <w:r>
        <w:fldChar w:fldCharType="end"/>
      </w:r>
      <w:r w:rsidR="00CB537D">
        <w:rPr>
          <w:rFonts w:hint="eastAsia"/>
        </w:rPr>
        <w:t xml:space="preserve"> = </w:t>
      </w:r>
      <w:r>
        <w:fldChar w:fldCharType="begin"/>
      </w:r>
      <w:r>
        <w:instrText xml:space="preserve"> </w:instrText>
      </w:r>
      <w:r>
        <w:rPr>
          <w:rFonts w:hint="eastAsia"/>
        </w:rPr>
        <w:instrText>EQ</w:instrText>
      </w:r>
      <w:r>
        <w:instrText xml:space="preserve"> \F(</w:instrText>
      </w:r>
      <w:r w:rsidRPr="00330929">
        <w:rPr>
          <w:i/>
        </w:rPr>
        <w:instrText>r</w:instrText>
      </w:r>
      <w:r w:rsidRPr="00556DA0">
        <w:rPr>
          <w:vertAlign w:val="subscript"/>
        </w:rPr>
        <w:instrText>1</w:instrText>
      </w:r>
      <w:r w:rsidRPr="00330929">
        <w:rPr>
          <w:i/>
        </w:rPr>
        <w:instrText>R</w:instrText>
      </w:r>
      <w:r w:rsidRPr="00556DA0">
        <w:rPr>
          <w:vertAlign w:val="subscript"/>
        </w:rPr>
        <w:instrText>2</w:instrText>
      </w:r>
      <w:r>
        <w:instrText>,</w:instrText>
      </w:r>
      <w:r w:rsidRPr="00330929">
        <w:rPr>
          <w:i/>
        </w:rPr>
        <w:instrText>r</w:instrText>
      </w:r>
      <w:r w:rsidRPr="00556DA0">
        <w:rPr>
          <w:vertAlign w:val="subscript"/>
        </w:rPr>
        <w:instrText>2</w:instrText>
      </w:r>
      <w:r w:rsidRPr="00330929">
        <w:rPr>
          <w:i/>
        </w:rPr>
        <w:instrText>R</w:instrText>
      </w:r>
      <w:r w:rsidRPr="00556DA0">
        <w:rPr>
          <w:vertAlign w:val="subscript"/>
        </w:rPr>
        <w:instrText>1</w:instrText>
      </w:r>
      <w:r>
        <w:instrText xml:space="preserve">) </w:instrText>
      </w:r>
      <w:r>
        <w:fldChar w:fldCharType="end"/>
      </w:r>
      <w:r w:rsidR="00CB537D">
        <w:rPr>
          <w:rFonts w:hint="eastAsia"/>
        </w:rPr>
        <w:t xml:space="preserve"> = </w:t>
      </w:r>
      <w:r w:rsidRPr="00556DA0">
        <w:rPr>
          <w:rFonts w:hint="eastAsia"/>
        </w:rPr>
        <w:t>3</w:t>
      </w:r>
      <w:r w:rsidRPr="00CD395E">
        <w:rPr>
          <w:bCs/>
        </w:rPr>
        <w:t>.</w:t>
      </w:r>
      <w:r w:rsidRPr="00556DA0">
        <w:rPr>
          <w:rFonts w:hint="eastAsia"/>
        </w:rPr>
        <w:t>3</w:t>
      </w:r>
    </w:p>
    <w:p w14:paraId="52FD7327" w14:textId="77777777" w:rsidR="00330929" w:rsidRDefault="00330929" w:rsidP="00330929">
      <w:r w:rsidRPr="00556DA0">
        <w:rPr>
          <w:rFonts w:hint="eastAsia"/>
        </w:rPr>
        <w:t>（</w:t>
      </w:r>
      <w:r w:rsidRPr="00556DA0">
        <w:rPr>
          <w:rFonts w:hint="eastAsia"/>
        </w:rPr>
        <w:t>3</w:t>
      </w:r>
      <w:r w:rsidRPr="00556DA0">
        <w:rPr>
          <w:rFonts w:hint="eastAsia"/>
        </w:rPr>
        <w:t>）</w:t>
      </w:r>
    </w:p>
    <w:p w14:paraId="603784D8" w14:textId="77777777" w:rsidR="00330929" w:rsidRPr="00556DA0" w:rsidRDefault="00330929" w:rsidP="00330929">
      <w:r>
        <w:rPr>
          <w:noProof/>
        </w:rPr>
        <w:drawing>
          <wp:inline distT="0" distB="0" distL="0" distR="0" wp14:anchorId="37AC642B" wp14:editId="6B8BA8AD">
            <wp:extent cx="885825" cy="1276350"/>
            <wp:effectExtent l="0" t="0" r="0" b="0"/>
            <wp:docPr id="176" name="图片 176" descr="未标题-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未标题-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1276350"/>
                    </a:xfrm>
                    <a:prstGeom prst="rect">
                      <a:avLst/>
                    </a:prstGeom>
                    <a:noFill/>
                    <a:ln>
                      <a:noFill/>
                    </a:ln>
                  </pic:spPr>
                </pic:pic>
              </a:graphicData>
            </a:graphic>
          </wp:inline>
        </w:drawing>
      </w:r>
    </w:p>
    <w:p w14:paraId="54C065D3" w14:textId="09BA121C" w:rsidR="00814443" w:rsidRDefault="00814443" w:rsidP="00C27007">
      <w:r>
        <w:rPr>
          <w:rFonts w:hint="eastAsia"/>
        </w:rPr>
        <w:t>2002</w:t>
      </w:r>
      <w:r>
        <w:rPr>
          <w:rFonts w:hint="eastAsia"/>
          <w:noProof/>
        </w:rPr>
        <w:t>年</w:t>
      </w:r>
      <w:r>
        <w:rPr>
          <w:rFonts w:hint="eastAsia"/>
        </w:rPr>
        <w:t>上海高考</w:t>
      </w:r>
      <w:r w:rsidR="00C45CBD">
        <w:rPr>
          <w:rFonts w:hint="eastAsia"/>
          <w:noProof/>
        </w:rPr>
        <w:t>2</w:t>
      </w:r>
      <w:r w:rsidR="00C45CBD">
        <w:rPr>
          <w:noProof/>
        </w:rPr>
        <w:t>1</w:t>
      </w:r>
    </w:p>
  </w:comment>
  <w:comment w:id="25" w:author="fj" w:date="2016-12-13T21:45:00Z" w:initials="fj">
    <w:p w14:paraId="6A2E7D07" w14:textId="6D2DC529" w:rsidR="00D65160" w:rsidRDefault="00D65160" w:rsidP="00D65160">
      <w:r>
        <w:rPr>
          <w:rStyle w:val="a5"/>
        </w:rPr>
        <w:annotationRef/>
      </w:r>
      <w:r>
        <w:rPr>
          <w:rFonts w:hint="eastAsia"/>
        </w:rPr>
        <w:t>（</w:t>
      </w:r>
      <w:r>
        <w:rPr>
          <w:rFonts w:hint="eastAsia"/>
        </w:rPr>
        <w:t>1</w:t>
      </w:r>
      <w:r>
        <w:rPr>
          <w:rFonts w:hint="eastAsia"/>
        </w:rPr>
        <w:t>）</w:t>
      </w:r>
      <w:r w:rsidRPr="00D65160">
        <w:rPr>
          <w:i/>
        </w:rPr>
        <w:t>x</w:t>
      </w:r>
      <w:r w:rsidR="00CB537D">
        <w:rPr>
          <w:rFonts w:hint="eastAsia"/>
        </w:rPr>
        <w:t xml:space="preserve"> = </w:t>
      </w:r>
      <w:r>
        <w:rPr>
          <w:rFonts w:hint="eastAsia"/>
        </w:rPr>
        <w:t>1</w:t>
      </w:r>
      <w:r w:rsidR="00C45CBD">
        <w:rPr>
          <w:noProof/>
        </w:rPr>
        <w:t xml:space="preserve"> </w:t>
      </w:r>
      <w:r>
        <w:rPr>
          <w:rFonts w:hint="eastAsia"/>
        </w:rPr>
        <w:t>m</w:t>
      </w:r>
    </w:p>
    <w:p w14:paraId="0842BDCC" w14:textId="43A4F447" w:rsidR="00D65160" w:rsidRDefault="00D65160" w:rsidP="00D65160">
      <w:r>
        <w:rPr>
          <w:rFonts w:hint="eastAsia"/>
        </w:rPr>
        <w:t>（</w:t>
      </w:r>
      <w:r>
        <w:rPr>
          <w:rFonts w:hint="eastAsia"/>
        </w:rPr>
        <w:t>2</w:t>
      </w:r>
      <w:r>
        <w:rPr>
          <w:rFonts w:hint="eastAsia"/>
        </w:rPr>
        <w:t>）向右运动时</w:t>
      </w:r>
      <w:r w:rsidRPr="00D65160">
        <w:rPr>
          <w:rFonts w:hint="eastAsia"/>
          <w:i/>
        </w:rPr>
        <w:t>F</w:t>
      </w:r>
      <w:r w:rsidR="00CB537D">
        <w:rPr>
          <w:rFonts w:hint="eastAsia"/>
        </w:rPr>
        <w:t xml:space="preserve"> = </w:t>
      </w:r>
      <w:r>
        <w:rPr>
          <w:rFonts w:hint="eastAsia"/>
        </w:rPr>
        <w:t>0.18</w:t>
      </w:r>
      <w:r w:rsidR="00C45CBD">
        <w:rPr>
          <w:noProof/>
        </w:rPr>
        <w:t xml:space="preserve"> </w:t>
      </w:r>
      <w:r>
        <w:rPr>
          <w:rFonts w:hint="eastAsia"/>
        </w:rPr>
        <w:t>N</w:t>
      </w:r>
      <w:r>
        <w:rPr>
          <w:rFonts w:hint="eastAsia"/>
        </w:rPr>
        <w:t>，方向与</w:t>
      </w:r>
      <w:r w:rsidRPr="00D65160">
        <w:rPr>
          <w:rFonts w:hint="eastAsia"/>
          <w:i/>
        </w:rPr>
        <w:t>x</w:t>
      </w:r>
      <w:r>
        <w:rPr>
          <w:rFonts w:hint="eastAsia"/>
        </w:rPr>
        <w:t>轴正方向相反。</w:t>
      </w:r>
    </w:p>
    <w:p w14:paraId="2BF197B1" w14:textId="622A9B45" w:rsidR="00D65160" w:rsidRDefault="00D65160" w:rsidP="00D65160">
      <w:r>
        <w:rPr>
          <w:rFonts w:hint="eastAsia"/>
        </w:rPr>
        <w:t>向左运动时</w:t>
      </w:r>
      <w:r w:rsidRPr="00D65160">
        <w:rPr>
          <w:rFonts w:hint="eastAsia"/>
          <w:i/>
        </w:rPr>
        <w:t>F</w:t>
      </w:r>
      <w:r w:rsidR="00CB537D">
        <w:rPr>
          <w:rFonts w:hint="eastAsia"/>
        </w:rPr>
        <w:t xml:space="preserve"> = </w:t>
      </w:r>
      <w:r>
        <w:rPr>
          <w:rFonts w:hint="eastAsia"/>
        </w:rPr>
        <w:t>0.22</w:t>
      </w:r>
      <w:r w:rsidR="00C45CBD">
        <w:rPr>
          <w:noProof/>
        </w:rPr>
        <w:t xml:space="preserve"> </w:t>
      </w:r>
      <w:r>
        <w:rPr>
          <w:rFonts w:hint="eastAsia"/>
        </w:rPr>
        <w:t>N</w:t>
      </w:r>
      <w:r>
        <w:rPr>
          <w:rFonts w:hint="eastAsia"/>
        </w:rPr>
        <w:t>，方向与</w:t>
      </w:r>
      <w:r w:rsidRPr="00D65160">
        <w:rPr>
          <w:rFonts w:hint="eastAsia"/>
          <w:i/>
        </w:rPr>
        <w:t>x</w:t>
      </w:r>
      <w:r>
        <w:rPr>
          <w:rFonts w:hint="eastAsia"/>
        </w:rPr>
        <w:t>轴正方向相反。</w:t>
      </w:r>
    </w:p>
    <w:p w14:paraId="4EEC092A" w14:textId="59FE2217" w:rsidR="00D65160" w:rsidRPr="00C73C75" w:rsidRDefault="00D65160" w:rsidP="00D65160">
      <w:r>
        <w:rPr>
          <w:rFonts w:hint="eastAsia"/>
        </w:rPr>
        <w:t>（</w:t>
      </w:r>
      <w:r>
        <w:rPr>
          <w:rFonts w:hint="eastAsia"/>
        </w:rPr>
        <w:t>3</w:t>
      </w:r>
      <w:r>
        <w:rPr>
          <w:rFonts w:hint="eastAsia"/>
        </w:rPr>
        <w:t>）</w:t>
      </w:r>
      <w:r w:rsidRPr="00C73C75">
        <w:t>当</w:t>
      </w:r>
      <w:r w:rsidRPr="00814443">
        <w:rPr>
          <w:rFonts w:ascii="Book Antiqua" w:hAnsi="Book Antiqua"/>
          <w:i/>
        </w:rPr>
        <w:t>v</w:t>
      </w:r>
      <w:r w:rsidRPr="00C73C75">
        <w:rPr>
          <w:vertAlign w:val="subscript"/>
        </w:rPr>
        <w:t>0</w:t>
      </w:r>
      <w:r w:rsidRPr="00C73C75">
        <w:rPr>
          <w:rFonts w:hAnsi="宋体"/>
        </w:rPr>
        <w:t>＜</w:t>
      </w:r>
      <w:r w:rsidRPr="00C73C75">
        <w:t>10</w:t>
      </w:r>
      <w:r w:rsidR="00C45CBD">
        <w:rPr>
          <w:noProof/>
        </w:rPr>
        <w:t xml:space="preserve"> </w:t>
      </w:r>
      <w:r w:rsidRPr="00C73C75">
        <w:t>m/s</w:t>
      </w:r>
      <w:r w:rsidRPr="00C73C75">
        <w:t>时，</w:t>
      </w:r>
      <w:r w:rsidRPr="00D65160">
        <w:rPr>
          <w:i/>
        </w:rPr>
        <w:t>F</w:t>
      </w:r>
      <w:r w:rsidRPr="00C73C75">
        <w:rPr>
          <w:rFonts w:hAnsi="宋体"/>
        </w:rPr>
        <w:t>＞</w:t>
      </w:r>
      <w:r w:rsidRPr="00C73C75">
        <w:t>0</w:t>
      </w:r>
      <w:r w:rsidRPr="00C73C75">
        <w:t>，方向与</w:t>
      </w:r>
      <w:r w:rsidRPr="00D65160">
        <w:rPr>
          <w:i/>
        </w:rPr>
        <w:t>x</w:t>
      </w:r>
      <w:r w:rsidRPr="00C73C75">
        <w:t>轴正方向相反，</w:t>
      </w:r>
    </w:p>
    <w:p w14:paraId="5E69D9E7" w14:textId="04E310FF" w:rsidR="00D65160" w:rsidRDefault="00D65160" w:rsidP="00D65160">
      <w:r>
        <w:rPr>
          <w:rFonts w:hint="eastAsia"/>
        </w:rPr>
        <w:t>当</w:t>
      </w:r>
      <w:r w:rsidRPr="00814443">
        <w:rPr>
          <w:rFonts w:ascii="Book Antiqua" w:hAnsi="Book Antiqua"/>
          <w:i/>
        </w:rPr>
        <w:t>v</w:t>
      </w:r>
      <w:r>
        <w:rPr>
          <w:rFonts w:hint="eastAsia"/>
          <w:vertAlign w:val="subscript"/>
        </w:rPr>
        <w:t>0</w:t>
      </w:r>
      <w:r w:rsidRPr="003643B3">
        <w:t>＞</w:t>
      </w:r>
      <w:r w:rsidRPr="00C73C75">
        <w:t>10</w:t>
      </w:r>
      <w:r w:rsidR="00C45CBD">
        <w:rPr>
          <w:noProof/>
        </w:rPr>
        <w:t xml:space="preserve"> </w:t>
      </w:r>
      <w:r w:rsidRPr="00C73C75">
        <w:t>m/s</w:t>
      </w:r>
      <w:r w:rsidRPr="00C73C75">
        <w:t>时</w:t>
      </w:r>
      <w:r>
        <w:rPr>
          <w:rFonts w:hint="eastAsia"/>
        </w:rPr>
        <w:t>，</w:t>
      </w:r>
      <w:r w:rsidRPr="00D65160">
        <w:rPr>
          <w:rFonts w:hint="eastAsia"/>
          <w:i/>
        </w:rPr>
        <w:t>F</w:t>
      </w:r>
      <w:r w:rsidRPr="003643B3">
        <w:t>＜</w:t>
      </w:r>
      <w:r>
        <w:rPr>
          <w:rFonts w:hint="eastAsia"/>
        </w:rPr>
        <w:t>0</w:t>
      </w:r>
      <w:r>
        <w:rPr>
          <w:rFonts w:hint="eastAsia"/>
        </w:rPr>
        <w:t>，方向与</w:t>
      </w:r>
      <w:r w:rsidRPr="00D65160">
        <w:rPr>
          <w:rFonts w:hint="eastAsia"/>
          <w:i/>
        </w:rPr>
        <w:t>x</w:t>
      </w:r>
      <w:r>
        <w:rPr>
          <w:rFonts w:hint="eastAsia"/>
        </w:rPr>
        <w:t>轴正方向相同。</w:t>
      </w:r>
    </w:p>
    <w:p w14:paraId="4F9CF040" w14:textId="468C8BFA" w:rsidR="00D65160" w:rsidRPr="00D65160" w:rsidRDefault="00D65160" w:rsidP="00D65160">
      <w:r>
        <w:rPr>
          <w:rFonts w:hint="eastAsia"/>
        </w:rPr>
        <w:t>2002</w:t>
      </w:r>
      <w:r>
        <w:rPr>
          <w:rFonts w:hint="eastAsia"/>
        </w:rPr>
        <w:t>年上海高考</w:t>
      </w:r>
      <w:r>
        <w:rPr>
          <w:rFonts w:hint="eastAsia"/>
        </w:rPr>
        <w:t>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709EF1" w15:done="0"/>
  <w15:commentEx w15:paraId="158E74B2" w15:done="0"/>
  <w15:commentEx w15:paraId="151F8EC8" w15:done="0"/>
  <w15:commentEx w15:paraId="76B55862" w15:done="0"/>
  <w15:commentEx w15:paraId="260C9D9E" w15:done="0"/>
  <w15:commentEx w15:paraId="30F4025C" w15:done="0"/>
  <w15:commentEx w15:paraId="1C0B40F1" w15:done="0"/>
  <w15:commentEx w15:paraId="76C715E5" w15:done="0"/>
  <w15:commentEx w15:paraId="4E9FE2CF" w15:done="0"/>
  <w15:commentEx w15:paraId="66CCF956" w15:done="0"/>
  <w15:commentEx w15:paraId="1A301F4A" w15:done="0"/>
  <w15:commentEx w15:paraId="36A20357" w15:done="0"/>
  <w15:commentEx w15:paraId="0066E6E4" w15:done="0"/>
  <w15:commentEx w15:paraId="06B47AD8" w15:done="0"/>
  <w15:commentEx w15:paraId="108FFFC3" w15:done="0"/>
  <w15:commentEx w15:paraId="54D964EB" w15:done="0"/>
  <w15:commentEx w15:paraId="33E69D09" w15:done="0"/>
  <w15:commentEx w15:paraId="5A969B9E" w15:done="0"/>
  <w15:commentEx w15:paraId="3D7BF98D" w15:done="0"/>
  <w15:commentEx w15:paraId="444167AD" w15:done="0"/>
  <w15:commentEx w15:paraId="54C065D3" w15:done="0"/>
  <w15:commentEx w15:paraId="4F9CF0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928430" w16cex:dateUtc="2008-03-27T03:09:00Z"/>
  <w16cex:commentExtensible w16cex:durableId="20928431" w16cex:dateUtc="2008-03-27T03:09:00Z"/>
  <w16cex:commentExtensible w16cex:durableId="20928432" w16cex:dateUtc="2008-03-27T03:09:00Z"/>
  <w16cex:commentExtensible w16cex:durableId="20928433" w16cex:dateUtc="2008-03-27T03:09:00Z"/>
  <w16cex:commentExtensible w16cex:durableId="20928434" w16cex:dateUtc="2008-03-27T03:09:00Z"/>
  <w16cex:commentExtensible w16cex:durableId="20928435" w16cex:dateUtc="2012-03-13T08:39:00Z"/>
  <w16cex:commentExtensible w16cex:durableId="20928436" w16cex:dateUtc="2008-03-27T03:09:00Z"/>
  <w16cex:commentExtensible w16cex:durableId="20928437" w16cex:dateUtc="2008-03-27T03:09:00Z"/>
  <w16cex:commentExtensible w16cex:durableId="20928438" w16cex:dateUtc="2008-03-27T03:09:00Z"/>
  <w16cex:commentExtensible w16cex:durableId="20928439" w16cex:dateUtc="2008-03-27T03:09:00Z"/>
  <w16cex:commentExtensible w16cex:durableId="2092843A" w16cex:dateUtc="2008-03-27T03:09:00Z"/>
  <w16cex:commentExtensible w16cex:durableId="2092843B" w16cex:dateUtc="2011-05-10T13:13:00Z"/>
  <w16cex:commentExtensible w16cex:durableId="2092843C" w16cex:dateUtc="2008-03-27T03:09:00Z"/>
  <w16cex:commentExtensible w16cex:durableId="2092843D" w16cex:dateUtc="2008-03-27T03:09:00Z"/>
  <w16cex:commentExtensible w16cex:durableId="243A939F" w16cex:dateUtc="2021-05-03T07:22:00Z"/>
  <w16cex:commentExtensible w16cex:durableId="2092843E" w16cex:dateUtc="2009-04-17T05:58:00Z"/>
  <w16cex:commentExtensible w16cex:durableId="243A9387" w16cex:dateUtc="2021-05-03T07:21:00Z"/>
  <w16cex:commentExtensible w16cex:durableId="2092843F" w16cex:dateUtc="2008-03-27T03:09:00Z"/>
  <w16cex:commentExtensible w16cex:durableId="227E45D9" w16cex:dateUtc="2020-05-31T07:03:00Z"/>
  <w16cex:commentExtensible w16cex:durableId="20928440" w16cex:dateUtc="2012-09-24T05:42:00Z"/>
  <w16cex:commentExtensible w16cex:durableId="20928441" w16cex:dateUtc="2009-04-17T06:08:00Z"/>
  <w16cex:commentExtensible w16cex:durableId="20928442" w16cex:dateUtc="2016-12-1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709EF1" w16cid:durableId="20928430"/>
  <w16cid:commentId w16cid:paraId="158E74B2" w16cid:durableId="20928431"/>
  <w16cid:commentId w16cid:paraId="151F8EC8" w16cid:durableId="20928432"/>
  <w16cid:commentId w16cid:paraId="76B55862" w16cid:durableId="20928433"/>
  <w16cid:commentId w16cid:paraId="260C9D9E" w16cid:durableId="20928434"/>
  <w16cid:commentId w16cid:paraId="30F4025C" w16cid:durableId="20928435"/>
  <w16cid:commentId w16cid:paraId="1C0B40F1" w16cid:durableId="20928436"/>
  <w16cid:commentId w16cid:paraId="76C715E5" w16cid:durableId="20928437"/>
  <w16cid:commentId w16cid:paraId="4E9FE2CF" w16cid:durableId="20928438"/>
  <w16cid:commentId w16cid:paraId="66CCF956" w16cid:durableId="20928439"/>
  <w16cid:commentId w16cid:paraId="1A301F4A" w16cid:durableId="2092843A"/>
  <w16cid:commentId w16cid:paraId="36A20357" w16cid:durableId="2092843B"/>
  <w16cid:commentId w16cid:paraId="0066E6E4" w16cid:durableId="2092843C"/>
  <w16cid:commentId w16cid:paraId="06B47AD8" w16cid:durableId="2092843D"/>
  <w16cid:commentId w16cid:paraId="108FFFC3" w16cid:durableId="243A939F"/>
  <w16cid:commentId w16cid:paraId="54D964EB" w16cid:durableId="2092843E"/>
  <w16cid:commentId w16cid:paraId="33E69D09" w16cid:durableId="243A9387"/>
  <w16cid:commentId w16cid:paraId="5A969B9E" w16cid:durableId="2092843F"/>
  <w16cid:commentId w16cid:paraId="3D7BF98D" w16cid:durableId="227E45D9"/>
  <w16cid:commentId w16cid:paraId="444167AD" w16cid:durableId="20928440"/>
  <w16cid:commentId w16cid:paraId="54C065D3" w16cid:durableId="20928441"/>
  <w16cid:commentId w16cid:paraId="4F9CF040" w16cid:durableId="209284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344D" w14:textId="77777777" w:rsidR="005F7480" w:rsidRDefault="005F7480">
      <w:r>
        <w:separator/>
      </w:r>
    </w:p>
  </w:endnote>
  <w:endnote w:type="continuationSeparator" w:id="0">
    <w:p w14:paraId="69EF0140" w14:textId="77777777" w:rsidR="005F7480" w:rsidRDefault="005F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E9E1" w14:textId="77777777" w:rsidR="00E767C9" w:rsidRDefault="00E767C9" w:rsidP="00A149D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63B4B69" w14:textId="77777777" w:rsidR="00E767C9" w:rsidRDefault="00E767C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A8AE" w14:textId="110A6533" w:rsidR="00E767C9" w:rsidRDefault="00F40EA0" w:rsidP="00F40EA0">
    <w:pPr>
      <w:pStyle w:val="a3"/>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891E53">
      <w:rPr>
        <w:noProof/>
        <w:kern w:val="0"/>
        <w:szCs w:val="21"/>
      </w:rPr>
      <w:t>9</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891E53">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B8E1" w14:textId="77777777" w:rsidR="005F7480" w:rsidRDefault="005F7480">
      <w:r>
        <w:separator/>
      </w:r>
    </w:p>
  </w:footnote>
  <w:footnote w:type="continuationSeparator" w:id="0">
    <w:p w14:paraId="46D01C0C" w14:textId="77777777" w:rsidR="005F7480" w:rsidRDefault="005F7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F8D"/>
    <w:multiLevelType w:val="hybridMultilevel"/>
    <w:tmpl w:val="29BC9F0E"/>
    <w:lvl w:ilvl="0" w:tplc="8268423A">
      <w:start w:val="1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F90B9D"/>
    <w:multiLevelType w:val="hybridMultilevel"/>
    <w:tmpl w:val="59F22DDE"/>
    <w:lvl w:ilvl="0" w:tplc="C8F4C496">
      <w:start w:val="22"/>
      <w:numFmt w:val="decimal"/>
      <w:lvlText w:val="%1"/>
      <w:lvlJc w:val="left"/>
      <w:pPr>
        <w:tabs>
          <w:tab w:val="num" w:pos="975"/>
        </w:tabs>
        <w:ind w:left="975" w:hanging="435"/>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15:restartNumberingAfterBreak="0">
    <w:nsid w:val="468E7774"/>
    <w:multiLevelType w:val="hybridMultilevel"/>
    <w:tmpl w:val="948AE976"/>
    <w:lvl w:ilvl="0" w:tplc="9DFC647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89221D7"/>
    <w:multiLevelType w:val="hybridMultilevel"/>
    <w:tmpl w:val="FBE415EA"/>
    <w:lvl w:ilvl="0" w:tplc="8CBA1E1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22132F"/>
    <w:multiLevelType w:val="hybridMultilevel"/>
    <w:tmpl w:val="E72867EA"/>
    <w:lvl w:ilvl="0" w:tplc="41B4E42C">
      <w:start w:val="10"/>
      <w:numFmt w:val="decimal"/>
      <w:lvlText w:val="%1"/>
      <w:lvlJc w:val="left"/>
      <w:pPr>
        <w:tabs>
          <w:tab w:val="num" w:pos="975"/>
        </w:tabs>
        <w:ind w:left="975" w:hanging="435"/>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 w15:restartNumberingAfterBreak="0">
    <w:nsid w:val="72075753"/>
    <w:multiLevelType w:val="hybridMultilevel"/>
    <w:tmpl w:val="43824B6E"/>
    <w:lvl w:ilvl="0" w:tplc="03B0F4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55D43D6"/>
    <w:multiLevelType w:val="hybridMultilevel"/>
    <w:tmpl w:val="14AEA544"/>
    <w:lvl w:ilvl="0" w:tplc="5F0A74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79B14C8A"/>
    <w:multiLevelType w:val="hybridMultilevel"/>
    <w:tmpl w:val="29E24D4A"/>
    <w:lvl w:ilvl="0" w:tplc="8CF8893C">
      <w:start w:val="1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2093770335">
    <w:abstractNumId w:val="4"/>
  </w:num>
  <w:num w:numId="2" w16cid:durableId="527566486">
    <w:abstractNumId w:val="1"/>
  </w:num>
  <w:num w:numId="3" w16cid:durableId="873467672">
    <w:abstractNumId w:val="7"/>
  </w:num>
  <w:num w:numId="4" w16cid:durableId="59787365">
    <w:abstractNumId w:val="6"/>
  </w:num>
  <w:num w:numId="5" w16cid:durableId="193348389">
    <w:abstractNumId w:val="2"/>
  </w:num>
  <w:num w:numId="6" w16cid:durableId="719087952">
    <w:abstractNumId w:val="0"/>
  </w:num>
  <w:num w:numId="7" w16cid:durableId="459539111">
    <w:abstractNumId w:val="5"/>
  </w:num>
  <w:num w:numId="8" w16cid:durableId="16512065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fj">
    <w15:presenceInfo w15:providerId="None" w15:userId="fj"/>
  </w15:person>
  <w15:person w15:author="physics">
    <w15:presenceInfo w15:providerId="None" w15:userId="phys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12"/>
    <w:rsid w:val="00002101"/>
    <w:rsid w:val="00034C11"/>
    <w:rsid w:val="000A327D"/>
    <w:rsid w:val="000B71B5"/>
    <w:rsid w:val="000D6A6C"/>
    <w:rsid w:val="000D7ABF"/>
    <w:rsid w:val="000E2981"/>
    <w:rsid w:val="000E5771"/>
    <w:rsid w:val="000E6A24"/>
    <w:rsid w:val="0012015C"/>
    <w:rsid w:val="00124A2C"/>
    <w:rsid w:val="00125116"/>
    <w:rsid w:val="001362D8"/>
    <w:rsid w:val="00171CC5"/>
    <w:rsid w:val="001A324B"/>
    <w:rsid w:val="002010EB"/>
    <w:rsid w:val="002064A1"/>
    <w:rsid w:val="0021366C"/>
    <w:rsid w:val="00216F95"/>
    <w:rsid w:val="00230453"/>
    <w:rsid w:val="002534D1"/>
    <w:rsid w:val="00275DA9"/>
    <w:rsid w:val="00284DD7"/>
    <w:rsid w:val="002C4D60"/>
    <w:rsid w:val="002D4855"/>
    <w:rsid w:val="0030087C"/>
    <w:rsid w:val="00310D94"/>
    <w:rsid w:val="00330929"/>
    <w:rsid w:val="00336889"/>
    <w:rsid w:val="003636F9"/>
    <w:rsid w:val="003643B3"/>
    <w:rsid w:val="003A2912"/>
    <w:rsid w:val="003A62D6"/>
    <w:rsid w:val="003D4569"/>
    <w:rsid w:val="00404A78"/>
    <w:rsid w:val="00423D09"/>
    <w:rsid w:val="00426238"/>
    <w:rsid w:val="00427FA2"/>
    <w:rsid w:val="0043466B"/>
    <w:rsid w:val="004357C7"/>
    <w:rsid w:val="00480A75"/>
    <w:rsid w:val="004B6891"/>
    <w:rsid w:val="004D6EE7"/>
    <w:rsid w:val="004E0048"/>
    <w:rsid w:val="004F685A"/>
    <w:rsid w:val="005178F4"/>
    <w:rsid w:val="005209CA"/>
    <w:rsid w:val="00524EBE"/>
    <w:rsid w:val="0053488C"/>
    <w:rsid w:val="00550AF5"/>
    <w:rsid w:val="00556DA0"/>
    <w:rsid w:val="00591578"/>
    <w:rsid w:val="00592ED5"/>
    <w:rsid w:val="005C420C"/>
    <w:rsid w:val="005E661C"/>
    <w:rsid w:val="005F7480"/>
    <w:rsid w:val="0061325A"/>
    <w:rsid w:val="00614B83"/>
    <w:rsid w:val="006259D3"/>
    <w:rsid w:val="00632386"/>
    <w:rsid w:val="006340AE"/>
    <w:rsid w:val="00646A74"/>
    <w:rsid w:val="006539D5"/>
    <w:rsid w:val="006716AA"/>
    <w:rsid w:val="00671A22"/>
    <w:rsid w:val="00675AA4"/>
    <w:rsid w:val="006B3B2D"/>
    <w:rsid w:val="006C07D6"/>
    <w:rsid w:val="006C2C84"/>
    <w:rsid w:val="006C42D6"/>
    <w:rsid w:val="006D5802"/>
    <w:rsid w:val="006D7D31"/>
    <w:rsid w:val="00711E98"/>
    <w:rsid w:val="00735FAD"/>
    <w:rsid w:val="00736814"/>
    <w:rsid w:val="0075201E"/>
    <w:rsid w:val="007537C2"/>
    <w:rsid w:val="00756E07"/>
    <w:rsid w:val="007718DC"/>
    <w:rsid w:val="00793289"/>
    <w:rsid w:val="007A4BC8"/>
    <w:rsid w:val="007A5CEB"/>
    <w:rsid w:val="007B2ECC"/>
    <w:rsid w:val="007C1165"/>
    <w:rsid w:val="007D7421"/>
    <w:rsid w:val="0080210E"/>
    <w:rsid w:val="00814443"/>
    <w:rsid w:val="00816DF2"/>
    <w:rsid w:val="00822E87"/>
    <w:rsid w:val="00837500"/>
    <w:rsid w:val="00844C74"/>
    <w:rsid w:val="008844B4"/>
    <w:rsid w:val="0088612F"/>
    <w:rsid w:val="00891E53"/>
    <w:rsid w:val="00893D89"/>
    <w:rsid w:val="008A3DDB"/>
    <w:rsid w:val="009022B6"/>
    <w:rsid w:val="009210D0"/>
    <w:rsid w:val="00936438"/>
    <w:rsid w:val="00942AE2"/>
    <w:rsid w:val="00945233"/>
    <w:rsid w:val="00964602"/>
    <w:rsid w:val="00976CF8"/>
    <w:rsid w:val="00976EB1"/>
    <w:rsid w:val="009833F4"/>
    <w:rsid w:val="00996E96"/>
    <w:rsid w:val="009B62D5"/>
    <w:rsid w:val="009E1603"/>
    <w:rsid w:val="00A02F07"/>
    <w:rsid w:val="00A149D3"/>
    <w:rsid w:val="00A2370A"/>
    <w:rsid w:val="00A2412F"/>
    <w:rsid w:val="00A41A62"/>
    <w:rsid w:val="00A529EC"/>
    <w:rsid w:val="00A65631"/>
    <w:rsid w:val="00A90F5A"/>
    <w:rsid w:val="00A9178C"/>
    <w:rsid w:val="00A91B06"/>
    <w:rsid w:val="00AC0A6F"/>
    <w:rsid w:val="00AC5C8A"/>
    <w:rsid w:val="00AD5D91"/>
    <w:rsid w:val="00AE548D"/>
    <w:rsid w:val="00AE76FA"/>
    <w:rsid w:val="00B0057F"/>
    <w:rsid w:val="00B031E8"/>
    <w:rsid w:val="00B22FEF"/>
    <w:rsid w:val="00B27096"/>
    <w:rsid w:val="00B369AE"/>
    <w:rsid w:val="00B5265A"/>
    <w:rsid w:val="00B569FB"/>
    <w:rsid w:val="00B7543E"/>
    <w:rsid w:val="00BB7A3F"/>
    <w:rsid w:val="00BC6AF1"/>
    <w:rsid w:val="00BC711F"/>
    <w:rsid w:val="00BF76E1"/>
    <w:rsid w:val="00C041F7"/>
    <w:rsid w:val="00C1612D"/>
    <w:rsid w:val="00C27007"/>
    <w:rsid w:val="00C44E6C"/>
    <w:rsid w:val="00C45647"/>
    <w:rsid w:val="00C45CBD"/>
    <w:rsid w:val="00C73C75"/>
    <w:rsid w:val="00CA3F12"/>
    <w:rsid w:val="00CB1BAC"/>
    <w:rsid w:val="00CB3AE1"/>
    <w:rsid w:val="00CB537D"/>
    <w:rsid w:val="00CD395E"/>
    <w:rsid w:val="00CD79E7"/>
    <w:rsid w:val="00D01446"/>
    <w:rsid w:val="00D0794D"/>
    <w:rsid w:val="00D15A71"/>
    <w:rsid w:val="00D21A6C"/>
    <w:rsid w:val="00D2605C"/>
    <w:rsid w:val="00D5251F"/>
    <w:rsid w:val="00D60FA9"/>
    <w:rsid w:val="00D65160"/>
    <w:rsid w:val="00D6606E"/>
    <w:rsid w:val="00D87640"/>
    <w:rsid w:val="00D908A5"/>
    <w:rsid w:val="00DC1E43"/>
    <w:rsid w:val="00DE0C0C"/>
    <w:rsid w:val="00DE77E5"/>
    <w:rsid w:val="00E3172E"/>
    <w:rsid w:val="00E4780B"/>
    <w:rsid w:val="00E47965"/>
    <w:rsid w:val="00E767C9"/>
    <w:rsid w:val="00E9062B"/>
    <w:rsid w:val="00EB436E"/>
    <w:rsid w:val="00EC2876"/>
    <w:rsid w:val="00EC52AC"/>
    <w:rsid w:val="00ED4A3A"/>
    <w:rsid w:val="00EF057A"/>
    <w:rsid w:val="00EF7164"/>
    <w:rsid w:val="00F05A0C"/>
    <w:rsid w:val="00F313C5"/>
    <w:rsid w:val="00F40EA0"/>
    <w:rsid w:val="00F738D6"/>
    <w:rsid w:val="00F73974"/>
    <w:rsid w:val="00F73FBF"/>
    <w:rsid w:val="00F82C04"/>
    <w:rsid w:val="00FB0B84"/>
    <w:rsid w:val="00FE0B20"/>
    <w:rsid w:val="00FF4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29AA834D"/>
  <w15:chartTrackingRefBased/>
  <w15:docId w15:val="{11DF8650-9333-4982-BF3B-DBF9A279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27FA2"/>
    <w:pPr>
      <w:keepNext/>
      <w:keepLines/>
      <w:spacing w:before="75" w:after="75"/>
      <w:jc w:val="center"/>
      <w:outlineLvl w:val="0"/>
    </w:pPr>
    <w:rPr>
      <w:rFonts w:eastAsia="黑体"/>
      <w:bCs/>
      <w:kern w:val="44"/>
      <w:sz w:val="32"/>
      <w:szCs w:val="44"/>
    </w:rPr>
  </w:style>
  <w:style w:type="paragraph" w:styleId="2">
    <w:name w:val="heading 2"/>
    <w:basedOn w:val="a"/>
    <w:next w:val="a"/>
    <w:qFormat/>
    <w:rsid w:val="00427FA2"/>
    <w:pPr>
      <w:keepNext/>
      <w:keepLines/>
      <w:spacing w:before="75" w:after="75"/>
      <w:outlineLvl w:val="1"/>
    </w:pPr>
    <w:rPr>
      <w:rFonts w:ascii="Arial" w:eastAsia="黑体" w:hAnsi="Arial"/>
      <w:b/>
      <w:bCs/>
      <w:szCs w:val="32"/>
    </w:rPr>
  </w:style>
  <w:style w:type="paragraph" w:styleId="3">
    <w:name w:val="heading 3"/>
    <w:basedOn w:val="a"/>
    <w:next w:val="a"/>
    <w:qFormat/>
    <w:rsid w:val="00671A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67C9"/>
    <w:pPr>
      <w:tabs>
        <w:tab w:val="center" w:pos="4153"/>
        <w:tab w:val="right" w:pos="8306"/>
      </w:tabs>
      <w:snapToGrid w:val="0"/>
      <w:jc w:val="left"/>
    </w:pPr>
    <w:rPr>
      <w:sz w:val="18"/>
      <w:szCs w:val="18"/>
    </w:rPr>
  </w:style>
  <w:style w:type="character" w:styleId="a4">
    <w:name w:val="page number"/>
    <w:basedOn w:val="a0"/>
    <w:rsid w:val="00E767C9"/>
  </w:style>
  <w:style w:type="character" w:styleId="a5">
    <w:name w:val="annotation reference"/>
    <w:semiHidden/>
    <w:rsid w:val="00A2370A"/>
    <w:rPr>
      <w:sz w:val="21"/>
      <w:szCs w:val="21"/>
    </w:rPr>
  </w:style>
  <w:style w:type="paragraph" w:styleId="a6">
    <w:name w:val="annotation text"/>
    <w:basedOn w:val="a"/>
    <w:semiHidden/>
    <w:rsid w:val="00A2370A"/>
    <w:pPr>
      <w:jc w:val="left"/>
    </w:pPr>
  </w:style>
  <w:style w:type="paragraph" w:styleId="a7">
    <w:name w:val="annotation subject"/>
    <w:basedOn w:val="a6"/>
    <w:next w:val="a6"/>
    <w:semiHidden/>
    <w:rsid w:val="00A2370A"/>
    <w:rPr>
      <w:b/>
      <w:bCs/>
    </w:rPr>
  </w:style>
  <w:style w:type="paragraph" w:styleId="a8">
    <w:name w:val="Balloon Text"/>
    <w:basedOn w:val="a"/>
    <w:semiHidden/>
    <w:rsid w:val="00A2370A"/>
    <w:rPr>
      <w:sz w:val="18"/>
      <w:szCs w:val="18"/>
    </w:rPr>
  </w:style>
  <w:style w:type="paragraph" w:styleId="a9">
    <w:name w:val="header"/>
    <w:basedOn w:val="a"/>
    <w:rsid w:val="00F40EA0"/>
    <w:pPr>
      <w:pBdr>
        <w:bottom w:val="single" w:sz="6" w:space="1" w:color="auto"/>
      </w:pBdr>
      <w:tabs>
        <w:tab w:val="center" w:pos="4153"/>
        <w:tab w:val="right" w:pos="8306"/>
      </w:tabs>
      <w:snapToGrid w:val="0"/>
      <w:jc w:val="center"/>
    </w:pPr>
    <w:rPr>
      <w:sz w:val="18"/>
      <w:szCs w:val="18"/>
    </w:rPr>
  </w:style>
  <w:style w:type="paragraph" w:styleId="aa">
    <w:name w:val="Revision"/>
    <w:hidden/>
    <w:uiPriority w:val="99"/>
    <w:semiHidden/>
    <w:rsid w:val="008144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gif"/><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9</Pages>
  <Words>1013</Words>
  <Characters>5780</Characters>
  <Application>Microsoft Office Word</Application>
  <DocSecurity>0</DocSecurity>
  <Lines>48</Lines>
  <Paragraphs>13</Paragraphs>
  <ScaleCrop>false</ScaleCrop>
  <Company>shiba</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2002年高考试题</dc:title>
  <dc:subject/>
  <dc:creator>fanjing</dc:creator>
  <cp:keywords/>
  <dc:description/>
  <cp:lastModifiedBy>jing fan</cp:lastModifiedBy>
  <cp:revision>39</cp:revision>
  <dcterms:created xsi:type="dcterms:W3CDTF">2016-01-08T02:16:00Z</dcterms:created>
  <dcterms:modified xsi:type="dcterms:W3CDTF">2024-04-24T08:41:00Z</dcterms:modified>
</cp:coreProperties>
</file>